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08" w:rsidRDefault="00E24608" w:rsidP="00E24608">
      <w:r>
        <w:t>PREPARE A SHEET FOR EACH COMMAND IN SQL SERVER</w:t>
      </w:r>
      <w:r w:rsidR="00DD4D5E">
        <w:t xml:space="preserve"> IN EXCEL</w:t>
      </w:r>
    </w:p>
    <w:p w:rsidR="00E24608" w:rsidRDefault="00E24608" w:rsidP="00E24608">
      <w:pPr>
        <w:pStyle w:val="ListParagraph"/>
        <w:numPr>
          <w:ilvl w:val="0"/>
          <w:numId w:val="5"/>
        </w:numPr>
      </w:pPr>
      <w:r>
        <w:t>COMMAND-NAME</w:t>
      </w:r>
    </w:p>
    <w:p w:rsidR="00E24608" w:rsidRDefault="00E24608" w:rsidP="00E24608">
      <w:pPr>
        <w:pStyle w:val="ListParagraph"/>
        <w:numPr>
          <w:ilvl w:val="0"/>
          <w:numId w:val="5"/>
        </w:numPr>
      </w:pPr>
      <w:r>
        <w:t>COMMAND-DESCRIPTION</w:t>
      </w:r>
    </w:p>
    <w:p w:rsidR="00E24608" w:rsidRDefault="00E24608" w:rsidP="00E24608">
      <w:pPr>
        <w:pStyle w:val="ListParagraph"/>
        <w:numPr>
          <w:ilvl w:val="0"/>
          <w:numId w:val="5"/>
        </w:numPr>
      </w:pPr>
      <w:r>
        <w:t>COMMAND-SYNTAX</w:t>
      </w:r>
    </w:p>
    <w:p w:rsidR="00E24608" w:rsidRDefault="00E24608" w:rsidP="00E24608">
      <w:pPr>
        <w:pStyle w:val="ListParagraph"/>
        <w:numPr>
          <w:ilvl w:val="0"/>
          <w:numId w:val="5"/>
        </w:numPr>
      </w:pPr>
      <w:r>
        <w:t>COMMAND-EXAMPLE</w:t>
      </w:r>
    </w:p>
    <w:p w:rsidR="00E24608" w:rsidRDefault="00E24608" w:rsidP="00E24608"/>
    <w:tbl>
      <w:tblPr>
        <w:tblStyle w:val="TableGrid"/>
        <w:tblW w:w="0" w:type="auto"/>
        <w:tblLook w:val="04A0"/>
      </w:tblPr>
      <w:tblGrid>
        <w:gridCol w:w="2002"/>
        <w:gridCol w:w="2585"/>
        <w:gridCol w:w="2567"/>
        <w:gridCol w:w="2256"/>
      </w:tblGrid>
      <w:tr w:rsidR="00E24608" w:rsidTr="00E24608">
        <w:tc>
          <w:tcPr>
            <w:tcW w:w="2002" w:type="dxa"/>
          </w:tcPr>
          <w:p w:rsidR="00E24608" w:rsidRDefault="00E24608" w:rsidP="00E24608">
            <w:r>
              <w:t>COMMAND-NAME</w:t>
            </w:r>
          </w:p>
        </w:tc>
        <w:tc>
          <w:tcPr>
            <w:tcW w:w="2585" w:type="dxa"/>
          </w:tcPr>
          <w:p w:rsidR="00E24608" w:rsidRDefault="00E24608" w:rsidP="00E24608">
            <w:r>
              <w:t>COMMAND-DESCRIPTION</w:t>
            </w:r>
          </w:p>
          <w:p w:rsidR="00E24608" w:rsidRDefault="00E24608" w:rsidP="00E24608"/>
        </w:tc>
        <w:tc>
          <w:tcPr>
            <w:tcW w:w="2408" w:type="dxa"/>
          </w:tcPr>
          <w:p w:rsidR="00E24608" w:rsidRDefault="00E24608" w:rsidP="00E24608">
            <w:r>
              <w:t>COMMAND-SYNTAX</w:t>
            </w:r>
          </w:p>
          <w:p w:rsidR="00E24608" w:rsidRDefault="00E24608" w:rsidP="00E24608"/>
        </w:tc>
        <w:tc>
          <w:tcPr>
            <w:tcW w:w="2256" w:type="dxa"/>
          </w:tcPr>
          <w:p w:rsidR="00E24608" w:rsidRDefault="00E24608" w:rsidP="00E24608">
            <w:r>
              <w:t>COMMAND-EXAMPLE</w:t>
            </w:r>
          </w:p>
        </w:tc>
      </w:tr>
      <w:tr w:rsidR="00E24608" w:rsidTr="00E24608">
        <w:tc>
          <w:tcPr>
            <w:tcW w:w="2002" w:type="dxa"/>
          </w:tcPr>
          <w:p w:rsidR="00E24608" w:rsidRDefault="00E24608" w:rsidP="00E24608">
            <w:r>
              <w:t>INSERT</w:t>
            </w:r>
          </w:p>
        </w:tc>
        <w:tc>
          <w:tcPr>
            <w:tcW w:w="2585" w:type="dxa"/>
          </w:tcPr>
          <w:p w:rsidR="00E24608" w:rsidRDefault="00E24608" w:rsidP="00E24608">
            <w:r>
              <w:t>TO ADD A NEW RECORD</w:t>
            </w:r>
          </w:p>
        </w:tc>
        <w:tc>
          <w:tcPr>
            <w:tcW w:w="2408" w:type="dxa"/>
          </w:tcPr>
          <w:p w:rsidR="00E24608" w:rsidRDefault="00E24608" w:rsidP="00E24608">
            <w:r>
              <w:t xml:space="preserve">INSERT INTO TABLE_NAME(COL1,COL2) </w:t>
            </w:r>
          </w:p>
          <w:p w:rsidR="00E24608" w:rsidRDefault="00E24608" w:rsidP="00E24608">
            <w:r>
              <w:t>VALUES(VALUE1, VALUE2)</w:t>
            </w:r>
          </w:p>
          <w:p w:rsidR="00E24608" w:rsidRDefault="00E24608" w:rsidP="00E24608"/>
        </w:tc>
        <w:tc>
          <w:tcPr>
            <w:tcW w:w="2256" w:type="dxa"/>
          </w:tcPr>
          <w:p w:rsidR="00E24608" w:rsidRDefault="00E24608" w:rsidP="00E24608">
            <w:r>
              <w:t>Eg : INSERT INTO EMP VALUES(1,’AMIT’)</w:t>
            </w:r>
          </w:p>
        </w:tc>
      </w:tr>
      <w:tr w:rsidR="004A5B05" w:rsidTr="00E24608">
        <w:tc>
          <w:tcPr>
            <w:tcW w:w="2002" w:type="dxa"/>
          </w:tcPr>
          <w:p w:rsidR="004A5B05" w:rsidRDefault="004A5B05" w:rsidP="00E24608">
            <w:r>
              <w:t>UPDATE</w:t>
            </w:r>
            <w:bookmarkStart w:id="0" w:name="_GoBack"/>
            <w:bookmarkEnd w:id="0"/>
          </w:p>
        </w:tc>
        <w:tc>
          <w:tcPr>
            <w:tcW w:w="2585" w:type="dxa"/>
          </w:tcPr>
          <w:p w:rsidR="004A5B05" w:rsidRDefault="004A5B05" w:rsidP="00E24608"/>
        </w:tc>
        <w:tc>
          <w:tcPr>
            <w:tcW w:w="2408" w:type="dxa"/>
          </w:tcPr>
          <w:p w:rsidR="004A5B05" w:rsidRDefault="004A5B05" w:rsidP="00E24608"/>
        </w:tc>
        <w:tc>
          <w:tcPr>
            <w:tcW w:w="2256" w:type="dxa"/>
          </w:tcPr>
          <w:p w:rsidR="004A5B05" w:rsidRDefault="004A5B05" w:rsidP="00E24608"/>
        </w:tc>
      </w:tr>
    </w:tbl>
    <w:p w:rsidR="0093083F" w:rsidRPr="00E24608" w:rsidRDefault="0093083F" w:rsidP="00E24608"/>
    <w:sectPr w:rsidR="0093083F" w:rsidRPr="00E24608" w:rsidSect="00C437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5D4" w:rsidRDefault="004125D4" w:rsidP="00F24FD4">
      <w:pPr>
        <w:spacing w:after="0" w:line="240" w:lineRule="auto"/>
      </w:pPr>
      <w:r>
        <w:separator/>
      </w:r>
    </w:p>
  </w:endnote>
  <w:endnote w:type="continuationSeparator" w:id="1">
    <w:p w:rsidR="004125D4" w:rsidRDefault="004125D4" w:rsidP="00F2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5D4" w:rsidRDefault="004125D4" w:rsidP="00F24FD4">
      <w:pPr>
        <w:spacing w:after="0" w:line="240" w:lineRule="auto"/>
      </w:pPr>
      <w:r>
        <w:separator/>
      </w:r>
    </w:p>
  </w:footnote>
  <w:footnote w:type="continuationSeparator" w:id="1">
    <w:p w:rsidR="004125D4" w:rsidRDefault="004125D4" w:rsidP="00F2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F24FD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sz w:val="24"/>
              <w:szCs w:val="24"/>
            </w:rPr>
            <w:alias w:val="Company"/>
            <w:id w:val="78735422"/>
            <w:placeholder>
              <w:docPart w:val="B18CD02D26EB48078925DD91FD27CE4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24FD4" w:rsidRPr="00F24FD4" w:rsidRDefault="00F24FD4">
              <w:pPr>
                <w:pStyle w:val="Header"/>
                <w:jc w:val="right"/>
                <w:rPr>
                  <w:b/>
                  <w:sz w:val="24"/>
                  <w:szCs w:val="24"/>
                </w:rPr>
              </w:pPr>
              <w:r w:rsidRPr="00F24FD4">
                <w:rPr>
                  <w:b/>
                  <w:sz w:val="24"/>
                  <w:szCs w:val="24"/>
                </w:rPr>
                <w:t>www.enosislearning.com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C96FE6BBA6084C13865EDE472A97910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24FD4" w:rsidRDefault="00F24FD4" w:rsidP="00F24FD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SQL SERVER ASSIGNMENTS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24FD4" w:rsidRDefault="00635A0E">
          <w:pPr>
            <w:pStyle w:val="Header"/>
            <w:rPr>
              <w:b/>
              <w:bCs/>
            </w:rPr>
          </w:pPr>
          <w:r>
            <w:fldChar w:fldCharType="begin"/>
          </w:r>
          <w:r w:rsidR="00F24FD4">
            <w:instrText xml:space="preserve"> PAGE   \* MERGEFORMAT </w:instrText>
          </w:r>
          <w:r>
            <w:fldChar w:fldCharType="separate"/>
          </w:r>
          <w:r w:rsidR="00DD4D5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24FD4" w:rsidRDefault="00F24F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0446"/>
    <w:multiLevelType w:val="hybridMultilevel"/>
    <w:tmpl w:val="CE4A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B265A"/>
    <w:multiLevelType w:val="hybridMultilevel"/>
    <w:tmpl w:val="CE4A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2C3C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62341"/>
    <w:multiLevelType w:val="hybridMultilevel"/>
    <w:tmpl w:val="CE4A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F2B0B"/>
    <w:multiLevelType w:val="hybridMultilevel"/>
    <w:tmpl w:val="2646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F79C7"/>
    <w:multiLevelType w:val="hybridMultilevel"/>
    <w:tmpl w:val="297A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083F"/>
    <w:rsid w:val="00003229"/>
    <w:rsid w:val="00012F00"/>
    <w:rsid w:val="00032B49"/>
    <w:rsid w:val="00035936"/>
    <w:rsid w:val="000455AC"/>
    <w:rsid w:val="00066428"/>
    <w:rsid w:val="00076034"/>
    <w:rsid w:val="0008186D"/>
    <w:rsid w:val="000836EC"/>
    <w:rsid w:val="000A0661"/>
    <w:rsid w:val="000D0498"/>
    <w:rsid w:val="000E74A6"/>
    <w:rsid w:val="00120F8C"/>
    <w:rsid w:val="001569BB"/>
    <w:rsid w:val="00164D73"/>
    <w:rsid w:val="00181A28"/>
    <w:rsid w:val="001D1FE8"/>
    <w:rsid w:val="001F0DFF"/>
    <w:rsid w:val="002010A1"/>
    <w:rsid w:val="00216530"/>
    <w:rsid w:val="0023267D"/>
    <w:rsid w:val="00246AC2"/>
    <w:rsid w:val="002D0988"/>
    <w:rsid w:val="00355849"/>
    <w:rsid w:val="00362131"/>
    <w:rsid w:val="003A4162"/>
    <w:rsid w:val="003C5D24"/>
    <w:rsid w:val="003C736D"/>
    <w:rsid w:val="003D47D6"/>
    <w:rsid w:val="003F0339"/>
    <w:rsid w:val="004125D4"/>
    <w:rsid w:val="0042017F"/>
    <w:rsid w:val="00421891"/>
    <w:rsid w:val="0043757E"/>
    <w:rsid w:val="00447F90"/>
    <w:rsid w:val="00483580"/>
    <w:rsid w:val="00497FF1"/>
    <w:rsid w:val="004A5B05"/>
    <w:rsid w:val="004D7A16"/>
    <w:rsid w:val="005025CC"/>
    <w:rsid w:val="00507D3B"/>
    <w:rsid w:val="00522121"/>
    <w:rsid w:val="005624BC"/>
    <w:rsid w:val="00590AEB"/>
    <w:rsid w:val="005E4FD8"/>
    <w:rsid w:val="00601C5B"/>
    <w:rsid w:val="00610D45"/>
    <w:rsid w:val="00635A0E"/>
    <w:rsid w:val="006448D4"/>
    <w:rsid w:val="00673CFC"/>
    <w:rsid w:val="00694184"/>
    <w:rsid w:val="006A3967"/>
    <w:rsid w:val="006D5938"/>
    <w:rsid w:val="006E5F82"/>
    <w:rsid w:val="006E6149"/>
    <w:rsid w:val="006E7082"/>
    <w:rsid w:val="006F5B54"/>
    <w:rsid w:val="00705B44"/>
    <w:rsid w:val="00720403"/>
    <w:rsid w:val="00726330"/>
    <w:rsid w:val="00732315"/>
    <w:rsid w:val="00751534"/>
    <w:rsid w:val="007619F0"/>
    <w:rsid w:val="0077198B"/>
    <w:rsid w:val="0078650C"/>
    <w:rsid w:val="00792ED5"/>
    <w:rsid w:val="007A514D"/>
    <w:rsid w:val="007D22EF"/>
    <w:rsid w:val="007D694F"/>
    <w:rsid w:val="007F6791"/>
    <w:rsid w:val="00825F9D"/>
    <w:rsid w:val="00845F97"/>
    <w:rsid w:val="00857D33"/>
    <w:rsid w:val="008742C2"/>
    <w:rsid w:val="008830F9"/>
    <w:rsid w:val="00883794"/>
    <w:rsid w:val="00890F69"/>
    <w:rsid w:val="00895C84"/>
    <w:rsid w:val="008966F2"/>
    <w:rsid w:val="008A0DFF"/>
    <w:rsid w:val="008D3E17"/>
    <w:rsid w:val="008F7710"/>
    <w:rsid w:val="0090197A"/>
    <w:rsid w:val="00902044"/>
    <w:rsid w:val="00913226"/>
    <w:rsid w:val="009236B3"/>
    <w:rsid w:val="009304B4"/>
    <w:rsid w:val="0093083F"/>
    <w:rsid w:val="00930A0D"/>
    <w:rsid w:val="009628D2"/>
    <w:rsid w:val="009C6741"/>
    <w:rsid w:val="00A02489"/>
    <w:rsid w:val="00A30533"/>
    <w:rsid w:val="00A32811"/>
    <w:rsid w:val="00A55393"/>
    <w:rsid w:val="00AA2A95"/>
    <w:rsid w:val="00AA2BFC"/>
    <w:rsid w:val="00AB3166"/>
    <w:rsid w:val="00AD1C38"/>
    <w:rsid w:val="00B0084C"/>
    <w:rsid w:val="00B10E83"/>
    <w:rsid w:val="00B8142A"/>
    <w:rsid w:val="00B912E6"/>
    <w:rsid w:val="00BA7C16"/>
    <w:rsid w:val="00BC4A8A"/>
    <w:rsid w:val="00BD6CF7"/>
    <w:rsid w:val="00C437C8"/>
    <w:rsid w:val="00C62AF6"/>
    <w:rsid w:val="00C66CDA"/>
    <w:rsid w:val="00CA02D3"/>
    <w:rsid w:val="00CB22D0"/>
    <w:rsid w:val="00CB3E9D"/>
    <w:rsid w:val="00CC0DA7"/>
    <w:rsid w:val="00CE20C1"/>
    <w:rsid w:val="00CF4EF0"/>
    <w:rsid w:val="00D00024"/>
    <w:rsid w:val="00D26FCE"/>
    <w:rsid w:val="00D32DCB"/>
    <w:rsid w:val="00D36EF4"/>
    <w:rsid w:val="00D441B9"/>
    <w:rsid w:val="00D52746"/>
    <w:rsid w:val="00D55B2A"/>
    <w:rsid w:val="00D72B1E"/>
    <w:rsid w:val="00DA59BF"/>
    <w:rsid w:val="00DC631B"/>
    <w:rsid w:val="00DD2777"/>
    <w:rsid w:val="00DD4D5E"/>
    <w:rsid w:val="00DF13BA"/>
    <w:rsid w:val="00DF62AF"/>
    <w:rsid w:val="00E24608"/>
    <w:rsid w:val="00E25E18"/>
    <w:rsid w:val="00E86E84"/>
    <w:rsid w:val="00E87008"/>
    <w:rsid w:val="00E94242"/>
    <w:rsid w:val="00EF574A"/>
    <w:rsid w:val="00F22A89"/>
    <w:rsid w:val="00F24FD4"/>
    <w:rsid w:val="00F3585F"/>
    <w:rsid w:val="00F36E2E"/>
    <w:rsid w:val="00FC2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3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D4"/>
  </w:style>
  <w:style w:type="paragraph" w:styleId="Footer">
    <w:name w:val="footer"/>
    <w:basedOn w:val="Normal"/>
    <w:link w:val="FooterChar"/>
    <w:uiPriority w:val="99"/>
    <w:unhideWhenUsed/>
    <w:rsid w:val="00F2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8CD02D26EB48078925DD91FD27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EAF71-D8BC-490A-913A-E1F27FC2682A}"/>
      </w:docPartPr>
      <w:docPartBody>
        <w:p w:rsidR="00ED7544" w:rsidRDefault="00825535" w:rsidP="00825535">
          <w:pPr>
            <w:pStyle w:val="B18CD02D26EB48078925DD91FD27CE47"/>
          </w:pPr>
          <w:r>
            <w:t>[Type the company name]</w:t>
          </w:r>
        </w:p>
      </w:docPartBody>
    </w:docPart>
    <w:docPart>
      <w:docPartPr>
        <w:name w:val="C96FE6BBA6084C13865EDE472A979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FCECB-89EB-4516-8DCB-586127BF86E0}"/>
      </w:docPartPr>
      <w:docPartBody>
        <w:p w:rsidR="00ED7544" w:rsidRDefault="00825535" w:rsidP="00825535">
          <w:pPr>
            <w:pStyle w:val="C96FE6BBA6084C13865EDE472A97910E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5535"/>
    <w:rsid w:val="00084B56"/>
    <w:rsid w:val="006F7CF6"/>
    <w:rsid w:val="00751930"/>
    <w:rsid w:val="00825535"/>
    <w:rsid w:val="00C148BC"/>
    <w:rsid w:val="00DC02C1"/>
    <w:rsid w:val="00DD127D"/>
    <w:rsid w:val="00ED7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8CD02D26EB48078925DD91FD27CE47">
    <w:name w:val="B18CD02D26EB48078925DD91FD27CE47"/>
    <w:rsid w:val="00825535"/>
  </w:style>
  <w:style w:type="paragraph" w:customStyle="1" w:styleId="C96FE6BBA6084C13865EDE472A97910E">
    <w:name w:val="C96FE6BBA6084C13865EDE472A97910E"/>
    <w:rsid w:val="008255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ASSIGNMENTS</vt:lpstr>
    </vt:vector>
  </TitlesOfParts>
  <Company>www.enosislearning.com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ASSIGNMENTS</dc:title>
  <dc:creator>Administrator</dc:creator>
  <cp:lastModifiedBy>DELL</cp:lastModifiedBy>
  <cp:revision>129</cp:revision>
  <cp:lastPrinted>2015-09-18T18:05:00Z</cp:lastPrinted>
  <dcterms:created xsi:type="dcterms:W3CDTF">2014-04-03T05:34:00Z</dcterms:created>
  <dcterms:modified xsi:type="dcterms:W3CDTF">2017-09-29T16:29:00Z</dcterms:modified>
</cp:coreProperties>
</file>