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530" w:rsidRDefault="00216530">
      <w:pPr>
        <w:pBdr>
          <w:bottom w:val="single" w:sz="6" w:space="1" w:color="auto"/>
        </w:pBdr>
      </w:pPr>
    </w:p>
    <w:p w:rsidR="00447F90" w:rsidRDefault="00A944B8">
      <w:r>
        <w:t>SSA</w:t>
      </w:r>
      <w:r w:rsidR="00C83886">
        <w:t>S</w:t>
      </w:r>
      <w:r w:rsidR="00E44045">
        <w:t xml:space="preserve"> </w:t>
      </w:r>
      <w:r>
        <w:t xml:space="preserve">ASSIGNMENTS </w:t>
      </w:r>
      <w:r w:rsidR="00447F90">
        <w:t xml:space="preserve">[Using </w:t>
      </w:r>
      <w:r w:rsidR="00447F90" w:rsidRPr="00B912E6">
        <w:t>AdventureWorksDW</w:t>
      </w:r>
      <w:r w:rsidR="00447F90">
        <w:t xml:space="preserve"> database]</w:t>
      </w:r>
    </w:p>
    <w:p w:rsidR="00A944B8" w:rsidRDefault="00A944B8">
      <w:r>
        <w:t>Create a Cube using the following Measures &amp; Dimensions.</w:t>
      </w:r>
    </w:p>
    <w:p w:rsidR="00A944B8" w:rsidRPr="009D1E35" w:rsidRDefault="00A944B8" w:rsidP="00A944B8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</w:rPr>
      </w:pPr>
      <w:r w:rsidRPr="009D1E35">
        <w:rPr>
          <w:rFonts w:eastAsia="Times New Roman" w:cs="Times New Roman"/>
          <w:b/>
        </w:rPr>
        <w:t>Measures :FactInternetSales, FactResellerSales</w:t>
      </w:r>
    </w:p>
    <w:p w:rsidR="00A944B8" w:rsidRPr="009D1E35" w:rsidRDefault="00A944B8" w:rsidP="00A944B8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</w:rPr>
      </w:pPr>
      <w:r w:rsidRPr="009D1E35">
        <w:rPr>
          <w:rFonts w:eastAsia="Times New Roman" w:cs="Times New Roman"/>
          <w:b/>
        </w:rPr>
        <w:t>Dimensions  :DimSalesTerritory,DimDate,DimCustomer,DimProduct,DimReseller</w:t>
      </w:r>
    </w:p>
    <w:p w:rsidR="00A944B8" w:rsidRPr="009D1E35" w:rsidRDefault="00A944B8" w:rsidP="00A944B8">
      <w:pPr>
        <w:spacing w:before="100" w:beforeAutospacing="1" w:after="100" w:afterAutospacing="1" w:line="240" w:lineRule="auto"/>
        <w:rPr>
          <w:rFonts w:eastAsia="Times New Roman" w:cs="Times New Roman"/>
        </w:rPr>
      </w:pPr>
      <w:r w:rsidRPr="009D1E35">
        <w:rPr>
          <w:rFonts w:eastAsia="Times New Roman" w:cs="Times New Roman"/>
          <w:noProof/>
          <w:lang w:val="en-IN" w:eastAsia="en-IN"/>
        </w:rPr>
        <w:drawing>
          <wp:inline distT="0" distB="0" distL="0" distR="0" wp14:anchorId="7DEA0240" wp14:editId="15654CA9">
            <wp:extent cx="5448300" cy="3781425"/>
            <wp:effectExtent l="0" t="0" r="0" b="9525"/>
            <wp:docPr id="37" name="Picture 37" descr="Description: http://www.simple-talk.com/iwritefor/articlefiles/961-ST_SSAS_KPI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tion: http://www.simple-talk.com/iwritefor/articlefiles/961-ST_SSAS_KPIs_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4B8" w:rsidRPr="00A944B8" w:rsidRDefault="00A944B8">
      <w:pPr>
        <w:rPr>
          <w:b/>
        </w:rPr>
      </w:pPr>
      <w:r w:rsidRPr="00A944B8">
        <w:rPr>
          <w:b/>
        </w:rPr>
        <w:t>Define the Calculated Member Profit</w:t>
      </w:r>
    </w:p>
    <w:p w:rsidR="00A944B8" w:rsidRPr="009D1E35" w:rsidRDefault="00A944B8" w:rsidP="00A944B8">
      <w:pPr>
        <w:spacing w:after="0"/>
        <w:rPr>
          <w:rFonts w:cstheme="minorHAnsi"/>
        </w:rPr>
      </w:pPr>
      <w:bookmarkStart w:id="0" w:name="_GoBack"/>
      <w:bookmarkEnd w:id="0"/>
      <w:r w:rsidRPr="009D1E35">
        <w:rPr>
          <w:rFonts w:cstheme="minorHAnsi"/>
        </w:rPr>
        <w:t xml:space="preserve"> ([Measures].[Sales Amount] -   ([Measures].[Total Product Cost] + [Measures].[Tax Amt] + </w:t>
      </w:r>
    </w:p>
    <w:p w:rsidR="00032B49" w:rsidRDefault="00A944B8" w:rsidP="00A944B8">
      <w:r w:rsidRPr="009D1E35">
        <w:rPr>
          <w:rFonts w:cstheme="minorHAnsi"/>
        </w:rPr>
        <w:t>    [Measures].[Freight]))</w:t>
      </w:r>
    </w:p>
    <w:sectPr w:rsidR="00032B49" w:rsidSect="00C437C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F66" w:rsidRDefault="00987F66" w:rsidP="00E0743C">
      <w:pPr>
        <w:spacing w:after="0" w:line="240" w:lineRule="auto"/>
      </w:pPr>
      <w:r>
        <w:separator/>
      </w:r>
    </w:p>
  </w:endnote>
  <w:endnote w:type="continuationSeparator" w:id="0">
    <w:p w:rsidR="00987F66" w:rsidRDefault="00987F66" w:rsidP="00E0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F66" w:rsidRDefault="00987F66" w:rsidP="00E0743C">
      <w:pPr>
        <w:spacing w:after="0" w:line="240" w:lineRule="auto"/>
      </w:pPr>
      <w:r>
        <w:separator/>
      </w:r>
    </w:p>
  </w:footnote>
  <w:footnote w:type="continuationSeparator" w:id="0">
    <w:p w:rsidR="00987F66" w:rsidRDefault="00987F66" w:rsidP="00E0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E0743C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F319E9C7A521446497683703C4491643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E0743C" w:rsidRDefault="00E0743C">
              <w:pPr>
                <w:pStyle w:val="Header"/>
                <w:jc w:val="right"/>
              </w:pPr>
              <w:r>
                <w:t>www.enosislearning.com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2556ACD194494D659DBC1E499EF64BCC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E0743C" w:rsidRDefault="00A944B8" w:rsidP="00E0743C">
              <w:pPr>
                <w:pStyle w:val="Header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SSA</w:t>
              </w:r>
              <w:r w:rsidR="00E0743C">
                <w:rPr>
                  <w:b/>
                  <w:bCs/>
                </w:rPr>
                <w:t>S ASSIGNMENTS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E0743C" w:rsidRDefault="00E0743C">
          <w:pPr>
            <w:pStyle w:val="Header"/>
            <w:rPr>
              <w:b/>
              <w:bCs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944B8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E0743C" w:rsidRDefault="00E074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343C7"/>
    <w:multiLevelType w:val="hybridMultilevel"/>
    <w:tmpl w:val="BFE69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E37D9E"/>
    <w:multiLevelType w:val="hybridMultilevel"/>
    <w:tmpl w:val="26C810A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EC2C3C"/>
    <w:multiLevelType w:val="hybridMultilevel"/>
    <w:tmpl w:val="26C810A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1F2B0B"/>
    <w:multiLevelType w:val="hybridMultilevel"/>
    <w:tmpl w:val="2646CB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2CF79C7"/>
    <w:multiLevelType w:val="hybridMultilevel"/>
    <w:tmpl w:val="297A9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3083F"/>
    <w:rsid w:val="00003229"/>
    <w:rsid w:val="00012F00"/>
    <w:rsid w:val="00032B49"/>
    <w:rsid w:val="00035936"/>
    <w:rsid w:val="000455AC"/>
    <w:rsid w:val="00066428"/>
    <w:rsid w:val="00076034"/>
    <w:rsid w:val="0008186D"/>
    <w:rsid w:val="000A0661"/>
    <w:rsid w:val="000D0498"/>
    <w:rsid w:val="000E74A6"/>
    <w:rsid w:val="00120F8C"/>
    <w:rsid w:val="001569BB"/>
    <w:rsid w:val="00181A28"/>
    <w:rsid w:val="001D1FE8"/>
    <w:rsid w:val="002010A1"/>
    <w:rsid w:val="00216530"/>
    <w:rsid w:val="0023267D"/>
    <w:rsid w:val="00246AC2"/>
    <w:rsid w:val="002D0988"/>
    <w:rsid w:val="00355849"/>
    <w:rsid w:val="00362131"/>
    <w:rsid w:val="00373F93"/>
    <w:rsid w:val="003A4162"/>
    <w:rsid w:val="003C5D24"/>
    <w:rsid w:val="003C736D"/>
    <w:rsid w:val="003D47D6"/>
    <w:rsid w:val="003F0339"/>
    <w:rsid w:val="0042017F"/>
    <w:rsid w:val="00421891"/>
    <w:rsid w:val="0043757E"/>
    <w:rsid w:val="00447F90"/>
    <w:rsid w:val="00451AC6"/>
    <w:rsid w:val="00483580"/>
    <w:rsid w:val="00497FF1"/>
    <w:rsid w:val="004A4F59"/>
    <w:rsid w:val="004D7A16"/>
    <w:rsid w:val="005025CC"/>
    <w:rsid w:val="00507D3B"/>
    <w:rsid w:val="00522121"/>
    <w:rsid w:val="005624BC"/>
    <w:rsid w:val="00590AEB"/>
    <w:rsid w:val="005E4FD8"/>
    <w:rsid w:val="00601C5B"/>
    <w:rsid w:val="00610D45"/>
    <w:rsid w:val="006155C7"/>
    <w:rsid w:val="006220CB"/>
    <w:rsid w:val="006448D4"/>
    <w:rsid w:val="0066248C"/>
    <w:rsid w:val="006E5F82"/>
    <w:rsid w:val="006E6149"/>
    <w:rsid w:val="006E7082"/>
    <w:rsid w:val="006F5B54"/>
    <w:rsid w:val="00720403"/>
    <w:rsid w:val="00726330"/>
    <w:rsid w:val="00732315"/>
    <w:rsid w:val="00751534"/>
    <w:rsid w:val="007619F0"/>
    <w:rsid w:val="0078650C"/>
    <w:rsid w:val="007A514D"/>
    <w:rsid w:val="007D694F"/>
    <w:rsid w:val="007F6791"/>
    <w:rsid w:val="008216E4"/>
    <w:rsid w:val="00857D33"/>
    <w:rsid w:val="008742C2"/>
    <w:rsid w:val="008830F9"/>
    <w:rsid w:val="00883794"/>
    <w:rsid w:val="00890F69"/>
    <w:rsid w:val="00895C84"/>
    <w:rsid w:val="008966F2"/>
    <w:rsid w:val="008A0DFF"/>
    <w:rsid w:val="008A67EA"/>
    <w:rsid w:val="008A6B10"/>
    <w:rsid w:val="008D3E17"/>
    <w:rsid w:val="008F7710"/>
    <w:rsid w:val="00902044"/>
    <w:rsid w:val="00913226"/>
    <w:rsid w:val="009236B3"/>
    <w:rsid w:val="0093083F"/>
    <w:rsid w:val="00950BFC"/>
    <w:rsid w:val="009674CB"/>
    <w:rsid w:val="00987F66"/>
    <w:rsid w:val="009C6741"/>
    <w:rsid w:val="00A02489"/>
    <w:rsid w:val="00A32811"/>
    <w:rsid w:val="00A55393"/>
    <w:rsid w:val="00A944B8"/>
    <w:rsid w:val="00AA2A95"/>
    <w:rsid w:val="00AA2BFC"/>
    <w:rsid w:val="00AB3166"/>
    <w:rsid w:val="00AD1C38"/>
    <w:rsid w:val="00B0084C"/>
    <w:rsid w:val="00B10E83"/>
    <w:rsid w:val="00B8142A"/>
    <w:rsid w:val="00B912E6"/>
    <w:rsid w:val="00BA7C16"/>
    <w:rsid w:val="00BC4A8A"/>
    <w:rsid w:val="00BD6CF7"/>
    <w:rsid w:val="00C22021"/>
    <w:rsid w:val="00C31AEF"/>
    <w:rsid w:val="00C437C8"/>
    <w:rsid w:val="00C46C5B"/>
    <w:rsid w:val="00C62AF6"/>
    <w:rsid w:val="00C66CDA"/>
    <w:rsid w:val="00C83886"/>
    <w:rsid w:val="00C95D1E"/>
    <w:rsid w:val="00CA02D3"/>
    <w:rsid w:val="00CA4B0D"/>
    <w:rsid w:val="00CB22D0"/>
    <w:rsid w:val="00CB3E9D"/>
    <w:rsid w:val="00CC0DA7"/>
    <w:rsid w:val="00CE20C1"/>
    <w:rsid w:val="00CF4EF0"/>
    <w:rsid w:val="00D00024"/>
    <w:rsid w:val="00D17435"/>
    <w:rsid w:val="00D26FCE"/>
    <w:rsid w:val="00D32DCB"/>
    <w:rsid w:val="00D36EF4"/>
    <w:rsid w:val="00D52746"/>
    <w:rsid w:val="00D55B2A"/>
    <w:rsid w:val="00D72B1E"/>
    <w:rsid w:val="00DA59BF"/>
    <w:rsid w:val="00DC631B"/>
    <w:rsid w:val="00DD2777"/>
    <w:rsid w:val="00DF13BA"/>
    <w:rsid w:val="00E0743C"/>
    <w:rsid w:val="00E25E18"/>
    <w:rsid w:val="00E428BF"/>
    <w:rsid w:val="00E44045"/>
    <w:rsid w:val="00E61A5B"/>
    <w:rsid w:val="00E86E84"/>
    <w:rsid w:val="00E87008"/>
    <w:rsid w:val="00E94242"/>
    <w:rsid w:val="00EE44B4"/>
    <w:rsid w:val="00EF574A"/>
    <w:rsid w:val="00F01A23"/>
    <w:rsid w:val="00F22A89"/>
    <w:rsid w:val="00F3585F"/>
    <w:rsid w:val="00F36E2E"/>
    <w:rsid w:val="00FC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228124-9E08-4CEB-9588-272DF2D17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37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0F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9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07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43C"/>
  </w:style>
  <w:style w:type="paragraph" w:styleId="Footer">
    <w:name w:val="footer"/>
    <w:basedOn w:val="Normal"/>
    <w:link w:val="FooterChar"/>
    <w:uiPriority w:val="99"/>
    <w:unhideWhenUsed/>
    <w:rsid w:val="00E07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632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319E9C7A521446497683703C44916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087D39-BDF6-4A23-830F-D5413AAA080F}"/>
      </w:docPartPr>
      <w:docPartBody>
        <w:p w:rsidR="007B7361" w:rsidRDefault="00B60C92" w:rsidP="00B60C92">
          <w:pPr>
            <w:pStyle w:val="F319E9C7A521446497683703C4491643"/>
          </w:pPr>
          <w:r>
            <w:t>[Type the company name]</w:t>
          </w:r>
        </w:p>
      </w:docPartBody>
    </w:docPart>
    <w:docPart>
      <w:docPartPr>
        <w:name w:val="2556ACD194494D659DBC1E499EF64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E88B8B-0034-4F02-92A0-ABE9ED67E91F}"/>
      </w:docPartPr>
      <w:docPartBody>
        <w:p w:rsidR="007B7361" w:rsidRDefault="00B60C92" w:rsidP="00B60C92">
          <w:pPr>
            <w:pStyle w:val="2556ACD194494D659DBC1E499EF64BCC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0C92"/>
    <w:rsid w:val="002E073D"/>
    <w:rsid w:val="007B7361"/>
    <w:rsid w:val="00B60C92"/>
    <w:rsid w:val="00D272FA"/>
    <w:rsid w:val="00E1595F"/>
    <w:rsid w:val="00EF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319E9C7A521446497683703C4491643">
    <w:name w:val="F319E9C7A521446497683703C4491643"/>
    <w:rsid w:val="00B60C92"/>
  </w:style>
  <w:style w:type="paragraph" w:customStyle="1" w:styleId="2556ACD194494D659DBC1E499EF64BCC">
    <w:name w:val="2556ACD194494D659DBC1E499EF64BCC"/>
    <w:rsid w:val="00B60C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SSRS ASSIGNMENTS</vt:lpstr>
    </vt:vector>
  </TitlesOfParts>
  <Company>www.enosislearning.com</Company>
  <LinksUpToDate>false</LinksUpToDate>
  <CharactersWithSpaces>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SSAS ASSIGNMENTS</dc:title>
  <dc:subject/>
  <dc:creator>Administrator</dc:creator>
  <cp:keywords/>
  <dc:description/>
  <cp:lastModifiedBy>Administrator</cp:lastModifiedBy>
  <cp:revision>138</cp:revision>
  <dcterms:created xsi:type="dcterms:W3CDTF">2014-04-03T05:34:00Z</dcterms:created>
  <dcterms:modified xsi:type="dcterms:W3CDTF">2020-05-04T10:09:00Z</dcterms:modified>
</cp:coreProperties>
</file>