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78"/>
        <w:tblOverlap w:val="never"/>
        <w:tblW w:w="12359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9"/>
      </w:tblGrid>
      <w:tr w:rsidR="00F572FB" w:rsidRPr="00EE7850" w:rsidTr="00F572FB">
        <w:trPr>
          <w:tblCellSpacing w:w="0" w:type="dxa"/>
        </w:trPr>
        <w:tc>
          <w:tcPr>
            <w:tcW w:w="0" w:type="auto"/>
            <w:vAlign w:val="center"/>
            <w:hideMark/>
          </w:tcPr>
          <w:p w:rsidR="00F572FB" w:rsidRPr="00EE7850" w:rsidRDefault="00F572FB" w:rsidP="00F572FB">
            <w:pPr>
              <w:spacing w:after="0" w:line="195" w:lineRule="atLeast"/>
              <w:rPr>
                <w:rFonts w:ascii="Tahoma" w:eastAsia="Times New Roman" w:hAnsi="Tahoma" w:cs="Tahoma"/>
                <w:color w:val="666666"/>
                <w:sz w:val="17"/>
                <w:szCs w:val="17"/>
              </w:rPr>
            </w:pPr>
            <w:r w:rsidRPr="00EE7850">
              <w:rPr>
                <w:rFonts w:ascii="Tahoma" w:eastAsia="Times New Roman" w:hAnsi="Tahoma" w:cs="Tahoma"/>
                <w:color w:val="666666"/>
                <w:sz w:val="17"/>
                <w:szCs w:val="17"/>
              </w:rPr>
              <w:t> </w:t>
            </w:r>
          </w:p>
        </w:tc>
      </w:tr>
      <w:tr w:rsidR="00F572FB" w:rsidRPr="00EE7850" w:rsidTr="00F572FB">
        <w:trPr>
          <w:trHeight w:val="345"/>
          <w:tblCellSpacing w:w="0" w:type="dxa"/>
        </w:trPr>
        <w:tc>
          <w:tcPr>
            <w:tcW w:w="0" w:type="auto"/>
            <w:shd w:val="clear" w:color="auto" w:fill="75C4EB"/>
            <w:vAlign w:val="center"/>
            <w:hideMark/>
          </w:tcPr>
          <w:p w:rsidR="00F572FB" w:rsidRPr="00EE7850" w:rsidRDefault="001F0313" w:rsidP="0086341C">
            <w:pPr>
              <w:spacing w:after="0" w:line="195" w:lineRule="atLeast"/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                                                      </w:t>
            </w:r>
            <w:r w:rsidR="0086341C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C</w:t>
            </w:r>
            <w:r w:rsidR="00EF056F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++</w:t>
            </w:r>
            <w:r w:rsidR="0086341C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167CA">
              <w:rPr>
                <w:rFonts w:ascii="Verdana" w:eastAsia="Times New Roman" w:hAnsi="Verdana" w:cs="Tahoma"/>
                <w:b/>
                <w:bCs/>
                <w:color w:val="000000"/>
                <w:sz w:val="24"/>
                <w:szCs w:val="24"/>
              </w:rPr>
              <w:t>COURSE CONTENTS</w:t>
            </w:r>
          </w:p>
        </w:tc>
      </w:tr>
    </w:tbl>
    <w:p w:rsidR="008359E2" w:rsidRPr="00860834" w:rsidRDefault="008359E2" w:rsidP="008359E2"/>
    <w:tbl>
      <w:tblPr>
        <w:tblStyle w:val="TableGrid"/>
        <w:tblpPr w:leftFromText="180" w:rightFromText="180" w:vertAnchor="text" w:horzAnchor="margin" w:tblpY="83"/>
        <w:tblW w:w="9185" w:type="dxa"/>
        <w:tblBorders>
          <w:top w:val="single" w:sz="4" w:space="0" w:color="17365D" w:themeColor="text2" w:themeShade="BF"/>
          <w:left w:val="single" w:sz="4" w:space="0" w:color="17365D" w:themeColor="text2" w:themeShade="BF"/>
          <w:bottom w:val="single" w:sz="4" w:space="0" w:color="17365D" w:themeColor="text2" w:themeShade="BF"/>
          <w:right w:val="single" w:sz="4" w:space="0" w:color="17365D" w:themeColor="text2" w:themeShade="BF"/>
          <w:insideH w:val="single" w:sz="4" w:space="0" w:color="17365D" w:themeColor="text2" w:themeShade="BF"/>
          <w:insideV w:val="single" w:sz="4" w:space="0" w:color="17365D" w:themeColor="text2" w:themeShade="BF"/>
        </w:tblBorders>
        <w:tblLook w:val="05A0" w:firstRow="1" w:lastRow="0" w:firstColumn="1" w:lastColumn="1" w:noHBand="0" w:noVBand="1"/>
      </w:tblPr>
      <w:tblGrid>
        <w:gridCol w:w="4558"/>
        <w:gridCol w:w="4627"/>
      </w:tblGrid>
      <w:tr w:rsidR="00EF056F" w:rsidRPr="00860834" w:rsidTr="00E06D42">
        <w:trPr>
          <w:trHeight w:val="200"/>
        </w:trPr>
        <w:tc>
          <w:tcPr>
            <w:tcW w:w="9185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8DB3E2" w:themeFill="text2" w:themeFillTint="66"/>
            <w:hideMark/>
          </w:tcPr>
          <w:p w:rsidR="00EF056F" w:rsidRPr="00860834" w:rsidRDefault="00EF056F" w:rsidP="00E06D42">
            <w:pPr>
              <w:jc w:val="center"/>
            </w:pPr>
            <w:r w:rsidRPr="00860834">
              <w:rPr>
                <w:b/>
              </w:rPr>
              <w:t>C++</w:t>
            </w:r>
          </w:p>
        </w:tc>
      </w:tr>
      <w:tr w:rsidR="00EF056F" w:rsidRPr="00860834" w:rsidTr="00E06D42">
        <w:trPr>
          <w:trHeight w:val="2696"/>
        </w:trPr>
        <w:tc>
          <w:tcPr>
            <w:tcW w:w="455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1: Perspective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Software Crisis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Design Techniques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Large Software Systems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Roots of Object Technology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What Is Object-Oriented Programming?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C++ and Object-Oriented Programming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Why C++?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Features of C++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Pros and Cons of C++</w:t>
            </w:r>
          </w:p>
          <w:p w:rsidR="00EF056F" w:rsidRPr="00860834" w:rsidRDefault="00EF056F" w:rsidP="00860834">
            <w:pPr>
              <w:pStyle w:val="ListParagraph"/>
              <w:spacing w:afterLines="20" w:after="48"/>
              <w:rPr>
                <w:color w:val="FF0000"/>
              </w:rPr>
            </w:pPr>
          </w:p>
        </w:tc>
        <w:tc>
          <w:tcPr>
            <w:tcW w:w="462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2: Object-Orientation </w:t>
            </w:r>
            <w:r w:rsidR="00860834"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 Concepts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What Is an Object?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What Is a Class?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Encapsulation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Data Hiding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Public Interface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Relationships Among Classes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Inheritance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Polymorphism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Object-Oriented Design</w:t>
            </w:r>
          </w:p>
          <w:p w:rsidR="00EF056F" w:rsidRPr="00860834" w:rsidRDefault="00EF056F" w:rsidP="00860834">
            <w:pPr>
              <w:pStyle w:val="ListParagraph"/>
              <w:spacing w:afterLines="20" w:after="48"/>
              <w:rPr>
                <w:b/>
                <w:color w:val="FF0000"/>
              </w:rPr>
            </w:pPr>
          </w:p>
        </w:tc>
      </w:tr>
      <w:tr w:rsidR="00004496" w:rsidRPr="00860834" w:rsidTr="00860834">
        <w:trPr>
          <w:trHeight w:val="413"/>
        </w:trPr>
        <w:tc>
          <w:tcPr>
            <w:tcW w:w="9185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04496" w:rsidRPr="00860834" w:rsidRDefault="00004496" w:rsidP="00860834">
            <w:pPr>
              <w:spacing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eastAsia="Times New Roman" w:cstheme="minorHAnsi"/>
                <w:b/>
                <w:bCs/>
                <w:color w:val="FF0000"/>
              </w:rPr>
              <w:t>Assignments / Case Studies will be provided on above topics which needs to be completed</w:t>
            </w:r>
          </w:p>
        </w:tc>
      </w:tr>
      <w:tr w:rsidR="00EF056F" w:rsidRPr="00860834" w:rsidTr="00E06D42">
        <w:trPr>
          <w:trHeight w:val="2696"/>
        </w:trPr>
        <w:tc>
          <w:tcPr>
            <w:tcW w:w="455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3: C vs. C++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Comments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Namespaces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Simple Output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Simple Input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Definitions Near to First Use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Function Prototypes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inline Specifier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const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Structure Members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Reference Type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Overloading Function Names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Default Parameters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Scope Resolution Operator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Aggregates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Operators new and delete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bool Data Type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string Data Type</w:t>
            </w:r>
          </w:p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</w:p>
        </w:tc>
        <w:tc>
          <w:tcPr>
            <w:tcW w:w="462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4: Fundamentals of Classes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Data Types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User Defined Data Types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Using the Class Concept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Defining a Class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public and private Access Levels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Scope Resolution Operator ::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Using Class Objects Like Built-in Types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Scope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Constructors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Member Initialization Lists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Destructors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Array of Objects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Pointers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this Pointer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Passing Objects to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Returning Objects From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t>static Class Members</w:t>
            </w:r>
          </w:p>
        </w:tc>
      </w:tr>
      <w:tr w:rsidR="00EF056F" w:rsidRPr="00860834" w:rsidTr="00E06D42">
        <w:trPr>
          <w:trHeight w:val="534"/>
        </w:trPr>
        <w:tc>
          <w:tcPr>
            <w:tcW w:w="455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5: Operator Overloading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Introduction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Rules for Operator Overloading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Rationale for Operator Overloading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lastRenderedPageBreak/>
              <w:t>Overloading Member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Overloading Non-Member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friend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Copy Constructor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Assignment Operator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Overloading [ ]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Overloading Increment and Decrement Operators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const Objects and References</w:t>
            </w:r>
          </w:p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</w:p>
        </w:tc>
        <w:tc>
          <w:tcPr>
            <w:tcW w:w="462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lastRenderedPageBreak/>
              <w:t xml:space="preserve">Chapter 6: Composition of Classes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Relationships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Composition of Classes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Point Class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lastRenderedPageBreak/>
              <w:t>The Line Class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Member Initialization Lists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An Application With Composition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Copy Constructor under Composition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operator= under Composition</w:t>
            </w:r>
          </w:p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</w:p>
          <w:p w:rsidR="00EF056F" w:rsidRPr="00860834" w:rsidRDefault="00EF056F" w:rsidP="00860834">
            <w:pPr>
              <w:spacing w:afterLines="20" w:after="48"/>
              <w:rPr>
                <w:rFonts w:ascii="Verdana" w:eastAsia="Times New Roman" w:hAnsi="Verdana" w:cs="Times New Roman"/>
              </w:rPr>
            </w:pPr>
          </w:p>
          <w:p w:rsidR="00EF056F" w:rsidRPr="00860834" w:rsidRDefault="00EF056F" w:rsidP="00860834">
            <w:pPr>
              <w:spacing w:afterLines="20" w:after="48"/>
              <w:rPr>
                <w:rFonts w:ascii="Verdana" w:eastAsia="Times New Roman" w:hAnsi="Verdana" w:cs="Times New Roman"/>
              </w:rPr>
            </w:pPr>
          </w:p>
          <w:p w:rsidR="00EF056F" w:rsidRPr="00860834" w:rsidRDefault="00EF056F" w:rsidP="00860834">
            <w:pPr>
              <w:tabs>
                <w:tab w:val="left" w:pos="1522"/>
              </w:tabs>
              <w:spacing w:afterLines="20" w:after="48"/>
              <w:rPr>
                <w:rFonts w:ascii="Verdana" w:eastAsia="Times New Roman" w:hAnsi="Verdana" w:cs="Times New Roman"/>
              </w:rPr>
            </w:pPr>
          </w:p>
        </w:tc>
      </w:tr>
      <w:tr w:rsidR="00004496" w:rsidRPr="00860834" w:rsidTr="00860834">
        <w:trPr>
          <w:trHeight w:val="300"/>
        </w:trPr>
        <w:tc>
          <w:tcPr>
            <w:tcW w:w="9185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04496" w:rsidRPr="00860834" w:rsidRDefault="00004496" w:rsidP="00860834">
            <w:pPr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eastAsia="Times New Roman" w:cstheme="minorHAnsi"/>
                <w:b/>
                <w:bCs/>
                <w:color w:val="FF0000"/>
              </w:rPr>
              <w:lastRenderedPageBreak/>
              <w:t>Assignments / Case Studies will be provided on above topics which needs to be completed</w:t>
            </w:r>
          </w:p>
        </w:tc>
      </w:tr>
      <w:tr w:rsidR="00EF056F" w:rsidRPr="00860834" w:rsidTr="00E06D42">
        <w:trPr>
          <w:trHeight w:val="4832"/>
        </w:trPr>
        <w:tc>
          <w:tcPr>
            <w:tcW w:w="455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7: Inheritance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Introduction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Public Base Classes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protected Access Level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Member Initialization Lists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What Isn’t Inherited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Assignments Between Base and Derived Objects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Compile-Time vs. Run-Time Binding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virtual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Polymorphism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virtual Destructors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Pure virtual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Abstract Base Classes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An Extended Inheritance Example</w:t>
            </w:r>
          </w:p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</w:p>
        </w:tc>
        <w:tc>
          <w:tcPr>
            <w:tcW w:w="462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8: I/O in C++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iostream Library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Predefined Streams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Overloading operator&lt;&lt;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Overloading operator&gt;&gt;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Manipulators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Stream States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Formatted I/O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Disk Files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Reading and Writing Objects</w:t>
            </w:r>
          </w:p>
          <w:p w:rsidR="00EF056F" w:rsidRPr="00860834" w:rsidRDefault="00EF056F" w:rsidP="00860834">
            <w:pPr>
              <w:spacing w:afterLines="20" w:after="48"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  <w:t xml:space="preserve">Chapter 9: Advanced Topics 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Template Functions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Template Classes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Multiple Inheritance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User-Defined Conversions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Data Structures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An Iterator Class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Exceptions</w:t>
            </w:r>
          </w:p>
          <w:p w:rsidR="00EF056F" w:rsidRPr="00860834" w:rsidRDefault="00EF056F" w:rsidP="00860834">
            <w:pPr>
              <w:pStyle w:val="ListParagraph"/>
              <w:numPr>
                <w:ilvl w:val="0"/>
                <w:numId w:val="2"/>
              </w:numPr>
              <w:spacing w:afterLines="20" w:after="48"/>
            </w:pPr>
            <w:r w:rsidRPr="00860834">
              <w:t>The Standard Template Library</w:t>
            </w:r>
          </w:p>
          <w:p w:rsidR="00EF056F" w:rsidRPr="00860834" w:rsidRDefault="00EF056F" w:rsidP="00860834">
            <w:pPr>
              <w:pStyle w:val="ListParagraph"/>
              <w:spacing w:afterLines="20" w:after="48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</w:p>
        </w:tc>
      </w:tr>
      <w:tr w:rsidR="00004496" w:rsidRPr="00860834" w:rsidTr="00860834">
        <w:trPr>
          <w:trHeight w:val="332"/>
        </w:trPr>
        <w:tc>
          <w:tcPr>
            <w:tcW w:w="9185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04496" w:rsidRPr="00860834" w:rsidRDefault="00004496" w:rsidP="00860834">
            <w:pPr>
              <w:spacing w:line="360" w:lineRule="atLeast"/>
              <w:jc w:val="both"/>
              <w:rPr>
                <w:rFonts w:ascii="Verdana" w:eastAsia="Times New Roman" w:hAnsi="Verdana" w:cs="Times New Roman"/>
                <w:b/>
                <w:bCs/>
                <w:smallCaps/>
                <w:color w:val="000000"/>
              </w:rPr>
            </w:pPr>
            <w:r w:rsidRPr="00860834">
              <w:rPr>
                <w:rFonts w:eastAsia="Times New Roman" w:cstheme="minorHAnsi"/>
                <w:b/>
                <w:bCs/>
                <w:color w:val="FF0000"/>
              </w:rPr>
              <w:t>Assignments / Case Studies will be provided on above topics which needs to be completed</w:t>
            </w:r>
          </w:p>
        </w:tc>
      </w:tr>
    </w:tbl>
    <w:p w:rsidR="00F572FB" w:rsidRPr="00860834" w:rsidRDefault="00F572FB" w:rsidP="00AF1099">
      <w:bookmarkStart w:id="0" w:name="_GoBack"/>
      <w:bookmarkEnd w:id="0"/>
    </w:p>
    <w:sectPr w:rsidR="00F572FB" w:rsidRPr="00860834" w:rsidSect="00805C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C3E" w:rsidRDefault="00194C3E" w:rsidP="00E9178C">
      <w:pPr>
        <w:spacing w:after="0" w:line="240" w:lineRule="auto"/>
      </w:pPr>
      <w:r>
        <w:separator/>
      </w:r>
    </w:p>
  </w:endnote>
  <w:endnote w:type="continuationSeparator" w:id="0">
    <w:p w:rsidR="00194C3E" w:rsidRDefault="00194C3E" w:rsidP="00E9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723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2043" w:rsidRDefault="00B868B8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834" w:rsidRPr="00860834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902043">
          <w:rPr>
            <w:b/>
          </w:rPr>
          <w:t xml:space="preserve"> | </w:t>
        </w:r>
        <w:r w:rsidR="00902043">
          <w:rPr>
            <w:color w:val="7F7F7F" w:themeColor="background1" w:themeShade="7F"/>
            <w:spacing w:val="60"/>
          </w:rPr>
          <w:t>Page</w:t>
        </w:r>
      </w:p>
    </w:sdtContent>
  </w:sdt>
  <w:p w:rsidR="00902043" w:rsidRDefault="00902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C3E" w:rsidRDefault="00194C3E" w:rsidP="00E9178C">
      <w:pPr>
        <w:spacing w:after="0" w:line="240" w:lineRule="auto"/>
      </w:pPr>
      <w:r>
        <w:separator/>
      </w:r>
    </w:p>
  </w:footnote>
  <w:footnote w:type="continuationSeparator" w:id="0">
    <w:p w:rsidR="00194C3E" w:rsidRDefault="00194C3E" w:rsidP="00E9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043" w:rsidRDefault="00902043">
    <w:pPr>
      <w:pStyle w:val="Header"/>
    </w:pPr>
    <w:r>
      <w:rPr>
        <w:noProof/>
        <w:lang w:val="en-IN" w:eastAsia="en-IN"/>
      </w:rPr>
      <w:drawing>
        <wp:inline distT="0" distB="0" distL="0" distR="0">
          <wp:extent cx="3209925" cy="552450"/>
          <wp:effectExtent l="19050" t="0" r="9525" b="0"/>
          <wp:docPr id="1" name="Picture 0" descr="Enosi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osis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0992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A51"/>
    <w:multiLevelType w:val="hybridMultilevel"/>
    <w:tmpl w:val="311E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A11B0"/>
    <w:multiLevelType w:val="hybridMultilevel"/>
    <w:tmpl w:val="A4BA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2FB"/>
    <w:rsid w:val="00004496"/>
    <w:rsid w:val="00004E05"/>
    <w:rsid w:val="00010E81"/>
    <w:rsid w:val="0002154E"/>
    <w:rsid w:val="00027CDD"/>
    <w:rsid w:val="00034C14"/>
    <w:rsid w:val="00035F71"/>
    <w:rsid w:val="00040DB6"/>
    <w:rsid w:val="00042530"/>
    <w:rsid w:val="000437F8"/>
    <w:rsid w:val="00052C48"/>
    <w:rsid w:val="0005665B"/>
    <w:rsid w:val="00057D2A"/>
    <w:rsid w:val="000600B8"/>
    <w:rsid w:val="00062BD2"/>
    <w:rsid w:val="0007087A"/>
    <w:rsid w:val="000756D9"/>
    <w:rsid w:val="0008320E"/>
    <w:rsid w:val="00084C1B"/>
    <w:rsid w:val="00092CC5"/>
    <w:rsid w:val="000B40B0"/>
    <w:rsid w:val="000C4E8B"/>
    <w:rsid w:val="000C519E"/>
    <w:rsid w:val="000D416F"/>
    <w:rsid w:val="000E0044"/>
    <w:rsid w:val="000E1514"/>
    <w:rsid w:val="000F49BC"/>
    <w:rsid w:val="001052B2"/>
    <w:rsid w:val="00107186"/>
    <w:rsid w:val="0011515F"/>
    <w:rsid w:val="00121763"/>
    <w:rsid w:val="00121B3E"/>
    <w:rsid w:val="001314FD"/>
    <w:rsid w:val="001365B7"/>
    <w:rsid w:val="00170237"/>
    <w:rsid w:val="001764C2"/>
    <w:rsid w:val="00180A31"/>
    <w:rsid w:val="00194C3E"/>
    <w:rsid w:val="0019511D"/>
    <w:rsid w:val="001B175B"/>
    <w:rsid w:val="001C2C45"/>
    <w:rsid w:val="001C516B"/>
    <w:rsid w:val="001D703A"/>
    <w:rsid w:val="001D7AEB"/>
    <w:rsid w:val="001E13B9"/>
    <w:rsid w:val="001E32F5"/>
    <w:rsid w:val="001E3775"/>
    <w:rsid w:val="001E5156"/>
    <w:rsid w:val="001F0313"/>
    <w:rsid w:val="001F684E"/>
    <w:rsid w:val="00217D87"/>
    <w:rsid w:val="00220580"/>
    <w:rsid w:val="00221341"/>
    <w:rsid w:val="002255FC"/>
    <w:rsid w:val="00234DF3"/>
    <w:rsid w:val="00247975"/>
    <w:rsid w:val="00250F54"/>
    <w:rsid w:val="0026080B"/>
    <w:rsid w:val="002655B2"/>
    <w:rsid w:val="002732FE"/>
    <w:rsid w:val="00273CF7"/>
    <w:rsid w:val="00276170"/>
    <w:rsid w:val="00282CAB"/>
    <w:rsid w:val="0028371A"/>
    <w:rsid w:val="00284014"/>
    <w:rsid w:val="00287FBE"/>
    <w:rsid w:val="00291B1A"/>
    <w:rsid w:val="00292DB3"/>
    <w:rsid w:val="0029356A"/>
    <w:rsid w:val="00295B7A"/>
    <w:rsid w:val="00295E40"/>
    <w:rsid w:val="002A5056"/>
    <w:rsid w:val="002B09BD"/>
    <w:rsid w:val="002B3C85"/>
    <w:rsid w:val="002B6904"/>
    <w:rsid w:val="002B6AAD"/>
    <w:rsid w:val="002C6BFA"/>
    <w:rsid w:val="002D7EA2"/>
    <w:rsid w:val="002E054D"/>
    <w:rsid w:val="002F4F40"/>
    <w:rsid w:val="002F6298"/>
    <w:rsid w:val="002F6FCF"/>
    <w:rsid w:val="00311BBC"/>
    <w:rsid w:val="00314FB1"/>
    <w:rsid w:val="00321228"/>
    <w:rsid w:val="00321B0A"/>
    <w:rsid w:val="00327739"/>
    <w:rsid w:val="00332C07"/>
    <w:rsid w:val="00333B2E"/>
    <w:rsid w:val="003340FE"/>
    <w:rsid w:val="00345E62"/>
    <w:rsid w:val="00355513"/>
    <w:rsid w:val="003572BE"/>
    <w:rsid w:val="00366FDA"/>
    <w:rsid w:val="00390840"/>
    <w:rsid w:val="00395C4F"/>
    <w:rsid w:val="003A5861"/>
    <w:rsid w:val="003B1620"/>
    <w:rsid w:val="003B4FE3"/>
    <w:rsid w:val="003C4BCE"/>
    <w:rsid w:val="003D3DAE"/>
    <w:rsid w:val="003E3BB9"/>
    <w:rsid w:val="00401790"/>
    <w:rsid w:val="00413594"/>
    <w:rsid w:val="004147DC"/>
    <w:rsid w:val="00425200"/>
    <w:rsid w:val="004333E9"/>
    <w:rsid w:val="00435A7E"/>
    <w:rsid w:val="00443E39"/>
    <w:rsid w:val="004579ED"/>
    <w:rsid w:val="00463476"/>
    <w:rsid w:val="00464153"/>
    <w:rsid w:val="004644F5"/>
    <w:rsid w:val="00466BD2"/>
    <w:rsid w:val="00475E65"/>
    <w:rsid w:val="00487B3E"/>
    <w:rsid w:val="00494783"/>
    <w:rsid w:val="004A5E0B"/>
    <w:rsid w:val="004B4176"/>
    <w:rsid w:val="004C71C5"/>
    <w:rsid w:val="004D480D"/>
    <w:rsid w:val="004E2455"/>
    <w:rsid w:val="004E3732"/>
    <w:rsid w:val="004F566A"/>
    <w:rsid w:val="004F6881"/>
    <w:rsid w:val="005139FD"/>
    <w:rsid w:val="00515D2E"/>
    <w:rsid w:val="005220D8"/>
    <w:rsid w:val="00527DC8"/>
    <w:rsid w:val="0053047C"/>
    <w:rsid w:val="005542C3"/>
    <w:rsid w:val="00554D00"/>
    <w:rsid w:val="00560EF2"/>
    <w:rsid w:val="00566C3D"/>
    <w:rsid w:val="00572328"/>
    <w:rsid w:val="005805FA"/>
    <w:rsid w:val="0058082A"/>
    <w:rsid w:val="0058088E"/>
    <w:rsid w:val="005835B9"/>
    <w:rsid w:val="0059163C"/>
    <w:rsid w:val="005A097E"/>
    <w:rsid w:val="005A1B98"/>
    <w:rsid w:val="005B7984"/>
    <w:rsid w:val="005C6D66"/>
    <w:rsid w:val="005C7CEE"/>
    <w:rsid w:val="005D3F68"/>
    <w:rsid w:val="005D7934"/>
    <w:rsid w:val="005E0BB9"/>
    <w:rsid w:val="005F0AE1"/>
    <w:rsid w:val="005F4BA8"/>
    <w:rsid w:val="005F7103"/>
    <w:rsid w:val="00602B82"/>
    <w:rsid w:val="00607BE3"/>
    <w:rsid w:val="00614CC1"/>
    <w:rsid w:val="006430E5"/>
    <w:rsid w:val="0064474A"/>
    <w:rsid w:val="006464E8"/>
    <w:rsid w:val="00652A74"/>
    <w:rsid w:val="00667BFB"/>
    <w:rsid w:val="00670572"/>
    <w:rsid w:val="00670A3F"/>
    <w:rsid w:val="00681080"/>
    <w:rsid w:val="00684A62"/>
    <w:rsid w:val="00687CA9"/>
    <w:rsid w:val="006A5A26"/>
    <w:rsid w:val="006C4430"/>
    <w:rsid w:val="006C7E7B"/>
    <w:rsid w:val="006D69F4"/>
    <w:rsid w:val="006E09D8"/>
    <w:rsid w:val="006E17EE"/>
    <w:rsid w:val="006E2B70"/>
    <w:rsid w:val="006F034A"/>
    <w:rsid w:val="006F0456"/>
    <w:rsid w:val="006F1B9E"/>
    <w:rsid w:val="006F5007"/>
    <w:rsid w:val="006F69B8"/>
    <w:rsid w:val="007027B9"/>
    <w:rsid w:val="00714CAC"/>
    <w:rsid w:val="00724F70"/>
    <w:rsid w:val="00733129"/>
    <w:rsid w:val="00752576"/>
    <w:rsid w:val="007902C3"/>
    <w:rsid w:val="00794FFA"/>
    <w:rsid w:val="0079539B"/>
    <w:rsid w:val="00796FA3"/>
    <w:rsid w:val="007A2261"/>
    <w:rsid w:val="007A416E"/>
    <w:rsid w:val="007B15E1"/>
    <w:rsid w:val="007C0834"/>
    <w:rsid w:val="007D495A"/>
    <w:rsid w:val="007D6806"/>
    <w:rsid w:val="007E38A6"/>
    <w:rsid w:val="007F60C3"/>
    <w:rsid w:val="007F7104"/>
    <w:rsid w:val="008028F4"/>
    <w:rsid w:val="00805C41"/>
    <w:rsid w:val="008074A5"/>
    <w:rsid w:val="00807D2E"/>
    <w:rsid w:val="00810F09"/>
    <w:rsid w:val="008150C3"/>
    <w:rsid w:val="00815480"/>
    <w:rsid w:val="00821F72"/>
    <w:rsid w:val="008247E3"/>
    <w:rsid w:val="00833EC4"/>
    <w:rsid w:val="008359E2"/>
    <w:rsid w:val="00853173"/>
    <w:rsid w:val="00860834"/>
    <w:rsid w:val="00862BAE"/>
    <w:rsid w:val="0086341C"/>
    <w:rsid w:val="00865ADB"/>
    <w:rsid w:val="00873A8A"/>
    <w:rsid w:val="00875A82"/>
    <w:rsid w:val="00882FE3"/>
    <w:rsid w:val="00890564"/>
    <w:rsid w:val="0089157B"/>
    <w:rsid w:val="00892433"/>
    <w:rsid w:val="008932F4"/>
    <w:rsid w:val="00896B0D"/>
    <w:rsid w:val="008A1D9C"/>
    <w:rsid w:val="008A2949"/>
    <w:rsid w:val="008C734A"/>
    <w:rsid w:val="008D1AA8"/>
    <w:rsid w:val="008D28AA"/>
    <w:rsid w:val="008E73FA"/>
    <w:rsid w:val="008F2B9A"/>
    <w:rsid w:val="008F7D27"/>
    <w:rsid w:val="00902043"/>
    <w:rsid w:val="009054D0"/>
    <w:rsid w:val="0091378D"/>
    <w:rsid w:val="00915C3A"/>
    <w:rsid w:val="00936BF4"/>
    <w:rsid w:val="0093786C"/>
    <w:rsid w:val="0094495D"/>
    <w:rsid w:val="0094633C"/>
    <w:rsid w:val="00956406"/>
    <w:rsid w:val="00963308"/>
    <w:rsid w:val="009668CB"/>
    <w:rsid w:val="00966DDE"/>
    <w:rsid w:val="009736D3"/>
    <w:rsid w:val="0097495E"/>
    <w:rsid w:val="00993156"/>
    <w:rsid w:val="00995152"/>
    <w:rsid w:val="00995289"/>
    <w:rsid w:val="009A1A42"/>
    <w:rsid w:val="009B0236"/>
    <w:rsid w:val="009B1C14"/>
    <w:rsid w:val="009B588C"/>
    <w:rsid w:val="009B599B"/>
    <w:rsid w:val="009B68C0"/>
    <w:rsid w:val="009B6F6E"/>
    <w:rsid w:val="009D050E"/>
    <w:rsid w:val="009E136A"/>
    <w:rsid w:val="009E1EF6"/>
    <w:rsid w:val="009F1015"/>
    <w:rsid w:val="009F17B1"/>
    <w:rsid w:val="00A10A66"/>
    <w:rsid w:val="00A11AB8"/>
    <w:rsid w:val="00A12C39"/>
    <w:rsid w:val="00A23752"/>
    <w:rsid w:val="00A24DF8"/>
    <w:rsid w:val="00A3129A"/>
    <w:rsid w:val="00A360BC"/>
    <w:rsid w:val="00A42CB8"/>
    <w:rsid w:val="00A570AB"/>
    <w:rsid w:val="00A7328E"/>
    <w:rsid w:val="00A80FEA"/>
    <w:rsid w:val="00A8276B"/>
    <w:rsid w:val="00A838AA"/>
    <w:rsid w:val="00A83D2B"/>
    <w:rsid w:val="00A84E7B"/>
    <w:rsid w:val="00A950FA"/>
    <w:rsid w:val="00A950FD"/>
    <w:rsid w:val="00AA4E10"/>
    <w:rsid w:val="00AB48A6"/>
    <w:rsid w:val="00AB645F"/>
    <w:rsid w:val="00AC2E1A"/>
    <w:rsid w:val="00AC7B53"/>
    <w:rsid w:val="00AD032E"/>
    <w:rsid w:val="00AD3047"/>
    <w:rsid w:val="00AD71AF"/>
    <w:rsid w:val="00AE3387"/>
    <w:rsid w:val="00AE69D8"/>
    <w:rsid w:val="00AF0A15"/>
    <w:rsid w:val="00AF1099"/>
    <w:rsid w:val="00AF2D23"/>
    <w:rsid w:val="00AF55CC"/>
    <w:rsid w:val="00AF5F2B"/>
    <w:rsid w:val="00AF625B"/>
    <w:rsid w:val="00B00A16"/>
    <w:rsid w:val="00B0443C"/>
    <w:rsid w:val="00B051C7"/>
    <w:rsid w:val="00B10E84"/>
    <w:rsid w:val="00B2184C"/>
    <w:rsid w:val="00B242FC"/>
    <w:rsid w:val="00B26274"/>
    <w:rsid w:val="00B345B9"/>
    <w:rsid w:val="00B462CB"/>
    <w:rsid w:val="00B5216A"/>
    <w:rsid w:val="00B52C14"/>
    <w:rsid w:val="00B5428B"/>
    <w:rsid w:val="00B560C8"/>
    <w:rsid w:val="00B57FF4"/>
    <w:rsid w:val="00B63913"/>
    <w:rsid w:val="00B677F0"/>
    <w:rsid w:val="00B868B8"/>
    <w:rsid w:val="00B909A8"/>
    <w:rsid w:val="00B91A4B"/>
    <w:rsid w:val="00B95605"/>
    <w:rsid w:val="00BA3352"/>
    <w:rsid w:val="00BB2A1E"/>
    <w:rsid w:val="00BB5E63"/>
    <w:rsid w:val="00BC4AE5"/>
    <w:rsid w:val="00BD2D34"/>
    <w:rsid w:val="00BD43A9"/>
    <w:rsid w:val="00BD7B28"/>
    <w:rsid w:val="00BE200F"/>
    <w:rsid w:val="00BE3C9D"/>
    <w:rsid w:val="00BE6143"/>
    <w:rsid w:val="00BF471C"/>
    <w:rsid w:val="00C01F3A"/>
    <w:rsid w:val="00C068B5"/>
    <w:rsid w:val="00C06FBE"/>
    <w:rsid w:val="00C167CA"/>
    <w:rsid w:val="00C3485C"/>
    <w:rsid w:val="00C367D6"/>
    <w:rsid w:val="00C368A6"/>
    <w:rsid w:val="00C368C8"/>
    <w:rsid w:val="00C41BDC"/>
    <w:rsid w:val="00C45C3D"/>
    <w:rsid w:val="00C469A1"/>
    <w:rsid w:val="00C521CF"/>
    <w:rsid w:val="00C60806"/>
    <w:rsid w:val="00C61950"/>
    <w:rsid w:val="00C653D9"/>
    <w:rsid w:val="00C71607"/>
    <w:rsid w:val="00C7317E"/>
    <w:rsid w:val="00C73828"/>
    <w:rsid w:val="00C80724"/>
    <w:rsid w:val="00C832F6"/>
    <w:rsid w:val="00C86C71"/>
    <w:rsid w:val="00C96C44"/>
    <w:rsid w:val="00CA346C"/>
    <w:rsid w:val="00CA3AD4"/>
    <w:rsid w:val="00CA794A"/>
    <w:rsid w:val="00CB24FA"/>
    <w:rsid w:val="00CB56D8"/>
    <w:rsid w:val="00CC0A7D"/>
    <w:rsid w:val="00CC3C46"/>
    <w:rsid w:val="00CC3CF9"/>
    <w:rsid w:val="00CC63A9"/>
    <w:rsid w:val="00CE1982"/>
    <w:rsid w:val="00CE2BFD"/>
    <w:rsid w:val="00CE7010"/>
    <w:rsid w:val="00D03BE4"/>
    <w:rsid w:val="00D069C6"/>
    <w:rsid w:val="00D118B2"/>
    <w:rsid w:val="00D235EF"/>
    <w:rsid w:val="00D23804"/>
    <w:rsid w:val="00D47148"/>
    <w:rsid w:val="00D74898"/>
    <w:rsid w:val="00D81723"/>
    <w:rsid w:val="00D92F2B"/>
    <w:rsid w:val="00DA310C"/>
    <w:rsid w:val="00DA553D"/>
    <w:rsid w:val="00DA5F79"/>
    <w:rsid w:val="00DB33A6"/>
    <w:rsid w:val="00DB59B9"/>
    <w:rsid w:val="00DC7EEB"/>
    <w:rsid w:val="00DE5684"/>
    <w:rsid w:val="00DE7F8F"/>
    <w:rsid w:val="00DF3BF2"/>
    <w:rsid w:val="00DF460C"/>
    <w:rsid w:val="00E13FE9"/>
    <w:rsid w:val="00E26E10"/>
    <w:rsid w:val="00E27AB1"/>
    <w:rsid w:val="00E308D8"/>
    <w:rsid w:val="00E463B0"/>
    <w:rsid w:val="00E5382C"/>
    <w:rsid w:val="00E678B9"/>
    <w:rsid w:val="00E67B2F"/>
    <w:rsid w:val="00E7037B"/>
    <w:rsid w:val="00E70BCB"/>
    <w:rsid w:val="00E86C85"/>
    <w:rsid w:val="00E86F4C"/>
    <w:rsid w:val="00E9178C"/>
    <w:rsid w:val="00E95AC0"/>
    <w:rsid w:val="00E97A24"/>
    <w:rsid w:val="00EB7CA4"/>
    <w:rsid w:val="00EC17DF"/>
    <w:rsid w:val="00EC63C0"/>
    <w:rsid w:val="00EC7A56"/>
    <w:rsid w:val="00ED5193"/>
    <w:rsid w:val="00EE07FE"/>
    <w:rsid w:val="00EE2FF2"/>
    <w:rsid w:val="00EE3F36"/>
    <w:rsid w:val="00EF056F"/>
    <w:rsid w:val="00EF2544"/>
    <w:rsid w:val="00EF4A4C"/>
    <w:rsid w:val="00EF77CC"/>
    <w:rsid w:val="00F01054"/>
    <w:rsid w:val="00F1612B"/>
    <w:rsid w:val="00F16AA7"/>
    <w:rsid w:val="00F24001"/>
    <w:rsid w:val="00F24B34"/>
    <w:rsid w:val="00F27474"/>
    <w:rsid w:val="00F34DA4"/>
    <w:rsid w:val="00F43472"/>
    <w:rsid w:val="00F563E4"/>
    <w:rsid w:val="00F572FB"/>
    <w:rsid w:val="00F57C92"/>
    <w:rsid w:val="00F61399"/>
    <w:rsid w:val="00F66504"/>
    <w:rsid w:val="00F754E4"/>
    <w:rsid w:val="00F806DC"/>
    <w:rsid w:val="00F815DB"/>
    <w:rsid w:val="00F81ABB"/>
    <w:rsid w:val="00F8678A"/>
    <w:rsid w:val="00F87708"/>
    <w:rsid w:val="00F946B1"/>
    <w:rsid w:val="00FA0E94"/>
    <w:rsid w:val="00FB7B75"/>
    <w:rsid w:val="00FC2E8D"/>
    <w:rsid w:val="00FC5C1E"/>
    <w:rsid w:val="00FE0F87"/>
    <w:rsid w:val="00FE1D2F"/>
    <w:rsid w:val="00FF19E4"/>
    <w:rsid w:val="00FF54FD"/>
    <w:rsid w:val="00FF5F87"/>
    <w:rsid w:val="00FF69C7"/>
    <w:rsid w:val="00FF6EEE"/>
    <w:rsid w:val="00FF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41FAC"/>
  <w15:docId w15:val="{F3831B71-3B5C-4ECC-AA4A-EFC61F3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2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05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78C"/>
  </w:style>
  <w:style w:type="paragraph" w:styleId="Footer">
    <w:name w:val="footer"/>
    <w:basedOn w:val="Normal"/>
    <w:link w:val="FooterChar"/>
    <w:uiPriority w:val="99"/>
    <w:unhideWhenUsed/>
    <w:rsid w:val="00E91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78C"/>
  </w:style>
  <w:style w:type="paragraph" w:styleId="BalloonText">
    <w:name w:val="Balloon Text"/>
    <w:basedOn w:val="Normal"/>
    <w:link w:val="BalloonTextChar"/>
    <w:uiPriority w:val="99"/>
    <w:semiHidden/>
    <w:unhideWhenUsed/>
    <w:rsid w:val="00E9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Administrator</cp:lastModifiedBy>
  <cp:revision>112</cp:revision>
  <cp:lastPrinted>2014-05-14T10:52:00Z</cp:lastPrinted>
  <dcterms:created xsi:type="dcterms:W3CDTF">2012-07-02T12:10:00Z</dcterms:created>
  <dcterms:modified xsi:type="dcterms:W3CDTF">2024-01-13T10:45:00Z</dcterms:modified>
</cp:coreProperties>
</file>