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178"/>
        <w:tblOverlap w:val="never"/>
        <w:tblW w:w="12359" w:type="dxa"/>
        <w:tblCellSpacing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59"/>
      </w:tblGrid>
      <w:tr w:rsidR="00F572FB" w:rsidRPr="00EE7850" w:rsidTr="00F572FB">
        <w:trPr>
          <w:tblCellSpacing w:w="0" w:type="dxa"/>
        </w:trPr>
        <w:tc>
          <w:tcPr>
            <w:tcW w:w="0" w:type="auto"/>
            <w:vAlign w:val="center"/>
            <w:hideMark/>
          </w:tcPr>
          <w:p w:rsidR="00F572FB" w:rsidRPr="00EE7850" w:rsidRDefault="00F572FB" w:rsidP="00F572FB">
            <w:pPr>
              <w:spacing w:after="0" w:line="195" w:lineRule="atLeast"/>
              <w:rPr>
                <w:rFonts w:ascii="Tahoma" w:eastAsia="Times New Roman" w:hAnsi="Tahoma" w:cs="Tahoma"/>
                <w:color w:val="666666"/>
                <w:sz w:val="17"/>
                <w:szCs w:val="17"/>
              </w:rPr>
            </w:pPr>
            <w:r w:rsidRPr="00EE7850">
              <w:rPr>
                <w:rFonts w:ascii="Tahoma" w:eastAsia="Times New Roman" w:hAnsi="Tahoma" w:cs="Tahoma"/>
                <w:color w:val="666666"/>
                <w:sz w:val="17"/>
                <w:szCs w:val="17"/>
              </w:rPr>
              <w:t> </w:t>
            </w:r>
          </w:p>
        </w:tc>
      </w:tr>
      <w:tr w:rsidR="00F572FB" w:rsidRPr="00EE7850" w:rsidTr="00F572FB">
        <w:trPr>
          <w:trHeight w:val="345"/>
          <w:tblCellSpacing w:w="0" w:type="dxa"/>
        </w:trPr>
        <w:tc>
          <w:tcPr>
            <w:tcW w:w="0" w:type="auto"/>
            <w:shd w:val="clear" w:color="auto" w:fill="75C4EB"/>
            <w:vAlign w:val="center"/>
            <w:hideMark/>
          </w:tcPr>
          <w:p w:rsidR="00F572FB" w:rsidRPr="00EE7850" w:rsidRDefault="00523562" w:rsidP="00022A4D">
            <w:pPr>
              <w:spacing w:after="0" w:line="195" w:lineRule="atLeast"/>
              <w:rPr>
                <w:rFonts w:ascii="Verdana" w:eastAsia="Times New Roman" w:hAnsi="Verdana" w:cs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ahoma"/>
                <w:b/>
                <w:bCs/>
                <w:color w:val="000000"/>
                <w:sz w:val="24"/>
                <w:szCs w:val="24"/>
              </w:rPr>
              <w:t xml:space="preserve">                            </w:t>
            </w:r>
            <w:r w:rsidR="00A16AE2">
              <w:rPr>
                <w:rFonts w:ascii="Verdana" w:eastAsia="Times New Roman" w:hAnsi="Verdana" w:cs="Tahoma"/>
                <w:b/>
                <w:bCs/>
                <w:color w:val="000000"/>
                <w:sz w:val="24"/>
                <w:szCs w:val="24"/>
              </w:rPr>
              <w:t xml:space="preserve">            </w:t>
            </w:r>
            <w:r w:rsidR="004D199D">
              <w:rPr>
                <w:rFonts w:ascii="Verdana" w:eastAsia="Times New Roman" w:hAnsi="Verdana" w:cs="Tahoma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0E089C">
              <w:rPr>
                <w:rFonts w:ascii="Verdana" w:eastAsia="Times New Roman" w:hAnsi="Verdana" w:cs="Tahoma"/>
                <w:b/>
                <w:bCs/>
                <w:color w:val="000000"/>
                <w:sz w:val="24"/>
                <w:szCs w:val="24"/>
              </w:rPr>
              <w:t xml:space="preserve">   </w:t>
            </w:r>
            <w:r w:rsidR="00B37BCA">
              <w:rPr>
                <w:rFonts w:ascii="Verdana" w:eastAsia="Times New Roman" w:hAnsi="Verdana" w:cs="Tahoma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DB2790">
              <w:rPr>
                <w:rFonts w:ascii="Verdana" w:eastAsia="Times New Roman" w:hAnsi="Verdana" w:cs="Tahoma"/>
                <w:b/>
                <w:bCs/>
                <w:color w:val="000000"/>
                <w:sz w:val="24"/>
                <w:szCs w:val="24"/>
              </w:rPr>
              <w:t xml:space="preserve">    FullStack</w:t>
            </w:r>
            <w:r w:rsidR="004D199D">
              <w:rPr>
                <w:rFonts w:ascii="Verdana" w:eastAsia="Times New Roman" w:hAnsi="Verdana" w:cs="Tahoma"/>
                <w:b/>
                <w:bCs/>
                <w:color w:val="000000"/>
                <w:sz w:val="24"/>
                <w:szCs w:val="24"/>
              </w:rPr>
              <w:t>.Net Course Contents</w:t>
            </w:r>
          </w:p>
        </w:tc>
      </w:tr>
    </w:tbl>
    <w:p w:rsidR="00DB2790" w:rsidRPr="00095D79" w:rsidRDefault="00DB2790" w:rsidP="00DB2790">
      <w:pPr>
        <w:rPr>
          <w:sz w:val="24"/>
          <w:szCs w:val="24"/>
        </w:rPr>
      </w:pPr>
      <w:r w:rsidRPr="00095D79">
        <w:rPr>
          <w:sz w:val="24"/>
          <w:szCs w:val="24"/>
        </w:rPr>
        <w:t xml:space="preserve">The Course Content Includes </w:t>
      </w:r>
    </w:p>
    <w:p w:rsidR="00DB2790" w:rsidRPr="00095D79" w:rsidRDefault="00DB2790" w:rsidP="00DB279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95D79">
        <w:rPr>
          <w:sz w:val="24"/>
          <w:szCs w:val="24"/>
        </w:rPr>
        <w:t xml:space="preserve">Introduction To Microsoft.Net </w:t>
      </w:r>
    </w:p>
    <w:p w:rsidR="00DB2790" w:rsidRPr="00095D79" w:rsidRDefault="00DB2790" w:rsidP="00DB279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95D79">
        <w:rPr>
          <w:sz w:val="24"/>
          <w:szCs w:val="24"/>
        </w:rPr>
        <w:t>C#.Net Along with OOPs Concepts</w:t>
      </w:r>
    </w:p>
    <w:p w:rsidR="00DB2790" w:rsidRPr="00095D79" w:rsidRDefault="00DB2790" w:rsidP="00DB279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95D79">
        <w:rPr>
          <w:sz w:val="24"/>
          <w:szCs w:val="24"/>
        </w:rPr>
        <w:t>SQL SERVER</w:t>
      </w:r>
    </w:p>
    <w:p w:rsidR="00DB2790" w:rsidRPr="00095D79" w:rsidRDefault="00DB2790" w:rsidP="00DB279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95D79">
        <w:rPr>
          <w:sz w:val="24"/>
          <w:szCs w:val="24"/>
        </w:rPr>
        <w:t>ADO.NET</w:t>
      </w:r>
    </w:p>
    <w:p w:rsidR="00DB2790" w:rsidRPr="00DB2790" w:rsidRDefault="00DB2790" w:rsidP="00634FF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B2790">
        <w:rPr>
          <w:sz w:val="24"/>
          <w:szCs w:val="24"/>
        </w:rPr>
        <w:t xml:space="preserve">HTML / HTML 5,CSS /CSS3 &amp; JAVASCRIPT, Bootstrap </w:t>
      </w:r>
    </w:p>
    <w:p w:rsidR="00DB2790" w:rsidRPr="00095D79" w:rsidRDefault="00DB2790" w:rsidP="00DB279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95D79">
        <w:rPr>
          <w:sz w:val="24"/>
          <w:szCs w:val="24"/>
        </w:rPr>
        <w:t xml:space="preserve">ASP.NET </w:t>
      </w:r>
    </w:p>
    <w:p w:rsidR="00DB2790" w:rsidRDefault="00DB2790" w:rsidP="00DB279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95D79">
        <w:rPr>
          <w:sz w:val="24"/>
          <w:szCs w:val="24"/>
        </w:rPr>
        <w:t>A</w:t>
      </w:r>
      <w:r>
        <w:rPr>
          <w:sz w:val="24"/>
          <w:szCs w:val="24"/>
        </w:rPr>
        <w:t>SP.NET MVC WITH ENTITY FRAMWORK</w:t>
      </w:r>
      <w:r w:rsidRPr="00095D79">
        <w:rPr>
          <w:sz w:val="24"/>
          <w:szCs w:val="24"/>
        </w:rPr>
        <w:t xml:space="preserve"> &amp; ADO.NET</w:t>
      </w:r>
    </w:p>
    <w:p w:rsidR="00DB2790" w:rsidRPr="00095D79" w:rsidRDefault="00DB2790" w:rsidP="00DB279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WEB API</w:t>
      </w:r>
    </w:p>
    <w:p w:rsidR="00DB2790" w:rsidRPr="00095D79" w:rsidRDefault="00DB2790" w:rsidP="00DB279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95D79">
        <w:rPr>
          <w:sz w:val="24"/>
          <w:szCs w:val="24"/>
        </w:rPr>
        <w:t>JQUERY</w:t>
      </w:r>
    </w:p>
    <w:p w:rsidR="00DB2790" w:rsidRPr="00095D79" w:rsidRDefault="00DB2790" w:rsidP="00DB2790">
      <w:pPr>
        <w:rPr>
          <w:sz w:val="24"/>
          <w:szCs w:val="24"/>
        </w:rPr>
      </w:pPr>
      <w:r w:rsidRPr="00095D79">
        <w:rPr>
          <w:sz w:val="24"/>
          <w:szCs w:val="24"/>
        </w:rPr>
        <w:t>Imp Notes</w:t>
      </w:r>
    </w:p>
    <w:p w:rsidR="00DB2790" w:rsidRPr="00095D79" w:rsidRDefault="00DB2790" w:rsidP="00DB2790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095D79">
        <w:rPr>
          <w:sz w:val="24"/>
          <w:szCs w:val="24"/>
        </w:rPr>
        <w:t>Assignments &amp; Tests will be conducted after each topics</w:t>
      </w:r>
    </w:p>
    <w:p w:rsidR="00DB2790" w:rsidRPr="00095D79" w:rsidRDefault="00DB2790" w:rsidP="00DB2790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095D79">
        <w:rPr>
          <w:sz w:val="24"/>
          <w:szCs w:val="24"/>
        </w:rPr>
        <w:t xml:space="preserve">Two Projects </w:t>
      </w:r>
    </w:p>
    <w:p w:rsidR="00DB2790" w:rsidRPr="00095D79" w:rsidRDefault="00DB2790" w:rsidP="00DB2790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095D79">
        <w:rPr>
          <w:sz w:val="24"/>
          <w:szCs w:val="24"/>
        </w:rPr>
        <w:t>One using C#,SQL</w:t>
      </w:r>
      <w:r w:rsidR="00195177">
        <w:rPr>
          <w:sz w:val="24"/>
          <w:szCs w:val="24"/>
        </w:rPr>
        <w:t xml:space="preserve"> SERVER</w:t>
      </w:r>
      <w:r w:rsidRPr="00095D79">
        <w:rPr>
          <w:sz w:val="24"/>
          <w:szCs w:val="24"/>
        </w:rPr>
        <w:t>,</w:t>
      </w:r>
      <w:r w:rsidR="00195177">
        <w:rPr>
          <w:sz w:val="24"/>
          <w:szCs w:val="24"/>
        </w:rPr>
        <w:t xml:space="preserve"> ADO.NET, HTML, CSS, BOOTSTRAP, </w:t>
      </w:r>
      <w:bookmarkStart w:id="0" w:name="_GoBack"/>
      <w:bookmarkEnd w:id="0"/>
      <w:r w:rsidRPr="00095D79">
        <w:rPr>
          <w:sz w:val="24"/>
          <w:szCs w:val="24"/>
        </w:rPr>
        <w:t>ASP.NET</w:t>
      </w:r>
    </w:p>
    <w:p w:rsidR="00DB2790" w:rsidRPr="00095D79" w:rsidRDefault="00DB2790" w:rsidP="00DB2790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095D79">
        <w:rPr>
          <w:sz w:val="24"/>
          <w:szCs w:val="24"/>
        </w:rPr>
        <w:t xml:space="preserve">One </w:t>
      </w:r>
      <w:r>
        <w:rPr>
          <w:sz w:val="24"/>
          <w:szCs w:val="24"/>
        </w:rPr>
        <w:t xml:space="preserve">using ASP.NET MVC, EF, WEB API, JQUERY </w:t>
      </w:r>
    </w:p>
    <w:p w:rsidR="004D199D" w:rsidRDefault="004D199D" w:rsidP="000144EB">
      <w:pPr>
        <w:pStyle w:val="Heading1"/>
      </w:pPr>
      <w:r>
        <w:t>.Net &amp; C# with OOPs Course Contents</w:t>
      </w:r>
    </w:p>
    <w:tbl>
      <w:tblPr>
        <w:tblStyle w:val="TableGrid"/>
        <w:tblpPr w:leftFromText="180" w:rightFromText="180" w:vertAnchor="text" w:horzAnchor="margin" w:tblpY="83"/>
        <w:tblW w:w="9648" w:type="dxa"/>
        <w:tblBorders>
          <w:top w:val="single" w:sz="4" w:space="0" w:color="17365D" w:themeColor="text2" w:themeShade="BF"/>
          <w:left w:val="single" w:sz="4" w:space="0" w:color="17365D" w:themeColor="text2" w:themeShade="BF"/>
          <w:bottom w:val="single" w:sz="4" w:space="0" w:color="17365D" w:themeColor="text2" w:themeShade="BF"/>
          <w:right w:val="single" w:sz="4" w:space="0" w:color="17365D" w:themeColor="text2" w:themeShade="BF"/>
          <w:insideH w:val="single" w:sz="4" w:space="0" w:color="17365D" w:themeColor="text2" w:themeShade="BF"/>
          <w:insideV w:val="single" w:sz="4" w:space="0" w:color="17365D" w:themeColor="text2" w:themeShade="BF"/>
        </w:tblBorders>
        <w:tblLook w:val="05A0" w:firstRow="1" w:lastRow="0" w:firstColumn="1" w:lastColumn="1" w:noHBand="0" w:noVBand="1"/>
      </w:tblPr>
      <w:tblGrid>
        <w:gridCol w:w="4788"/>
        <w:gridCol w:w="36"/>
        <w:gridCol w:w="4824"/>
      </w:tblGrid>
      <w:tr w:rsidR="004D199D" w:rsidRPr="00C61950" w:rsidTr="00095D79">
        <w:tc>
          <w:tcPr>
            <w:tcW w:w="9648" w:type="dxa"/>
            <w:gridSpan w:val="3"/>
            <w:shd w:val="clear" w:color="auto" w:fill="8DB3E2" w:themeFill="text2" w:themeFillTint="66"/>
          </w:tcPr>
          <w:p w:rsidR="004D199D" w:rsidRPr="00C61950" w:rsidRDefault="004D199D" w:rsidP="00095D79">
            <w:pPr>
              <w:jc w:val="center"/>
              <w:rPr>
                <w:sz w:val="24"/>
                <w:szCs w:val="24"/>
              </w:rPr>
            </w:pPr>
            <w:r w:rsidRPr="007C0834">
              <w:rPr>
                <w:b/>
                <w:sz w:val="18"/>
                <w:szCs w:val="18"/>
              </w:rPr>
              <w:t>C#</w:t>
            </w:r>
          </w:p>
        </w:tc>
      </w:tr>
      <w:tr w:rsidR="004D199D" w:rsidRPr="00EC63C0" w:rsidTr="00095D79">
        <w:tc>
          <w:tcPr>
            <w:tcW w:w="4788" w:type="dxa"/>
          </w:tcPr>
          <w:p w:rsidR="004D199D" w:rsidRDefault="0043533F" w:rsidP="001B0E76">
            <w:pPr>
              <w:spacing w:line="195" w:lineRule="atLeas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Chapter 1 : </w:t>
            </w:r>
            <w:r w:rsidR="00A0276F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Introduction </w:t>
            </w:r>
            <w:r w:rsidR="00095D79">
              <w:rPr>
                <w:rFonts w:eastAsia="Times New Roman" w:cstheme="minorHAnsi"/>
                <w:b/>
                <w:bCs/>
                <w:sz w:val="24"/>
                <w:szCs w:val="24"/>
              </w:rPr>
              <w:t>to Micorosoft.Net</w:t>
            </w:r>
          </w:p>
          <w:p w:rsidR="0043533F" w:rsidRPr="004D199D" w:rsidRDefault="0043533F" w:rsidP="001B0E76">
            <w:pPr>
              <w:spacing w:line="195" w:lineRule="atLeas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(Day 1,2)</w:t>
            </w:r>
          </w:p>
          <w:p w:rsidR="004D199D" w:rsidRPr="004D199D" w:rsidRDefault="004D199D" w:rsidP="00F95E5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4D199D">
              <w:rPr>
                <w:rFonts w:cstheme="minorHAnsi"/>
                <w:sz w:val="24"/>
                <w:szCs w:val="24"/>
              </w:rPr>
              <w:t>Evolution of Microsoft.NET</w:t>
            </w:r>
          </w:p>
          <w:p w:rsidR="004D199D" w:rsidRPr="004D199D" w:rsidRDefault="004D199D" w:rsidP="00F95E5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4D199D">
              <w:rPr>
                <w:rFonts w:cstheme="minorHAnsi"/>
                <w:sz w:val="24"/>
                <w:szCs w:val="24"/>
              </w:rPr>
              <w:t>Architecture of Microsoft.Net</w:t>
            </w:r>
          </w:p>
          <w:p w:rsidR="004D199D" w:rsidRPr="004D199D" w:rsidRDefault="004D199D" w:rsidP="00F95E5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4D199D">
              <w:rPr>
                <w:rFonts w:cstheme="minorHAnsi"/>
                <w:sz w:val="24"/>
                <w:szCs w:val="24"/>
              </w:rPr>
              <w:t>Introduction to .Net Framework 4.0</w:t>
            </w:r>
          </w:p>
          <w:p w:rsidR="004D199D" w:rsidRPr="004D199D" w:rsidRDefault="00095D79" w:rsidP="00F95E5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4D199D">
              <w:rPr>
                <w:rFonts w:cstheme="minorHAnsi"/>
                <w:sz w:val="24"/>
                <w:szCs w:val="24"/>
              </w:rPr>
              <w:t>What is MSIL</w:t>
            </w:r>
            <w:r w:rsidR="004D199D" w:rsidRPr="004D199D">
              <w:rPr>
                <w:rFonts w:cstheme="minorHAnsi"/>
                <w:sz w:val="24"/>
                <w:szCs w:val="24"/>
              </w:rPr>
              <w:t>?</w:t>
            </w:r>
          </w:p>
          <w:p w:rsidR="004D199D" w:rsidRPr="004D199D" w:rsidRDefault="004D199D" w:rsidP="00F95E5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4D199D">
              <w:rPr>
                <w:rFonts w:cstheme="minorHAnsi"/>
                <w:sz w:val="24"/>
                <w:szCs w:val="24"/>
              </w:rPr>
              <w:t>CLR</w:t>
            </w:r>
          </w:p>
          <w:p w:rsidR="004D199D" w:rsidRPr="004D199D" w:rsidRDefault="004D199D" w:rsidP="00F95E5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4D199D">
              <w:rPr>
                <w:rFonts w:cstheme="minorHAnsi"/>
                <w:sz w:val="24"/>
                <w:szCs w:val="24"/>
              </w:rPr>
              <w:t>.NET Languages</w:t>
            </w:r>
          </w:p>
          <w:p w:rsidR="004D199D" w:rsidRPr="004D199D" w:rsidRDefault="004D199D" w:rsidP="00F95E5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4D199D">
              <w:rPr>
                <w:rFonts w:cstheme="minorHAnsi"/>
                <w:sz w:val="24"/>
                <w:szCs w:val="24"/>
              </w:rPr>
              <w:t xml:space="preserve">Assembly in .Net –Types of Assembly </w:t>
            </w:r>
          </w:p>
          <w:p w:rsidR="004D199D" w:rsidRPr="004D199D" w:rsidRDefault="004D199D" w:rsidP="00F95E5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4D199D">
              <w:rPr>
                <w:rFonts w:cstheme="minorHAnsi"/>
                <w:sz w:val="24"/>
                <w:szCs w:val="24"/>
              </w:rPr>
              <w:t>The Framework Class Library</w:t>
            </w:r>
          </w:p>
          <w:p w:rsidR="004D199D" w:rsidRPr="004D199D" w:rsidRDefault="004D199D" w:rsidP="00F95E5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4D199D">
              <w:rPr>
                <w:rFonts w:cstheme="minorHAnsi"/>
                <w:sz w:val="24"/>
                <w:szCs w:val="24"/>
              </w:rPr>
              <w:t>Introduction to Visual Studio .NET</w:t>
            </w:r>
          </w:p>
          <w:p w:rsidR="004D199D" w:rsidRPr="004D199D" w:rsidRDefault="004D199D" w:rsidP="00F95E5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4D199D">
              <w:rPr>
                <w:rFonts w:cstheme="minorHAnsi"/>
                <w:sz w:val="24"/>
                <w:szCs w:val="24"/>
              </w:rPr>
              <w:t xml:space="preserve">Different Types of Projects </w:t>
            </w:r>
          </w:p>
          <w:p w:rsidR="004D199D" w:rsidRPr="004D199D" w:rsidRDefault="004D199D" w:rsidP="00F95E5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4D199D">
              <w:rPr>
                <w:rFonts w:cstheme="minorHAnsi"/>
                <w:sz w:val="24"/>
                <w:szCs w:val="24"/>
              </w:rPr>
              <w:t>Understanding  Project &amp; Solution in VS.Net</w:t>
            </w:r>
          </w:p>
          <w:p w:rsidR="004D199D" w:rsidRPr="004D199D" w:rsidRDefault="004D199D" w:rsidP="00F95E5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4D199D">
              <w:rPr>
                <w:rFonts w:cstheme="minorHAnsi"/>
                <w:sz w:val="24"/>
                <w:szCs w:val="24"/>
              </w:rPr>
              <w:t>Entry Point Main Method</w:t>
            </w:r>
          </w:p>
          <w:p w:rsidR="004D199D" w:rsidRPr="004D199D" w:rsidRDefault="004D199D" w:rsidP="00F95E5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4D199D">
              <w:rPr>
                <w:rFonts w:cstheme="minorHAnsi"/>
                <w:sz w:val="24"/>
                <w:szCs w:val="24"/>
              </w:rPr>
              <w:t xml:space="preserve">Compiling &amp; Building  a   Project         </w:t>
            </w:r>
          </w:p>
          <w:p w:rsidR="004D199D" w:rsidRPr="004D199D" w:rsidRDefault="004D199D" w:rsidP="00095D79">
            <w:pPr>
              <w:pStyle w:val="ListParagraph"/>
              <w:rPr>
                <w:rFonts w:cstheme="minorHAnsi"/>
                <w:sz w:val="24"/>
                <w:szCs w:val="24"/>
              </w:rPr>
            </w:pPr>
          </w:p>
          <w:p w:rsidR="004D199D" w:rsidRPr="004D199D" w:rsidRDefault="004D199D" w:rsidP="00095D79">
            <w:pPr>
              <w:rPr>
                <w:rFonts w:cstheme="minorHAnsi"/>
                <w:color w:val="FF0000"/>
                <w:sz w:val="24"/>
                <w:szCs w:val="24"/>
              </w:rPr>
            </w:pPr>
          </w:p>
        </w:tc>
        <w:tc>
          <w:tcPr>
            <w:tcW w:w="4860" w:type="dxa"/>
            <w:gridSpan w:val="2"/>
          </w:tcPr>
          <w:p w:rsidR="004D199D" w:rsidRDefault="0043533F" w:rsidP="0043533F">
            <w:pPr>
              <w:spacing w:line="195" w:lineRule="atLeas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lastRenderedPageBreak/>
              <w:t xml:space="preserve">Chapter 2 : </w:t>
            </w:r>
            <w:r w:rsidR="004D199D" w:rsidRPr="004D199D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Language Fundamentals </w:t>
            </w:r>
          </w:p>
          <w:p w:rsidR="0043533F" w:rsidRPr="004D199D" w:rsidRDefault="0043533F" w:rsidP="0043533F">
            <w:pPr>
              <w:spacing w:line="195" w:lineRule="atLeas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(Day 3,4)</w:t>
            </w:r>
          </w:p>
          <w:p w:rsidR="004D199D" w:rsidRPr="004D199D" w:rsidRDefault="004D199D" w:rsidP="00F95E56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4D199D">
              <w:rPr>
                <w:rFonts w:cstheme="minorHAnsi"/>
                <w:sz w:val="24"/>
                <w:szCs w:val="24"/>
              </w:rPr>
              <w:t>Comments and Documenting</w:t>
            </w:r>
          </w:p>
          <w:p w:rsidR="004D199D" w:rsidRPr="004D199D" w:rsidRDefault="004D199D" w:rsidP="00F95E56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4D199D">
              <w:rPr>
                <w:rFonts w:cstheme="minorHAnsi"/>
                <w:sz w:val="24"/>
                <w:szCs w:val="24"/>
              </w:rPr>
              <w:t>Syntax comparison of C# and VB.NET</w:t>
            </w:r>
          </w:p>
          <w:p w:rsidR="004D199D" w:rsidRPr="004D199D" w:rsidRDefault="004D199D" w:rsidP="00F95E56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4D199D">
              <w:rPr>
                <w:rFonts w:cstheme="minorHAnsi"/>
                <w:sz w:val="24"/>
                <w:szCs w:val="24"/>
              </w:rPr>
              <w:t>Data Types (Value types ,Reference Types)</w:t>
            </w:r>
          </w:p>
          <w:p w:rsidR="004D199D" w:rsidRPr="004D199D" w:rsidRDefault="004D199D" w:rsidP="00F95E56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4D199D">
              <w:rPr>
                <w:rFonts w:cstheme="minorHAnsi"/>
                <w:sz w:val="24"/>
                <w:szCs w:val="24"/>
              </w:rPr>
              <w:t>Variables</w:t>
            </w:r>
          </w:p>
          <w:p w:rsidR="004D199D" w:rsidRPr="004D199D" w:rsidRDefault="004D199D" w:rsidP="00F95E56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4D199D">
              <w:rPr>
                <w:rFonts w:cstheme="minorHAnsi"/>
                <w:sz w:val="24"/>
                <w:szCs w:val="24"/>
              </w:rPr>
              <w:t>Operators</w:t>
            </w:r>
          </w:p>
          <w:p w:rsidR="004D199D" w:rsidRDefault="004D199D" w:rsidP="00F95E56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4D199D">
              <w:rPr>
                <w:rFonts w:cstheme="minorHAnsi"/>
                <w:sz w:val="24"/>
                <w:szCs w:val="24"/>
              </w:rPr>
              <w:t>Conditional Statements</w:t>
            </w:r>
          </w:p>
          <w:p w:rsidR="00350A81" w:rsidRPr="004D199D" w:rsidRDefault="00350A81" w:rsidP="00F95E56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Switch Case statements</w:t>
            </w:r>
          </w:p>
          <w:p w:rsidR="004D199D" w:rsidRPr="004D199D" w:rsidRDefault="00350A81" w:rsidP="00F95E56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Looping Statements</w:t>
            </w:r>
          </w:p>
          <w:p w:rsidR="004D199D" w:rsidRPr="004D199D" w:rsidRDefault="004D199D" w:rsidP="00F95E56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4D199D">
              <w:rPr>
                <w:rFonts w:cstheme="minorHAnsi"/>
                <w:sz w:val="24"/>
                <w:szCs w:val="24"/>
              </w:rPr>
              <w:t xml:space="preserve">Functions </w:t>
            </w:r>
          </w:p>
          <w:p w:rsidR="004D199D" w:rsidRPr="004D199D" w:rsidRDefault="004D199D" w:rsidP="00F95E56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4D199D">
              <w:rPr>
                <w:rFonts w:cstheme="minorHAnsi"/>
                <w:sz w:val="24"/>
                <w:szCs w:val="24"/>
              </w:rPr>
              <w:t>Console IO</w:t>
            </w:r>
          </w:p>
          <w:p w:rsidR="004D199D" w:rsidRPr="004D199D" w:rsidRDefault="0043533F" w:rsidP="00095D79"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0000"/>
              </w:rPr>
              <w:t>Assignment1</w:t>
            </w:r>
          </w:p>
        </w:tc>
      </w:tr>
      <w:tr w:rsidR="004D199D" w:rsidRPr="00EC63C0" w:rsidTr="000144EB">
        <w:tc>
          <w:tcPr>
            <w:tcW w:w="4788" w:type="dxa"/>
          </w:tcPr>
          <w:p w:rsidR="004D199D" w:rsidRPr="004D199D" w:rsidRDefault="0043533F" w:rsidP="001B0E76">
            <w:pPr>
              <w:spacing w:line="195" w:lineRule="atLeas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lastRenderedPageBreak/>
              <w:t xml:space="preserve">Chapter 3: </w:t>
            </w:r>
            <w:r w:rsidR="004D199D" w:rsidRPr="004D199D">
              <w:rPr>
                <w:rFonts w:eastAsia="Times New Roman" w:cstheme="minorHAnsi"/>
                <w:b/>
                <w:bCs/>
                <w:sz w:val="24"/>
                <w:szCs w:val="24"/>
              </w:rPr>
              <w:t>Language Features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(Day 5)</w:t>
            </w:r>
          </w:p>
          <w:p w:rsidR="004D199D" w:rsidRPr="004D199D" w:rsidRDefault="004D199D" w:rsidP="00F95E56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4D199D">
              <w:rPr>
                <w:rFonts w:cstheme="minorHAnsi"/>
                <w:sz w:val="24"/>
                <w:szCs w:val="24"/>
              </w:rPr>
              <w:t xml:space="preserve">Boxing and </w:t>
            </w:r>
            <w:r w:rsidR="00095D79" w:rsidRPr="004D199D">
              <w:rPr>
                <w:rFonts w:cstheme="minorHAnsi"/>
                <w:sz w:val="24"/>
                <w:szCs w:val="24"/>
              </w:rPr>
              <w:t>Unboxing</w:t>
            </w:r>
          </w:p>
          <w:p w:rsidR="004D199D" w:rsidRPr="004D199D" w:rsidRDefault="004D199D" w:rsidP="00F95E56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4D199D">
              <w:rPr>
                <w:rFonts w:cstheme="minorHAnsi"/>
                <w:sz w:val="24"/>
                <w:szCs w:val="24"/>
              </w:rPr>
              <w:t>Iteration and Flow of Control</w:t>
            </w:r>
          </w:p>
          <w:p w:rsidR="004D199D" w:rsidRPr="004D199D" w:rsidRDefault="0043533F" w:rsidP="00F95E56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Arrays(</w:t>
            </w:r>
            <w:r w:rsidR="004D199D" w:rsidRPr="004D199D">
              <w:rPr>
                <w:rFonts w:cstheme="minorHAnsi"/>
                <w:sz w:val="24"/>
                <w:szCs w:val="24"/>
              </w:rPr>
              <w:t xml:space="preserve">One </w:t>
            </w:r>
            <w:r w:rsidR="00095D79" w:rsidRPr="004D199D">
              <w:rPr>
                <w:rFonts w:cstheme="minorHAnsi"/>
                <w:sz w:val="24"/>
                <w:szCs w:val="24"/>
              </w:rPr>
              <w:t>Dimensional, Two</w:t>
            </w:r>
            <w:r w:rsidR="004D199D" w:rsidRPr="004D199D">
              <w:rPr>
                <w:rFonts w:cstheme="minorHAnsi"/>
                <w:sz w:val="24"/>
                <w:szCs w:val="24"/>
              </w:rPr>
              <w:t xml:space="preserve"> </w:t>
            </w:r>
            <w:r w:rsidR="00095D79" w:rsidRPr="004D199D">
              <w:rPr>
                <w:rFonts w:cstheme="minorHAnsi"/>
                <w:sz w:val="24"/>
                <w:szCs w:val="24"/>
              </w:rPr>
              <w:t>Dimensional, Multidimensional</w:t>
            </w:r>
            <w:r w:rsidR="004D199D" w:rsidRPr="004D199D">
              <w:rPr>
                <w:rFonts w:cstheme="minorHAnsi"/>
                <w:sz w:val="24"/>
                <w:szCs w:val="24"/>
              </w:rPr>
              <w:t>)</w:t>
            </w:r>
          </w:p>
          <w:p w:rsidR="004D199D" w:rsidRPr="004D199D" w:rsidRDefault="004D199D" w:rsidP="00F95E56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4D199D">
              <w:rPr>
                <w:rFonts w:cstheme="minorHAnsi"/>
                <w:sz w:val="24"/>
                <w:szCs w:val="24"/>
              </w:rPr>
              <w:t>Array Methods</w:t>
            </w:r>
          </w:p>
          <w:p w:rsidR="004D199D" w:rsidRPr="004D199D" w:rsidRDefault="004D199D" w:rsidP="00F95E56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4D199D">
              <w:rPr>
                <w:rFonts w:cstheme="minorHAnsi"/>
                <w:sz w:val="24"/>
                <w:szCs w:val="24"/>
              </w:rPr>
              <w:t>Structures</w:t>
            </w:r>
          </w:p>
          <w:p w:rsidR="004D199D" w:rsidRDefault="004D199D" w:rsidP="00F95E56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4D199D">
              <w:rPr>
                <w:rFonts w:cstheme="minorHAnsi"/>
                <w:sz w:val="24"/>
                <w:szCs w:val="24"/>
              </w:rPr>
              <w:t>Enumerations</w:t>
            </w:r>
          </w:p>
          <w:p w:rsidR="0043533F" w:rsidRPr="0043533F" w:rsidRDefault="0043533F" w:rsidP="0043533F"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43533F">
              <w:rPr>
                <w:rFonts w:cstheme="minorHAnsi"/>
                <w:b/>
                <w:color w:val="FF0000"/>
                <w:sz w:val="24"/>
                <w:szCs w:val="24"/>
              </w:rPr>
              <w:t>Assignment 2</w:t>
            </w:r>
          </w:p>
          <w:p w:rsidR="004D199D" w:rsidRPr="004D199D" w:rsidRDefault="004D199D" w:rsidP="00095D79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4D199D" w:rsidRPr="004D199D" w:rsidRDefault="004D199D" w:rsidP="00095D79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4D199D" w:rsidRPr="004D199D" w:rsidRDefault="004D199D" w:rsidP="00095D79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4D199D" w:rsidRPr="004D199D" w:rsidRDefault="004D199D" w:rsidP="00095D7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4D199D" w:rsidRPr="004D199D" w:rsidRDefault="004D199D" w:rsidP="00095D79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  <w:p w:rsidR="004D199D" w:rsidRPr="004D199D" w:rsidRDefault="004D199D" w:rsidP="00095D79">
            <w:pPr>
              <w:jc w:val="center"/>
              <w:rPr>
                <w:rFonts w:cstheme="minorHAnsi"/>
                <w:color w:val="FF0000"/>
                <w:sz w:val="24"/>
                <w:szCs w:val="24"/>
              </w:rPr>
            </w:pPr>
          </w:p>
          <w:p w:rsidR="004D199D" w:rsidRPr="004D199D" w:rsidRDefault="004D199D" w:rsidP="00095D79">
            <w:pPr>
              <w:jc w:val="center"/>
              <w:rPr>
                <w:rFonts w:cstheme="minorHAnsi"/>
                <w:b/>
                <w:color w:val="FF0000"/>
                <w:sz w:val="24"/>
                <w:szCs w:val="24"/>
              </w:rPr>
            </w:pPr>
          </w:p>
        </w:tc>
        <w:tc>
          <w:tcPr>
            <w:tcW w:w="4860" w:type="dxa"/>
            <w:gridSpan w:val="2"/>
          </w:tcPr>
          <w:p w:rsidR="004D199D" w:rsidRPr="004D199D" w:rsidRDefault="0043533F" w:rsidP="0043533F">
            <w:pPr>
              <w:spacing w:line="195" w:lineRule="atLeas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Chapter 4: </w:t>
            </w:r>
            <w:r w:rsidR="004D199D">
              <w:rPr>
                <w:rFonts w:eastAsia="Times New Roman" w:cstheme="minorHAnsi"/>
                <w:b/>
                <w:bCs/>
                <w:sz w:val="24"/>
                <w:szCs w:val="24"/>
              </w:rPr>
              <w:t>OOPs Concepts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(Day 6,7)</w:t>
            </w:r>
          </w:p>
          <w:p w:rsidR="004D199D" w:rsidRPr="004D199D" w:rsidRDefault="004D199D" w:rsidP="00F95E5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 w:rsidRPr="004D199D">
              <w:rPr>
                <w:rFonts w:cstheme="minorHAnsi"/>
                <w:sz w:val="24"/>
                <w:szCs w:val="24"/>
              </w:rPr>
              <w:t>Object Oriented Programming</w:t>
            </w:r>
          </w:p>
          <w:p w:rsidR="004D199D" w:rsidRPr="004D199D" w:rsidRDefault="004D199D" w:rsidP="00F95E5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 w:rsidRPr="004D199D">
              <w:rPr>
                <w:rFonts w:cstheme="minorHAnsi"/>
                <w:sz w:val="24"/>
                <w:szCs w:val="24"/>
              </w:rPr>
              <w:t>Classes &amp; Objects</w:t>
            </w:r>
          </w:p>
          <w:p w:rsidR="004D199D" w:rsidRDefault="004D199D" w:rsidP="00F95E5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 w:rsidRPr="004D199D">
              <w:rPr>
                <w:rFonts w:cstheme="minorHAnsi"/>
                <w:sz w:val="24"/>
                <w:szCs w:val="24"/>
              </w:rPr>
              <w:t>Methods, Properties</w:t>
            </w:r>
          </w:p>
          <w:p w:rsidR="004D199D" w:rsidRDefault="004D199D" w:rsidP="00F95E5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 w:rsidRPr="004D199D">
              <w:rPr>
                <w:rFonts w:cstheme="minorHAnsi"/>
                <w:sz w:val="24"/>
                <w:szCs w:val="24"/>
              </w:rPr>
              <w:t>Constructors</w:t>
            </w:r>
          </w:p>
          <w:p w:rsidR="004D199D" w:rsidRPr="004D199D" w:rsidRDefault="004D199D" w:rsidP="00F95E5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 w:rsidRPr="004D199D">
              <w:rPr>
                <w:rFonts w:cstheme="minorHAnsi"/>
                <w:sz w:val="24"/>
                <w:szCs w:val="24"/>
              </w:rPr>
              <w:t xml:space="preserve">Property </w:t>
            </w:r>
          </w:p>
          <w:p w:rsidR="00095D79" w:rsidRDefault="00095D79" w:rsidP="00F95E5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Types of Constructors</w:t>
            </w:r>
          </w:p>
          <w:p w:rsidR="004D199D" w:rsidRDefault="004D199D" w:rsidP="00F95E5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 w:rsidRPr="004D199D">
              <w:rPr>
                <w:rFonts w:cstheme="minorHAnsi"/>
                <w:sz w:val="24"/>
                <w:szCs w:val="24"/>
              </w:rPr>
              <w:t>Inheritance</w:t>
            </w:r>
          </w:p>
          <w:p w:rsidR="00095D79" w:rsidRPr="004D199D" w:rsidRDefault="00095D79" w:rsidP="00F95E5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Types of Inheritance</w:t>
            </w:r>
          </w:p>
          <w:p w:rsidR="00080E4D" w:rsidRDefault="004D199D" w:rsidP="001B0E7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 w:rsidRPr="001B0E76">
              <w:rPr>
                <w:rFonts w:cstheme="minorHAnsi"/>
                <w:sz w:val="24"/>
                <w:szCs w:val="24"/>
              </w:rPr>
              <w:t>Polymorphism (Overloading ,Overriding)</w:t>
            </w:r>
          </w:p>
          <w:p w:rsidR="0043533F" w:rsidRDefault="0043533F" w:rsidP="0043533F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 w:rsidRPr="001B0E76">
              <w:rPr>
                <w:rFonts w:cstheme="minorHAnsi"/>
                <w:sz w:val="24"/>
                <w:szCs w:val="24"/>
              </w:rPr>
              <w:t>Abstraction</w:t>
            </w:r>
          </w:p>
          <w:p w:rsidR="0043533F" w:rsidRPr="001B0E76" w:rsidRDefault="0043533F" w:rsidP="0043533F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Encapsulation</w:t>
            </w:r>
          </w:p>
          <w:p w:rsidR="0043533F" w:rsidRPr="004D199D" w:rsidRDefault="0043533F" w:rsidP="0043533F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 w:rsidRPr="004D199D">
              <w:rPr>
                <w:rFonts w:cstheme="minorHAnsi"/>
                <w:sz w:val="24"/>
                <w:szCs w:val="24"/>
              </w:rPr>
              <w:t>Interfaces</w:t>
            </w:r>
          </w:p>
          <w:p w:rsidR="0043533F" w:rsidRDefault="0043533F" w:rsidP="001B0E7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Abstract Class</w:t>
            </w:r>
          </w:p>
          <w:p w:rsidR="0043533F" w:rsidRPr="0043533F" w:rsidRDefault="0043533F" w:rsidP="0043533F"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43533F">
              <w:rPr>
                <w:rFonts w:cstheme="minorHAnsi"/>
                <w:b/>
                <w:color w:val="FF0000"/>
                <w:sz w:val="24"/>
                <w:szCs w:val="24"/>
              </w:rPr>
              <w:t>As</w:t>
            </w:r>
            <w:r>
              <w:rPr>
                <w:rFonts w:cstheme="minorHAnsi"/>
                <w:b/>
                <w:color w:val="FF0000"/>
                <w:sz w:val="24"/>
                <w:szCs w:val="24"/>
              </w:rPr>
              <w:t>signment 3</w:t>
            </w:r>
          </w:p>
          <w:p w:rsidR="00080E4D" w:rsidRPr="0043533F" w:rsidRDefault="00080E4D" w:rsidP="0043533F">
            <w:pPr>
              <w:rPr>
                <w:rFonts w:cstheme="minorHAnsi"/>
                <w:sz w:val="24"/>
                <w:szCs w:val="24"/>
              </w:rPr>
            </w:pPr>
          </w:p>
          <w:p w:rsidR="004D199D" w:rsidRPr="004D199D" w:rsidRDefault="004D199D" w:rsidP="00095D79">
            <w:pPr>
              <w:pStyle w:val="ListParagraph"/>
              <w:rPr>
                <w:rFonts w:cstheme="minorHAnsi"/>
                <w:b/>
                <w:sz w:val="24"/>
                <w:szCs w:val="24"/>
                <w:u w:val="single"/>
              </w:rPr>
            </w:pPr>
          </w:p>
          <w:p w:rsidR="004D199D" w:rsidRPr="004D199D" w:rsidRDefault="004D199D" w:rsidP="00095D79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  <w:p w:rsidR="004D199D" w:rsidRPr="004D199D" w:rsidRDefault="004D199D" w:rsidP="00095D79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080E4D" w:rsidRPr="00EC63C0" w:rsidTr="0042531C">
        <w:tc>
          <w:tcPr>
            <w:tcW w:w="9648" w:type="dxa"/>
            <w:gridSpan w:val="3"/>
          </w:tcPr>
          <w:p w:rsidR="00080E4D" w:rsidRPr="00082D1A" w:rsidRDefault="00080E4D" w:rsidP="0043533F">
            <w:pPr>
              <w:spacing w:line="195" w:lineRule="atLeast"/>
              <w:rPr>
                <w:rFonts w:eastAsia="Times New Roman" w:cstheme="minorHAnsi"/>
                <w:b/>
                <w:bCs/>
                <w:color w:val="FF0000"/>
              </w:rPr>
            </w:pPr>
            <w:r w:rsidRPr="00B43129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Evaluation 1 : TEST / EXAM TO GAUGE THE PERFORMANCE   (Mockup Interview)</w:t>
            </w:r>
          </w:p>
        </w:tc>
      </w:tr>
      <w:tr w:rsidR="00080E4D" w:rsidRPr="00EC63C0" w:rsidTr="0043533F">
        <w:trPr>
          <w:trHeight w:val="3435"/>
        </w:trPr>
        <w:tc>
          <w:tcPr>
            <w:tcW w:w="4788" w:type="dxa"/>
          </w:tcPr>
          <w:p w:rsidR="0043533F" w:rsidRPr="0043533F" w:rsidRDefault="0043533F" w:rsidP="0043533F">
            <w:pPr>
              <w:rPr>
                <w:rFonts w:cstheme="minorHAnsi"/>
                <w:b/>
                <w:sz w:val="24"/>
                <w:szCs w:val="24"/>
              </w:rPr>
            </w:pPr>
            <w:r w:rsidRPr="0043533F">
              <w:rPr>
                <w:rFonts w:cstheme="minorHAnsi"/>
                <w:b/>
                <w:sz w:val="24"/>
                <w:szCs w:val="24"/>
              </w:rPr>
              <w:t>Chapter 5:  Types of Classes, DLL (Day 8,9,10)</w:t>
            </w:r>
          </w:p>
          <w:p w:rsidR="00587D1E" w:rsidRDefault="00587D1E" w:rsidP="00587D1E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 w:rsidRPr="004D199D">
              <w:rPr>
                <w:rFonts w:cstheme="minorHAnsi"/>
                <w:sz w:val="24"/>
                <w:szCs w:val="24"/>
              </w:rPr>
              <w:t xml:space="preserve">Partial Classes, Partial Methods </w:t>
            </w:r>
          </w:p>
          <w:p w:rsidR="0043533F" w:rsidRDefault="0043533F" w:rsidP="00587D1E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Sealed Class</w:t>
            </w:r>
          </w:p>
          <w:p w:rsidR="0043533F" w:rsidRPr="004D199D" w:rsidRDefault="0043533F" w:rsidP="00587D1E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Static Class</w:t>
            </w:r>
          </w:p>
          <w:p w:rsidR="00587D1E" w:rsidRDefault="0043533F" w:rsidP="00587D1E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Extension Methods</w:t>
            </w:r>
          </w:p>
          <w:p w:rsidR="0043533F" w:rsidRPr="004D199D" w:rsidRDefault="0043533F" w:rsidP="0043533F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 w:rsidRPr="004D199D">
              <w:rPr>
                <w:rFonts w:cstheme="minorHAnsi"/>
                <w:sz w:val="24"/>
                <w:szCs w:val="24"/>
              </w:rPr>
              <w:t>Namespaces</w:t>
            </w:r>
          </w:p>
          <w:p w:rsidR="0043533F" w:rsidRPr="004D199D" w:rsidRDefault="0043533F" w:rsidP="00587D1E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DLL</w:t>
            </w:r>
          </w:p>
          <w:p w:rsidR="00587D1E" w:rsidRDefault="00587D1E" w:rsidP="00587D1E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 w:rsidRPr="004D199D">
              <w:rPr>
                <w:rFonts w:cstheme="minorHAnsi"/>
                <w:sz w:val="24"/>
                <w:szCs w:val="24"/>
              </w:rPr>
              <w:t xml:space="preserve">Creating a dll file </w:t>
            </w:r>
          </w:p>
          <w:p w:rsidR="0043533F" w:rsidRPr="004D199D" w:rsidRDefault="0043533F" w:rsidP="00587D1E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Advantage of DLL</w:t>
            </w:r>
          </w:p>
          <w:p w:rsidR="00587D1E" w:rsidRDefault="0043533F" w:rsidP="00587D1E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Using DLL in different application</w:t>
            </w:r>
          </w:p>
          <w:p w:rsidR="0043533F" w:rsidRPr="0043533F" w:rsidRDefault="0043533F" w:rsidP="0043533F"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43533F">
              <w:rPr>
                <w:rFonts w:cstheme="minorHAnsi"/>
                <w:b/>
                <w:color w:val="FF0000"/>
                <w:sz w:val="24"/>
                <w:szCs w:val="24"/>
              </w:rPr>
              <w:t>As</w:t>
            </w:r>
            <w:r>
              <w:rPr>
                <w:rFonts w:cstheme="minorHAnsi"/>
                <w:b/>
                <w:color w:val="FF0000"/>
                <w:sz w:val="24"/>
                <w:szCs w:val="24"/>
              </w:rPr>
              <w:t>signment 4</w:t>
            </w:r>
          </w:p>
          <w:p w:rsidR="00080E4D" w:rsidRDefault="00080E4D" w:rsidP="001B0E76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4"/>
                <w:szCs w:val="24"/>
                <w:u w:val="double"/>
              </w:rPr>
            </w:pPr>
          </w:p>
        </w:tc>
        <w:tc>
          <w:tcPr>
            <w:tcW w:w="4860" w:type="dxa"/>
            <w:gridSpan w:val="2"/>
          </w:tcPr>
          <w:p w:rsidR="00587D1E" w:rsidRPr="004D199D" w:rsidRDefault="0043533F" w:rsidP="00587D1E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Chapter 6: </w:t>
            </w:r>
            <w:r w:rsidR="00587D1E" w:rsidRPr="004D199D">
              <w:rPr>
                <w:rFonts w:cstheme="minorHAnsi"/>
                <w:b/>
                <w:sz w:val="24"/>
                <w:szCs w:val="24"/>
              </w:rPr>
              <w:t>Exception Handling</w:t>
            </w:r>
            <w:r>
              <w:rPr>
                <w:rFonts w:cstheme="minorHAnsi"/>
                <w:b/>
                <w:sz w:val="24"/>
                <w:szCs w:val="24"/>
              </w:rPr>
              <w:t xml:space="preserve"> (Day 11,12)</w:t>
            </w:r>
            <w:r w:rsidR="00587D1E"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  <w:p w:rsidR="00587D1E" w:rsidRPr="004D199D" w:rsidRDefault="00587D1E" w:rsidP="00587D1E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  <w:p w:rsidR="00587D1E" w:rsidRPr="004D199D" w:rsidRDefault="00587D1E" w:rsidP="00587D1E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4D199D">
              <w:rPr>
                <w:rFonts w:cstheme="minorHAnsi"/>
                <w:color w:val="000000"/>
                <w:sz w:val="24"/>
                <w:szCs w:val="24"/>
              </w:rPr>
              <w:t xml:space="preserve">Defining Exception </w:t>
            </w:r>
          </w:p>
          <w:p w:rsidR="00587D1E" w:rsidRPr="004D199D" w:rsidRDefault="00587D1E" w:rsidP="00587D1E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4D199D">
              <w:rPr>
                <w:rFonts w:cstheme="minorHAnsi"/>
                <w:color w:val="000000"/>
                <w:sz w:val="24"/>
                <w:szCs w:val="24"/>
              </w:rPr>
              <w:t xml:space="preserve">Understandings try and catch keywords </w:t>
            </w:r>
          </w:p>
          <w:p w:rsidR="00587D1E" w:rsidRPr="004D199D" w:rsidRDefault="00587D1E" w:rsidP="00587D1E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4D199D">
              <w:rPr>
                <w:rFonts w:cstheme="minorHAnsi"/>
                <w:color w:val="000000"/>
                <w:sz w:val="24"/>
                <w:szCs w:val="24"/>
              </w:rPr>
              <w:t xml:space="preserve">Using “finally” block </w:t>
            </w:r>
          </w:p>
          <w:p w:rsidR="00587D1E" w:rsidRPr="004D199D" w:rsidRDefault="00587D1E" w:rsidP="00587D1E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4D199D">
              <w:rPr>
                <w:rFonts w:cstheme="minorHAnsi"/>
                <w:color w:val="000000"/>
                <w:sz w:val="24"/>
                <w:szCs w:val="24"/>
              </w:rPr>
              <w:t xml:space="preserve">“using” statement </w:t>
            </w:r>
          </w:p>
          <w:p w:rsidR="00587D1E" w:rsidRPr="004D199D" w:rsidRDefault="00587D1E" w:rsidP="00587D1E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4D199D">
              <w:rPr>
                <w:rFonts w:cstheme="minorHAnsi"/>
                <w:color w:val="000000"/>
                <w:sz w:val="24"/>
                <w:szCs w:val="24"/>
              </w:rPr>
              <w:t xml:space="preserve">Throwing exceptions </w:t>
            </w:r>
          </w:p>
          <w:p w:rsidR="00587D1E" w:rsidRPr="004D199D" w:rsidRDefault="00587D1E" w:rsidP="00587D1E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4D199D">
              <w:rPr>
                <w:rFonts w:cstheme="minorHAnsi"/>
                <w:color w:val="000000"/>
                <w:sz w:val="24"/>
                <w:szCs w:val="24"/>
              </w:rPr>
              <w:t>Creating User defined/Custom Exception class</w:t>
            </w:r>
          </w:p>
          <w:p w:rsidR="0043533F" w:rsidRPr="0043533F" w:rsidRDefault="0043533F" w:rsidP="0043533F"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43533F">
              <w:rPr>
                <w:rFonts w:cstheme="minorHAnsi"/>
                <w:b/>
                <w:color w:val="FF0000"/>
                <w:sz w:val="24"/>
                <w:szCs w:val="24"/>
              </w:rPr>
              <w:t>As</w:t>
            </w:r>
            <w:r>
              <w:rPr>
                <w:rFonts w:cstheme="minorHAnsi"/>
                <w:b/>
                <w:color w:val="FF0000"/>
                <w:sz w:val="24"/>
                <w:szCs w:val="24"/>
              </w:rPr>
              <w:t>signment 5</w:t>
            </w:r>
          </w:p>
          <w:p w:rsidR="00080E4D" w:rsidRDefault="00080E4D" w:rsidP="001B0E76">
            <w:pPr>
              <w:rPr>
                <w:rFonts w:cstheme="minorHAnsi"/>
                <w:b/>
                <w:sz w:val="24"/>
                <w:szCs w:val="24"/>
                <w:u w:val="double"/>
              </w:rPr>
            </w:pPr>
          </w:p>
        </w:tc>
      </w:tr>
      <w:tr w:rsidR="000144EB" w:rsidRPr="00EC63C0" w:rsidTr="000144EB">
        <w:tc>
          <w:tcPr>
            <w:tcW w:w="4788" w:type="dxa"/>
          </w:tcPr>
          <w:p w:rsidR="000144EB" w:rsidRPr="004D199D" w:rsidRDefault="00D805CE" w:rsidP="001B0E76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color w:val="000000"/>
                <w:sz w:val="24"/>
                <w:szCs w:val="24"/>
              </w:rPr>
              <w:t xml:space="preserve">Chapter 7 : </w:t>
            </w:r>
            <w:r w:rsidR="000144EB" w:rsidRPr="004D199D">
              <w:rPr>
                <w:rFonts w:cstheme="minorHAnsi"/>
                <w:b/>
                <w:color w:val="000000"/>
                <w:sz w:val="24"/>
                <w:szCs w:val="24"/>
              </w:rPr>
              <w:t>File Handling</w:t>
            </w:r>
            <w:r>
              <w:rPr>
                <w:rFonts w:cstheme="minorHAnsi"/>
                <w:b/>
                <w:color w:val="000000"/>
                <w:sz w:val="24"/>
                <w:szCs w:val="24"/>
              </w:rPr>
              <w:t>(Day 13,14)</w:t>
            </w:r>
          </w:p>
          <w:p w:rsidR="000144EB" w:rsidRPr="004D199D" w:rsidRDefault="000144EB" w:rsidP="000144E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  <w:p w:rsidR="000144EB" w:rsidRPr="004D199D" w:rsidRDefault="000144EB" w:rsidP="000144EB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4D199D">
              <w:rPr>
                <w:rFonts w:cstheme="minorHAnsi"/>
                <w:color w:val="000000"/>
                <w:sz w:val="24"/>
                <w:szCs w:val="24"/>
              </w:rPr>
              <w:t xml:space="preserve">Understanding Streams </w:t>
            </w:r>
          </w:p>
          <w:p w:rsidR="000144EB" w:rsidRPr="004D199D" w:rsidRDefault="000144EB" w:rsidP="000144EB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4D199D">
              <w:rPr>
                <w:rFonts w:cstheme="minorHAnsi"/>
                <w:color w:val="000000"/>
                <w:sz w:val="24"/>
                <w:szCs w:val="24"/>
              </w:rPr>
              <w:t>Working with System.IO namespace</w:t>
            </w:r>
          </w:p>
          <w:p w:rsidR="000144EB" w:rsidRPr="004D199D" w:rsidRDefault="000144EB" w:rsidP="000144EB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4D199D">
              <w:rPr>
                <w:rFonts w:cstheme="minorHAnsi"/>
                <w:color w:val="000000"/>
                <w:sz w:val="24"/>
                <w:szCs w:val="24"/>
              </w:rPr>
              <w:t>Creating and Reading Text Files</w:t>
            </w:r>
          </w:p>
          <w:p w:rsidR="000144EB" w:rsidRPr="004D199D" w:rsidRDefault="000144EB" w:rsidP="000144EB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4D199D">
              <w:rPr>
                <w:rFonts w:cstheme="minorHAnsi"/>
                <w:color w:val="000000"/>
                <w:sz w:val="24"/>
                <w:szCs w:val="24"/>
              </w:rPr>
              <w:t>Working with DriveInfo class</w:t>
            </w:r>
          </w:p>
          <w:p w:rsidR="000144EB" w:rsidRPr="004D199D" w:rsidRDefault="000144EB" w:rsidP="000144EB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4D199D">
              <w:rPr>
                <w:rFonts w:cstheme="minorHAnsi"/>
                <w:color w:val="000000"/>
                <w:sz w:val="24"/>
                <w:szCs w:val="24"/>
              </w:rPr>
              <w:t>Working Directory Class</w:t>
            </w:r>
          </w:p>
          <w:p w:rsidR="000144EB" w:rsidRDefault="000144EB" w:rsidP="000144EB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4D199D">
              <w:rPr>
                <w:rFonts w:cstheme="minorHAnsi"/>
                <w:color w:val="000000"/>
                <w:sz w:val="24"/>
                <w:szCs w:val="24"/>
              </w:rPr>
              <w:lastRenderedPageBreak/>
              <w:t xml:space="preserve">Working with </w:t>
            </w:r>
            <w:r w:rsidR="00D805CE" w:rsidRPr="004D199D">
              <w:rPr>
                <w:rFonts w:cstheme="minorHAnsi"/>
                <w:color w:val="000000"/>
                <w:sz w:val="24"/>
                <w:szCs w:val="24"/>
              </w:rPr>
              <w:t>File Info</w:t>
            </w:r>
            <w:r w:rsidRPr="004D199D">
              <w:rPr>
                <w:rFonts w:cstheme="minorHAnsi"/>
                <w:color w:val="000000"/>
                <w:sz w:val="24"/>
                <w:szCs w:val="24"/>
              </w:rPr>
              <w:t xml:space="preserve"> class</w:t>
            </w:r>
          </w:p>
          <w:p w:rsidR="000144EB" w:rsidRPr="00D805CE" w:rsidRDefault="00D805CE" w:rsidP="00D805CE">
            <w:pPr>
              <w:spacing w:line="195" w:lineRule="atLeast"/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</w:rPr>
            </w:pPr>
            <w:r w:rsidRPr="00D805CE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</w:rPr>
              <w:t>Assignment 6</w:t>
            </w:r>
          </w:p>
        </w:tc>
        <w:tc>
          <w:tcPr>
            <w:tcW w:w="4860" w:type="dxa"/>
            <w:gridSpan w:val="2"/>
          </w:tcPr>
          <w:p w:rsidR="000144EB" w:rsidRPr="001B0E76" w:rsidRDefault="00D805CE" w:rsidP="001B0E7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lastRenderedPageBreak/>
              <w:t>Chapter 8: Collection Framework (Day 15,16)</w:t>
            </w:r>
          </w:p>
          <w:p w:rsidR="000144EB" w:rsidRPr="004D199D" w:rsidRDefault="000144EB" w:rsidP="000144EB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4D199D">
              <w:rPr>
                <w:rFonts w:cstheme="minorHAnsi"/>
                <w:color w:val="000000"/>
                <w:sz w:val="24"/>
                <w:szCs w:val="24"/>
              </w:rPr>
              <w:t xml:space="preserve">Introducing Collections. </w:t>
            </w:r>
          </w:p>
          <w:p w:rsidR="000144EB" w:rsidRPr="004D199D" w:rsidRDefault="000144EB" w:rsidP="000144EB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4D199D">
              <w:rPr>
                <w:rFonts w:cstheme="minorHAnsi"/>
                <w:color w:val="000000"/>
                <w:sz w:val="24"/>
                <w:szCs w:val="24"/>
              </w:rPr>
              <w:t xml:space="preserve">Benefits of Collection Classes. </w:t>
            </w:r>
          </w:p>
          <w:p w:rsidR="000144EB" w:rsidRPr="004D199D" w:rsidRDefault="000144EB" w:rsidP="000144EB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4D199D">
              <w:rPr>
                <w:rFonts w:cstheme="minorHAnsi"/>
                <w:color w:val="000000"/>
                <w:sz w:val="24"/>
                <w:szCs w:val="24"/>
              </w:rPr>
              <w:t xml:space="preserve">Understanding and using commonly used collections. </w:t>
            </w:r>
          </w:p>
          <w:p w:rsidR="000144EB" w:rsidRDefault="000144EB" w:rsidP="000144EB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ArrayList, HashTable, Lists</w:t>
            </w:r>
          </w:p>
          <w:p w:rsidR="000144EB" w:rsidRPr="004D199D" w:rsidRDefault="000144EB" w:rsidP="000144EB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4D199D">
              <w:rPr>
                <w:rFonts w:cstheme="minorHAnsi"/>
                <w:color w:val="000000"/>
                <w:sz w:val="24"/>
                <w:szCs w:val="24"/>
              </w:rPr>
              <w:lastRenderedPageBreak/>
              <w:t>Constraint on Type Parameters.</w:t>
            </w:r>
          </w:p>
          <w:p w:rsidR="000144EB" w:rsidRDefault="00D805CE" w:rsidP="00D805CE">
            <w:pPr>
              <w:autoSpaceDE w:val="0"/>
              <w:autoSpaceDN w:val="0"/>
              <w:adjustRightInd w:val="0"/>
              <w:jc w:val="both"/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</w:rPr>
            </w:pPr>
            <w:r w:rsidRPr="00D805CE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</w:rPr>
              <w:t>Assignment 7</w:t>
            </w:r>
          </w:p>
          <w:p w:rsidR="00D805CE" w:rsidRDefault="00D805CE" w:rsidP="00D805CE">
            <w:pPr>
              <w:autoSpaceDE w:val="0"/>
              <w:autoSpaceDN w:val="0"/>
              <w:adjustRightInd w:val="0"/>
              <w:jc w:val="both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</w:tr>
      <w:tr w:rsidR="00EE1930" w:rsidRPr="00EC63C0" w:rsidTr="00B239F1">
        <w:tc>
          <w:tcPr>
            <w:tcW w:w="9648" w:type="dxa"/>
            <w:gridSpan w:val="3"/>
          </w:tcPr>
          <w:p w:rsidR="00EE1930" w:rsidRPr="00082D1A" w:rsidRDefault="00EE1930" w:rsidP="00D805CE">
            <w:pPr>
              <w:spacing w:line="195" w:lineRule="atLeast"/>
              <w:rPr>
                <w:rFonts w:eastAsia="Times New Roman" w:cstheme="minorHAnsi"/>
                <w:b/>
                <w:bCs/>
                <w:color w:val="FF0000"/>
              </w:rPr>
            </w:pPr>
            <w:r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lastRenderedPageBreak/>
              <w:t>Evaluation 2</w:t>
            </w:r>
            <w:r w:rsidRPr="00B43129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 xml:space="preserve"> : TEST / EXAM TO GAUGE THE PERFORMANCE   (Mockup Interview)</w:t>
            </w:r>
          </w:p>
        </w:tc>
      </w:tr>
      <w:tr w:rsidR="00EE1930" w:rsidRPr="00EC63C0" w:rsidTr="000144EB">
        <w:tc>
          <w:tcPr>
            <w:tcW w:w="4788" w:type="dxa"/>
          </w:tcPr>
          <w:p w:rsidR="00EE1930" w:rsidRPr="00D805CE" w:rsidRDefault="00D805CE" w:rsidP="00D805CE">
            <w:pPr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D805CE">
              <w:rPr>
                <w:rFonts w:cstheme="minorHAnsi"/>
                <w:b/>
                <w:sz w:val="24"/>
                <w:szCs w:val="24"/>
              </w:rPr>
              <w:t xml:space="preserve">Chapter 9  : </w:t>
            </w:r>
            <w:r w:rsidR="00EE1930" w:rsidRPr="00D805CE">
              <w:rPr>
                <w:rFonts w:cstheme="minorHAnsi"/>
                <w:b/>
                <w:sz w:val="24"/>
                <w:szCs w:val="24"/>
              </w:rPr>
              <w:t>Delegates &amp; Events</w:t>
            </w:r>
            <w:r w:rsidRPr="00D805CE">
              <w:rPr>
                <w:rFonts w:cstheme="minorHAnsi"/>
                <w:b/>
                <w:sz w:val="24"/>
                <w:szCs w:val="24"/>
              </w:rPr>
              <w:t xml:space="preserve"> (Day 17)</w:t>
            </w:r>
            <w:r w:rsidR="00EE1930" w:rsidRPr="00D805CE"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  <w:p w:rsidR="00EE1930" w:rsidRPr="004D199D" w:rsidRDefault="00EE1930" w:rsidP="00EE1930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  <w:p w:rsidR="00EE1930" w:rsidRPr="004D199D" w:rsidRDefault="00EE1930" w:rsidP="00EE1930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4D199D">
              <w:rPr>
                <w:rFonts w:cstheme="minorHAnsi"/>
                <w:color w:val="000000"/>
                <w:sz w:val="24"/>
                <w:szCs w:val="24"/>
              </w:rPr>
              <w:t xml:space="preserve">What is Delegate  &amp;  Why Delegate </w:t>
            </w:r>
          </w:p>
          <w:p w:rsidR="00EE1930" w:rsidRDefault="00EE1930" w:rsidP="00EE1930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4D199D">
              <w:rPr>
                <w:rFonts w:cstheme="minorHAnsi"/>
                <w:color w:val="000000"/>
                <w:sz w:val="24"/>
                <w:szCs w:val="24"/>
              </w:rPr>
              <w:t>Creating a Delegate –</w:t>
            </w:r>
          </w:p>
          <w:p w:rsidR="00EE1930" w:rsidRDefault="00EE1930" w:rsidP="00EE1930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4D199D">
              <w:rPr>
                <w:rFonts w:cstheme="minorHAnsi"/>
                <w:color w:val="000000"/>
                <w:sz w:val="24"/>
                <w:szCs w:val="24"/>
              </w:rPr>
              <w:t>Singlecast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Delegate </w:t>
            </w:r>
          </w:p>
          <w:p w:rsidR="00EE1930" w:rsidRPr="004D199D" w:rsidRDefault="00EE1930" w:rsidP="00EE1930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4D199D">
              <w:rPr>
                <w:rFonts w:cstheme="minorHAnsi"/>
                <w:color w:val="000000"/>
                <w:sz w:val="24"/>
                <w:szCs w:val="24"/>
              </w:rPr>
              <w:t>Multicast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Delegate</w:t>
            </w:r>
            <w:r w:rsidRPr="004D199D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</w:p>
          <w:p w:rsidR="00EE1930" w:rsidRPr="00D805CE" w:rsidRDefault="00D805CE" w:rsidP="00D805CE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D805CE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</w:rPr>
              <w:t>A</w:t>
            </w:r>
            <w:r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</w:rPr>
              <w:t>ssignment 8</w:t>
            </w:r>
          </w:p>
          <w:p w:rsidR="00EE1930" w:rsidRPr="004D199D" w:rsidRDefault="00EE1930" w:rsidP="00EE1930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  <w:p w:rsidR="00EE1930" w:rsidRPr="004D199D" w:rsidRDefault="00EE1930" w:rsidP="00D805CE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4860" w:type="dxa"/>
            <w:gridSpan w:val="2"/>
          </w:tcPr>
          <w:p w:rsidR="00EE1930" w:rsidRPr="00D805CE" w:rsidRDefault="00D805CE" w:rsidP="00D805CE">
            <w:pPr>
              <w:rPr>
                <w:rFonts w:cstheme="minorHAnsi"/>
                <w:b/>
                <w:sz w:val="24"/>
                <w:szCs w:val="24"/>
              </w:rPr>
            </w:pPr>
            <w:r w:rsidRPr="00D805CE">
              <w:rPr>
                <w:rFonts w:cstheme="minorHAnsi"/>
                <w:b/>
                <w:sz w:val="24"/>
                <w:szCs w:val="24"/>
              </w:rPr>
              <w:t xml:space="preserve">Chapter 10 : </w:t>
            </w:r>
            <w:r w:rsidR="00EE1930" w:rsidRPr="00D805CE">
              <w:rPr>
                <w:rFonts w:cstheme="minorHAnsi"/>
                <w:b/>
                <w:sz w:val="24"/>
                <w:szCs w:val="24"/>
              </w:rPr>
              <w:t>Threading</w:t>
            </w:r>
            <w:r w:rsidRPr="00D805CE">
              <w:rPr>
                <w:rFonts w:cstheme="minorHAnsi"/>
                <w:b/>
                <w:sz w:val="24"/>
                <w:szCs w:val="24"/>
              </w:rPr>
              <w:t xml:space="preserve"> ( Day 18)</w:t>
            </w:r>
            <w:r w:rsidR="00EE1930" w:rsidRPr="00D805CE"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  <w:p w:rsidR="00EE1930" w:rsidRPr="004D199D" w:rsidRDefault="00EE1930" w:rsidP="00EE1930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4D199D">
              <w:rPr>
                <w:rFonts w:cstheme="minorHAnsi"/>
                <w:b/>
                <w:color w:val="000000"/>
                <w:sz w:val="24"/>
                <w:szCs w:val="24"/>
              </w:rPr>
              <w:t xml:space="preserve"> </w:t>
            </w:r>
          </w:p>
          <w:p w:rsidR="00EE1930" w:rsidRPr="004D199D" w:rsidRDefault="00EE1930" w:rsidP="00EE1930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4D199D">
              <w:rPr>
                <w:rFonts w:cstheme="minorHAnsi"/>
                <w:color w:val="000000"/>
                <w:sz w:val="24"/>
                <w:szCs w:val="24"/>
              </w:rPr>
              <w:t>Understanding Thread &amp; Process</w:t>
            </w:r>
          </w:p>
          <w:p w:rsidR="00EE1930" w:rsidRPr="004D199D" w:rsidRDefault="00EE1930" w:rsidP="00EE1930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4D199D">
              <w:rPr>
                <w:rFonts w:cstheme="minorHAnsi"/>
                <w:color w:val="000000"/>
                <w:sz w:val="24"/>
                <w:szCs w:val="24"/>
              </w:rPr>
              <w:t>Difference between Single &amp; Multi Thread Application</w:t>
            </w:r>
          </w:p>
          <w:p w:rsidR="00EE1930" w:rsidRPr="004D199D" w:rsidRDefault="00EE1930" w:rsidP="00EE1930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4D199D">
              <w:rPr>
                <w:rFonts w:cstheme="minorHAnsi"/>
                <w:color w:val="000000"/>
                <w:sz w:val="24"/>
                <w:szCs w:val="24"/>
              </w:rPr>
              <w:t xml:space="preserve">Creating Threads ,Thread Methods </w:t>
            </w:r>
          </w:p>
          <w:p w:rsidR="00D805CE" w:rsidRPr="00D805CE" w:rsidRDefault="00D805CE" w:rsidP="00D805CE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D805CE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</w:rPr>
              <w:t>A</w:t>
            </w:r>
            <w:r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</w:rPr>
              <w:t>ssignment 9</w:t>
            </w:r>
          </w:p>
          <w:p w:rsidR="00EE1930" w:rsidRPr="00D805CE" w:rsidRDefault="00EE1930" w:rsidP="00D805CE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</w:tr>
      <w:tr w:rsidR="00EE1930" w:rsidRPr="00EC63C0" w:rsidTr="00D805CE">
        <w:tc>
          <w:tcPr>
            <w:tcW w:w="9648" w:type="dxa"/>
            <w:gridSpan w:val="3"/>
          </w:tcPr>
          <w:p w:rsidR="00EE1930" w:rsidRPr="00082D1A" w:rsidRDefault="00EE1930" w:rsidP="00D805CE">
            <w:pPr>
              <w:spacing w:line="195" w:lineRule="atLeast"/>
              <w:rPr>
                <w:rFonts w:eastAsia="Times New Roman" w:cstheme="minorHAnsi"/>
                <w:b/>
                <w:bCs/>
                <w:color w:val="FF0000"/>
              </w:rPr>
            </w:pPr>
            <w:r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Evaluation 3</w:t>
            </w:r>
            <w:r w:rsidRPr="00B43129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 xml:space="preserve"> :</w:t>
            </w:r>
            <w:r w:rsidR="00D805CE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 xml:space="preserve">TEST </w:t>
            </w:r>
            <w:r w:rsidRPr="00B43129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/ EXAM TO GAUGE THE PERFORMANCE   (Mockup Interview)</w:t>
            </w:r>
          </w:p>
        </w:tc>
      </w:tr>
      <w:tr w:rsidR="00D805CE" w:rsidRPr="00EC63C0" w:rsidTr="00D805CE">
        <w:tc>
          <w:tcPr>
            <w:tcW w:w="9648" w:type="dxa"/>
            <w:gridSpan w:val="3"/>
          </w:tcPr>
          <w:p w:rsidR="00D805CE" w:rsidRDefault="00D805CE" w:rsidP="00D805CE">
            <w:pPr>
              <w:spacing w:line="195" w:lineRule="atLeast"/>
              <w:jc w:val="center"/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</w:pPr>
            <w:r w:rsidRPr="007C0834">
              <w:rPr>
                <w:b/>
                <w:sz w:val="18"/>
                <w:szCs w:val="18"/>
              </w:rPr>
              <w:t>ADO.Net</w:t>
            </w:r>
          </w:p>
        </w:tc>
      </w:tr>
      <w:tr w:rsidR="00D805CE" w:rsidRPr="00EC63C0" w:rsidTr="00741664">
        <w:tc>
          <w:tcPr>
            <w:tcW w:w="4824" w:type="dxa"/>
            <w:gridSpan w:val="2"/>
          </w:tcPr>
          <w:p w:rsidR="00D805CE" w:rsidRPr="00095D79" w:rsidRDefault="00741664" w:rsidP="00D805CE">
            <w:pPr>
              <w:spacing w:line="195" w:lineRule="atLeast"/>
              <w:rPr>
                <w:rFonts w:eastAsia="Times New Roman" w:cs="Tahoma"/>
                <w:b/>
                <w:bCs/>
                <w:color w:val="000000"/>
              </w:rPr>
            </w:pPr>
            <w:r>
              <w:rPr>
                <w:rFonts w:eastAsia="Times New Roman" w:cs="Tahoma"/>
                <w:b/>
                <w:bCs/>
                <w:color w:val="000000"/>
              </w:rPr>
              <w:t>Chapter 11 : Introduction to Ado.net</w:t>
            </w:r>
            <w:r w:rsidR="00D805CE" w:rsidRPr="00095D79">
              <w:rPr>
                <w:rFonts w:eastAsia="Times New Roman" w:cs="Tahoma"/>
                <w:b/>
                <w:bCs/>
                <w:color w:val="000000"/>
              </w:rPr>
              <w:t xml:space="preserve"> </w:t>
            </w:r>
            <w:r w:rsidRPr="00D805CE">
              <w:rPr>
                <w:rFonts w:cstheme="minorHAnsi"/>
                <w:b/>
                <w:sz w:val="24"/>
                <w:szCs w:val="24"/>
              </w:rPr>
              <w:t xml:space="preserve">( Day </w:t>
            </w:r>
            <w:r>
              <w:rPr>
                <w:rFonts w:cstheme="minorHAnsi"/>
                <w:b/>
                <w:sz w:val="24"/>
                <w:szCs w:val="24"/>
              </w:rPr>
              <w:t>19</w:t>
            </w:r>
            <w:r w:rsidRPr="00D805CE">
              <w:rPr>
                <w:rFonts w:cstheme="minorHAnsi"/>
                <w:b/>
                <w:sz w:val="24"/>
                <w:szCs w:val="24"/>
              </w:rPr>
              <w:t>)</w:t>
            </w:r>
          </w:p>
          <w:p w:rsidR="00D805CE" w:rsidRPr="00095D79" w:rsidRDefault="00D805CE" w:rsidP="00D805CE">
            <w:pPr>
              <w:pStyle w:val="ListParagraph"/>
              <w:numPr>
                <w:ilvl w:val="0"/>
                <w:numId w:val="15"/>
              </w:numPr>
            </w:pPr>
            <w:r w:rsidRPr="00095D79">
              <w:t>ADO.NET Overview</w:t>
            </w:r>
          </w:p>
          <w:p w:rsidR="00D805CE" w:rsidRPr="00095D79" w:rsidRDefault="00D805CE" w:rsidP="00D805CE">
            <w:pPr>
              <w:pStyle w:val="ListParagraph"/>
              <w:numPr>
                <w:ilvl w:val="0"/>
                <w:numId w:val="15"/>
              </w:numPr>
            </w:pPr>
            <w:r w:rsidRPr="00095D79">
              <w:t>.Net Data Providers</w:t>
            </w:r>
          </w:p>
          <w:p w:rsidR="00D805CE" w:rsidRPr="00095D79" w:rsidRDefault="00D805CE" w:rsidP="00D805CE">
            <w:pPr>
              <w:pStyle w:val="ListParagraph"/>
              <w:numPr>
                <w:ilvl w:val="0"/>
                <w:numId w:val="15"/>
              </w:numPr>
            </w:pPr>
            <w:r w:rsidRPr="00095D79">
              <w:t>Creating Connections with Databases</w:t>
            </w:r>
          </w:p>
          <w:p w:rsidR="00D805CE" w:rsidRPr="00095D79" w:rsidRDefault="00D805CE" w:rsidP="00D805CE">
            <w:pPr>
              <w:pStyle w:val="ListParagraph"/>
              <w:numPr>
                <w:ilvl w:val="0"/>
                <w:numId w:val="15"/>
              </w:numPr>
            </w:pPr>
            <w:r w:rsidRPr="00095D79">
              <w:t>Understanding Commands</w:t>
            </w:r>
          </w:p>
          <w:p w:rsidR="00D805CE" w:rsidRPr="00095D79" w:rsidRDefault="00D805CE" w:rsidP="00D805CE">
            <w:pPr>
              <w:pStyle w:val="ListParagraph"/>
              <w:numPr>
                <w:ilvl w:val="0"/>
                <w:numId w:val="15"/>
              </w:numPr>
            </w:pPr>
            <w:r w:rsidRPr="00095D79">
              <w:t>Creating Commands</w:t>
            </w:r>
          </w:p>
          <w:p w:rsidR="00D805CE" w:rsidRDefault="00D805CE" w:rsidP="00D805CE">
            <w:pPr>
              <w:pStyle w:val="ListParagraph"/>
              <w:numPr>
                <w:ilvl w:val="0"/>
                <w:numId w:val="15"/>
              </w:numPr>
            </w:pPr>
            <w:r w:rsidRPr="00095D79">
              <w:t>Executing Commands</w:t>
            </w:r>
          </w:p>
          <w:p w:rsidR="00741664" w:rsidRPr="00095D79" w:rsidRDefault="00741664" w:rsidP="00D805CE">
            <w:pPr>
              <w:pStyle w:val="ListParagraph"/>
              <w:numPr>
                <w:ilvl w:val="0"/>
                <w:numId w:val="15"/>
              </w:numPr>
            </w:pPr>
            <w:r>
              <w:t xml:space="preserve">Execute Insert, Update , Delete </w:t>
            </w:r>
          </w:p>
          <w:p w:rsidR="00741664" w:rsidRPr="00D805CE" w:rsidRDefault="00741664" w:rsidP="00741664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D805CE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</w:rPr>
              <w:t>A</w:t>
            </w:r>
            <w:r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</w:rPr>
              <w:t>ssignment 10</w:t>
            </w:r>
          </w:p>
          <w:p w:rsidR="00D805CE" w:rsidRPr="00741664" w:rsidRDefault="00D805CE" w:rsidP="00741664">
            <w:pPr>
              <w:rPr>
                <w:b/>
                <w:sz w:val="18"/>
                <w:szCs w:val="18"/>
              </w:rPr>
            </w:pPr>
          </w:p>
        </w:tc>
        <w:tc>
          <w:tcPr>
            <w:tcW w:w="4824" w:type="dxa"/>
          </w:tcPr>
          <w:p w:rsidR="00741664" w:rsidRPr="00095D79" w:rsidRDefault="00741664" w:rsidP="00741664">
            <w:pPr>
              <w:spacing w:line="195" w:lineRule="atLeast"/>
              <w:rPr>
                <w:rFonts w:eastAsia="Times New Roman" w:cs="Tahoma"/>
                <w:b/>
                <w:bCs/>
                <w:color w:val="000000"/>
              </w:rPr>
            </w:pPr>
            <w:r>
              <w:rPr>
                <w:rFonts w:eastAsia="Times New Roman" w:cs="Tahoma"/>
                <w:b/>
                <w:bCs/>
                <w:color w:val="000000"/>
              </w:rPr>
              <w:t>Chapter 12 : Advanced  Ado.net</w:t>
            </w:r>
            <w:r w:rsidRPr="00095D79">
              <w:rPr>
                <w:rFonts w:eastAsia="Times New Roman" w:cs="Tahoma"/>
                <w:b/>
                <w:bCs/>
                <w:color w:val="000000"/>
              </w:rPr>
              <w:t xml:space="preserve"> </w:t>
            </w:r>
            <w:r w:rsidRPr="00D805CE">
              <w:rPr>
                <w:rFonts w:cstheme="minorHAnsi"/>
                <w:b/>
                <w:sz w:val="24"/>
                <w:szCs w:val="24"/>
              </w:rPr>
              <w:t xml:space="preserve">( Day </w:t>
            </w:r>
            <w:r>
              <w:rPr>
                <w:rFonts w:cstheme="minorHAnsi"/>
                <w:b/>
                <w:sz w:val="24"/>
                <w:szCs w:val="24"/>
              </w:rPr>
              <w:t>20</w:t>
            </w:r>
            <w:r w:rsidRPr="00D805CE">
              <w:rPr>
                <w:rFonts w:cstheme="minorHAnsi"/>
                <w:b/>
                <w:sz w:val="24"/>
                <w:szCs w:val="24"/>
              </w:rPr>
              <w:t>)</w:t>
            </w:r>
          </w:p>
          <w:p w:rsidR="00741664" w:rsidRDefault="00741664" w:rsidP="00741664"/>
          <w:p w:rsidR="00D805CE" w:rsidRPr="00095D79" w:rsidRDefault="00D805CE" w:rsidP="00D805CE">
            <w:pPr>
              <w:pStyle w:val="ListParagraph"/>
              <w:numPr>
                <w:ilvl w:val="0"/>
                <w:numId w:val="15"/>
              </w:numPr>
            </w:pPr>
            <w:r w:rsidRPr="00095D79">
              <w:t>Connected &amp; Disconnected Architecture</w:t>
            </w:r>
          </w:p>
          <w:p w:rsidR="00D805CE" w:rsidRPr="00095D79" w:rsidRDefault="00D805CE" w:rsidP="00D805CE">
            <w:pPr>
              <w:pStyle w:val="ListParagraph"/>
              <w:numPr>
                <w:ilvl w:val="0"/>
                <w:numId w:val="15"/>
              </w:numPr>
            </w:pPr>
            <w:r w:rsidRPr="00095D79">
              <w:t>Data Readers</w:t>
            </w:r>
          </w:p>
          <w:p w:rsidR="00D805CE" w:rsidRPr="00095D79" w:rsidRDefault="00D805CE" w:rsidP="00D805CE">
            <w:pPr>
              <w:pStyle w:val="ListParagraph"/>
              <w:numPr>
                <w:ilvl w:val="0"/>
                <w:numId w:val="15"/>
              </w:numPr>
            </w:pPr>
            <w:r w:rsidRPr="00095D79">
              <w:t>Datasets</w:t>
            </w:r>
          </w:p>
          <w:p w:rsidR="00D805CE" w:rsidRPr="00095D79" w:rsidRDefault="00D805CE" w:rsidP="00D805CE">
            <w:pPr>
              <w:pStyle w:val="ListParagraph"/>
              <w:numPr>
                <w:ilvl w:val="0"/>
                <w:numId w:val="15"/>
              </w:numPr>
            </w:pPr>
            <w:r w:rsidRPr="00095D79">
              <w:t>Data Tables</w:t>
            </w:r>
          </w:p>
          <w:p w:rsidR="00D805CE" w:rsidRPr="00095D79" w:rsidRDefault="00D805CE" w:rsidP="00D805CE">
            <w:pPr>
              <w:pStyle w:val="ListParagraph"/>
              <w:numPr>
                <w:ilvl w:val="0"/>
                <w:numId w:val="15"/>
              </w:numPr>
            </w:pPr>
            <w:r w:rsidRPr="00095D79">
              <w:t xml:space="preserve">Data Adapters </w:t>
            </w:r>
          </w:p>
          <w:p w:rsidR="00D805CE" w:rsidRPr="00095D79" w:rsidRDefault="00D805CE" w:rsidP="00D805CE">
            <w:pPr>
              <w:pStyle w:val="ListParagraph"/>
              <w:numPr>
                <w:ilvl w:val="0"/>
                <w:numId w:val="15"/>
              </w:numPr>
            </w:pPr>
            <w:r w:rsidRPr="00095D79">
              <w:t>Reading Data using Connected Architecture</w:t>
            </w:r>
          </w:p>
          <w:p w:rsidR="00D805CE" w:rsidRPr="00095D79" w:rsidRDefault="00D805CE" w:rsidP="00D805CE">
            <w:pPr>
              <w:pStyle w:val="ListParagraph"/>
              <w:numPr>
                <w:ilvl w:val="0"/>
                <w:numId w:val="15"/>
              </w:numPr>
            </w:pPr>
            <w:r w:rsidRPr="00095D79">
              <w:t>Reading Data using Disconnected Architecture</w:t>
            </w:r>
          </w:p>
          <w:p w:rsidR="00741664" w:rsidRDefault="00741664" w:rsidP="00741664">
            <w:pPr>
              <w:pStyle w:val="ListParagraph"/>
              <w:numPr>
                <w:ilvl w:val="0"/>
                <w:numId w:val="15"/>
              </w:numPr>
            </w:pPr>
            <w:r w:rsidRPr="00095D79">
              <w:t>Working with Transactions</w:t>
            </w:r>
          </w:p>
          <w:p w:rsidR="00741664" w:rsidRPr="00D805CE" w:rsidRDefault="00741664" w:rsidP="00741664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D805CE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</w:rPr>
              <w:t>A</w:t>
            </w:r>
            <w:r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</w:rPr>
              <w:t>ssignment 11</w:t>
            </w:r>
          </w:p>
          <w:p w:rsidR="00741664" w:rsidRPr="00095D79" w:rsidRDefault="00741664" w:rsidP="00741664"/>
          <w:p w:rsidR="00D805CE" w:rsidRPr="007C0834" w:rsidRDefault="00D805CE" w:rsidP="00741664">
            <w:pPr>
              <w:pStyle w:val="ListParagraph"/>
              <w:rPr>
                <w:b/>
                <w:sz w:val="18"/>
                <w:szCs w:val="18"/>
              </w:rPr>
            </w:pPr>
          </w:p>
        </w:tc>
      </w:tr>
      <w:tr w:rsidR="00741664" w:rsidRPr="00EC63C0" w:rsidTr="00A26203">
        <w:tc>
          <w:tcPr>
            <w:tcW w:w="9648" w:type="dxa"/>
            <w:gridSpan w:val="3"/>
            <w:tcBorders>
              <w:bottom w:val="single" w:sz="4" w:space="0" w:color="17365D" w:themeColor="text2" w:themeShade="BF"/>
            </w:tcBorders>
          </w:tcPr>
          <w:p w:rsidR="00741664" w:rsidRDefault="00741664" w:rsidP="00741664">
            <w:pPr>
              <w:spacing w:line="195" w:lineRule="atLeast"/>
              <w:rPr>
                <w:rFonts w:eastAsia="Times New Roman" w:cs="Tahoma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Evaluation 4</w:t>
            </w:r>
            <w:r w:rsidRPr="00B43129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 xml:space="preserve"> :</w:t>
            </w:r>
            <w:r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 xml:space="preserve">FINAL TEST </w:t>
            </w:r>
            <w:r w:rsidRPr="00B43129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/ EXAM TO GAUGE THE PERFORMANCE   (Mockup Interview)</w:t>
            </w:r>
          </w:p>
        </w:tc>
      </w:tr>
    </w:tbl>
    <w:p w:rsidR="004D199D" w:rsidRDefault="004D199D" w:rsidP="004D199D"/>
    <w:p w:rsidR="006A7557" w:rsidRDefault="006A7557" w:rsidP="00F95E56">
      <w:pPr>
        <w:pStyle w:val="Heading1"/>
        <w:numPr>
          <w:ilvl w:val="0"/>
          <w:numId w:val="9"/>
        </w:numPr>
      </w:pPr>
      <w:bookmarkStart w:id="1" w:name="_Toc377508298"/>
      <w:r>
        <w:t>ASP.NET</w:t>
      </w:r>
      <w:bookmarkEnd w:id="1"/>
    </w:p>
    <w:tbl>
      <w:tblPr>
        <w:tblStyle w:val="TableGrid"/>
        <w:tblpPr w:leftFromText="180" w:rightFromText="180" w:vertAnchor="text" w:horzAnchor="margin" w:tblpY="83"/>
        <w:tblW w:w="10068" w:type="dxa"/>
        <w:tblBorders>
          <w:top w:val="single" w:sz="4" w:space="0" w:color="17365D" w:themeColor="text2" w:themeShade="BF"/>
          <w:left w:val="single" w:sz="4" w:space="0" w:color="17365D" w:themeColor="text2" w:themeShade="BF"/>
          <w:bottom w:val="single" w:sz="4" w:space="0" w:color="17365D" w:themeColor="text2" w:themeShade="BF"/>
          <w:right w:val="single" w:sz="4" w:space="0" w:color="17365D" w:themeColor="text2" w:themeShade="BF"/>
          <w:insideH w:val="single" w:sz="4" w:space="0" w:color="17365D" w:themeColor="text2" w:themeShade="BF"/>
          <w:insideV w:val="single" w:sz="4" w:space="0" w:color="17365D" w:themeColor="text2" w:themeShade="BF"/>
        </w:tblBorders>
        <w:tblLook w:val="05A0" w:firstRow="1" w:lastRow="0" w:firstColumn="1" w:lastColumn="1" w:noHBand="0" w:noVBand="1"/>
      </w:tblPr>
      <w:tblGrid>
        <w:gridCol w:w="5034"/>
        <w:gridCol w:w="5034"/>
      </w:tblGrid>
      <w:tr w:rsidR="006A7557" w:rsidRPr="0029356A" w:rsidTr="00697C01">
        <w:trPr>
          <w:trHeight w:val="204"/>
        </w:trPr>
        <w:tc>
          <w:tcPr>
            <w:tcW w:w="10068" w:type="dxa"/>
            <w:gridSpan w:val="2"/>
            <w:shd w:val="clear" w:color="auto" w:fill="8DB3E2" w:themeFill="text2" w:themeFillTint="66"/>
          </w:tcPr>
          <w:p w:rsidR="006A7557" w:rsidRPr="0029356A" w:rsidRDefault="006A7557" w:rsidP="00095D79">
            <w:pPr>
              <w:tabs>
                <w:tab w:val="left" w:pos="204"/>
                <w:tab w:val="center" w:pos="4716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18"/>
                <w:szCs w:val="18"/>
              </w:rPr>
              <w:tab/>
            </w:r>
            <w:r w:rsidRPr="007C0834">
              <w:rPr>
                <w:b/>
                <w:sz w:val="18"/>
                <w:szCs w:val="18"/>
                <w:shd w:val="clear" w:color="auto" w:fill="8DB3E2" w:themeFill="text2" w:themeFillTint="66"/>
              </w:rPr>
              <w:tab/>
              <w:t>A</w:t>
            </w:r>
            <w:r w:rsidRPr="007C0834">
              <w:rPr>
                <w:b/>
                <w:sz w:val="18"/>
                <w:szCs w:val="18"/>
              </w:rPr>
              <w:t>SP.Net</w:t>
            </w:r>
          </w:p>
        </w:tc>
      </w:tr>
      <w:tr w:rsidR="00587D1E" w:rsidRPr="00EC63C0" w:rsidTr="00697C01">
        <w:trPr>
          <w:trHeight w:val="3025"/>
        </w:trPr>
        <w:tc>
          <w:tcPr>
            <w:tcW w:w="5034" w:type="dxa"/>
          </w:tcPr>
          <w:p w:rsidR="00587D1E" w:rsidRPr="001F1240" w:rsidRDefault="001F1240" w:rsidP="00587D1E">
            <w:pPr>
              <w:spacing w:line="195" w:lineRule="atLeast"/>
              <w:rPr>
                <w:rFonts w:eastAsia="Times New Roman" w:cs="Tahoma"/>
                <w:b/>
                <w:bCs/>
                <w:color w:val="000000"/>
              </w:rPr>
            </w:pPr>
            <w:r w:rsidRPr="001F1240">
              <w:rPr>
                <w:rFonts w:eastAsia="Times New Roman" w:cs="Tahoma"/>
                <w:b/>
                <w:bCs/>
                <w:color w:val="000000"/>
              </w:rPr>
              <w:lastRenderedPageBreak/>
              <w:t xml:space="preserve">Chapter 1: Introduction to ASP.NET </w:t>
            </w:r>
            <w:r>
              <w:rPr>
                <w:rFonts w:eastAsia="Times New Roman" w:cs="Tahoma"/>
                <w:b/>
                <w:bCs/>
                <w:color w:val="000000"/>
              </w:rPr>
              <w:t>(Day 1,2,3)</w:t>
            </w:r>
          </w:p>
          <w:p w:rsidR="00587D1E" w:rsidRPr="00824BC0" w:rsidRDefault="00587D1E" w:rsidP="00587D1E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 w:rsidRPr="00824BC0">
              <w:rPr>
                <w:rFonts w:cstheme="minorHAnsi"/>
                <w:sz w:val="24"/>
                <w:szCs w:val="24"/>
              </w:rPr>
              <w:t>Introduction to Client side &amp; Server side programing</w:t>
            </w:r>
          </w:p>
          <w:p w:rsidR="00587D1E" w:rsidRPr="00824BC0" w:rsidRDefault="00587D1E" w:rsidP="00587D1E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 w:rsidRPr="00824BC0">
              <w:rPr>
                <w:rFonts w:cstheme="minorHAnsi"/>
                <w:sz w:val="24"/>
                <w:szCs w:val="24"/>
              </w:rPr>
              <w:t>What is ASP.NET</w:t>
            </w:r>
          </w:p>
          <w:p w:rsidR="00587D1E" w:rsidRDefault="00587D1E" w:rsidP="00587D1E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What is Page in ASP.NET</w:t>
            </w:r>
          </w:p>
          <w:p w:rsidR="00587D1E" w:rsidRPr="00824BC0" w:rsidRDefault="00587D1E" w:rsidP="00587D1E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 w:rsidRPr="00824BC0">
              <w:rPr>
                <w:rFonts w:cstheme="minorHAnsi"/>
                <w:sz w:val="24"/>
                <w:szCs w:val="24"/>
              </w:rPr>
              <w:t>Page Layout</w:t>
            </w:r>
          </w:p>
          <w:p w:rsidR="00587D1E" w:rsidRPr="00824BC0" w:rsidRDefault="00587D1E" w:rsidP="00587D1E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 w:rsidRPr="00824BC0">
              <w:rPr>
                <w:rFonts w:cstheme="minorHAnsi"/>
                <w:sz w:val="24"/>
                <w:szCs w:val="24"/>
              </w:rPr>
              <w:t>Understanding Asp.Net Page</w:t>
            </w:r>
          </w:p>
          <w:p w:rsidR="00587D1E" w:rsidRPr="00824BC0" w:rsidRDefault="00587D1E" w:rsidP="00587D1E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 w:rsidRPr="00824BC0">
              <w:rPr>
                <w:rFonts w:cstheme="minorHAnsi"/>
                <w:sz w:val="24"/>
                <w:szCs w:val="24"/>
              </w:rPr>
              <w:t>Understanding Design View &amp; Code Behind</w:t>
            </w:r>
          </w:p>
          <w:p w:rsidR="00587D1E" w:rsidRPr="00824BC0" w:rsidRDefault="00587D1E" w:rsidP="00587D1E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 w:rsidRPr="00824BC0">
              <w:rPr>
                <w:rFonts w:cstheme="minorHAnsi"/>
                <w:sz w:val="24"/>
                <w:szCs w:val="24"/>
              </w:rPr>
              <w:t>Relating Design View with Code Behind</w:t>
            </w:r>
          </w:p>
          <w:p w:rsidR="00587D1E" w:rsidRPr="00824BC0" w:rsidRDefault="00587D1E" w:rsidP="00587D1E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 w:rsidRPr="00824BC0">
              <w:rPr>
                <w:rFonts w:cstheme="minorHAnsi"/>
                <w:sz w:val="24"/>
                <w:szCs w:val="24"/>
              </w:rPr>
              <w:t>Events of Asp.Net Page</w:t>
            </w:r>
          </w:p>
          <w:p w:rsidR="00587D1E" w:rsidRDefault="00587D1E" w:rsidP="00587D1E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 w:rsidRPr="00824BC0">
              <w:rPr>
                <w:rFonts w:cstheme="minorHAnsi"/>
                <w:sz w:val="24"/>
                <w:szCs w:val="24"/>
              </w:rPr>
              <w:t>Page Life Cycle</w:t>
            </w:r>
          </w:p>
          <w:p w:rsidR="00587D1E" w:rsidRPr="00824BC0" w:rsidRDefault="00587D1E" w:rsidP="00587D1E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Page Postback</w:t>
            </w:r>
          </w:p>
          <w:p w:rsidR="00587D1E" w:rsidRDefault="00587D1E" w:rsidP="00587D1E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 w:rsidRPr="00824BC0">
              <w:rPr>
                <w:rFonts w:cstheme="minorHAnsi"/>
                <w:sz w:val="24"/>
                <w:szCs w:val="24"/>
              </w:rPr>
              <w:t>Static &amp; Dynamic Controls</w:t>
            </w:r>
          </w:p>
          <w:p w:rsidR="001F1240" w:rsidRPr="00824BC0" w:rsidRDefault="001F1240" w:rsidP="001F1240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 w:rsidRPr="00824BC0">
              <w:rPr>
                <w:rFonts w:cstheme="minorHAnsi"/>
                <w:sz w:val="24"/>
                <w:szCs w:val="24"/>
              </w:rPr>
              <w:t xml:space="preserve">Introduction to Asp.Net Controls </w:t>
            </w:r>
          </w:p>
          <w:p w:rsidR="001F1240" w:rsidRPr="00824BC0" w:rsidRDefault="001F1240" w:rsidP="001F1240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 w:rsidRPr="00824BC0">
              <w:rPr>
                <w:rFonts w:cstheme="minorHAnsi"/>
                <w:sz w:val="24"/>
                <w:szCs w:val="24"/>
              </w:rPr>
              <w:t>Understanding attributes of Asp.Net Controls</w:t>
            </w:r>
          </w:p>
          <w:p w:rsidR="001F1240" w:rsidRPr="00824BC0" w:rsidRDefault="001F1240" w:rsidP="001F1240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 w:rsidRPr="00824BC0">
              <w:rPr>
                <w:rFonts w:cstheme="minorHAnsi"/>
                <w:sz w:val="24"/>
                <w:szCs w:val="24"/>
              </w:rPr>
              <w:t>Events of Asp.Net Controls</w:t>
            </w:r>
          </w:p>
          <w:p w:rsidR="001F1240" w:rsidRPr="00824BC0" w:rsidRDefault="001F1240" w:rsidP="001F1240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 w:rsidRPr="00824BC0">
              <w:rPr>
                <w:rFonts w:cstheme="minorHAnsi"/>
                <w:sz w:val="24"/>
                <w:szCs w:val="24"/>
              </w:rPr>
              <w:t>Understanding &amp; Using Label Controls</w:t>
            </w:r>
          </w:p>
          <w:p w:rsidR="001F1240" w:rsidRPr="00824BC0" w:rsidRDefault="001F1240" w:rsidP="001F1240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 w:rsidRPr="00824BC0">
              <w:rPr>
                <w:rFonts w:cstheme="minorHAnsi"/>
                <w:sz w:val="24"/>
                <w:szCs w:val="24"/>
              </w:rPr>
              <w:t>Understanding &amp; Using Textbox Controls</w:t>
            </w:r>
          </w:p>
          <w:p w:rsidR="001F1240" w:rsidRDefault="001F1240" w:rsidP="001F1240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 w:rsidRPr="00824BC0">
              <w:rPr>
                <w:rFonts w:cstheme="minorHAnsi"/>
                <w:sz w:val="24"/>
                <w:szCs w:val="24"/>
              </w:rPr>
              <w:t xml:space="preserve">Understanding &amp; Using </w:t>
            </w:r>
            <w:r w:rsidRPr="00824BC0">
              <w:rPr>
                <w:rFonts w:cstheme="minorHAnsi"/>
                <w:sz w:val="24"/>
                <w:szCs w:val="24"/>
                <w:lang w:val="en-IN"/>
              </w:rPr>
              <w:t xml:space="preserve">Button </w:t>
            </w:r>
            <w:r w:rsidRPr="00824BC0">
              <w:rPr>
                <w:rFonts w:cstheme="minorHAnsi"/>
                <w:sz w:val="24"/>
                <w:szCs w:val="24"/>
              </w:rPr>
              <w:t>Controls</w:t>
            </w:r>
          </w:p>
          <w:p w:rsidR="001F1240" w:rsidRPr="001F1240" w:rsidRDefault="001F1240" w:rsidP="001F1240">
            <w:pPr>
              <w:rPr>
                <w:rFonts w:cstheme="minorHAnsi"/>
                <w:b/>
                <w:color w:val="4F81BD" w:themeColor="accent1"/>
                <w:sz w:val="24"/>
                <w:szCs w:val="24"/>
              </w:rPr>
            </w:pPr>
            <w:r w:rsidRPr="001F1240">
              <w:rPr>
                <w:rFonts w:cstheme="minorHAnsi"/>
                <w:b/>
                <w:color w:val="4F81BD" w:themeColor="accent1"/>
                <w:sz w:val="24"/>
                <w:szCs w:val="24"/>
              </w:rPr>
              <w:t>Assignment1</w:t>
            </w:r>
          </w:p>
          <w:p w:rsidR="00587D1E" w:rsidRPr="008737F0" w:rsidRDefault="00587D1E" w:rsidP="00C32A4C">
            <w:pPr>
              <w:spacing w:line="195" w:lineRule="atLeas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u w:val="double"/>
              </w:rPr>
            </w:pPr>
          </w:p>
        </w:tc>
        <w:tc>
          <w:tcPr>
            <w:tcW w:w="5034" w:type="dxa"/>
          </w:tcPr>
          <w:p w:rsidR="00587D1E" w:rsidRPr="00824BC0" w:rsidRDefault="001F1240" w:rsidP="00587D1E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Chapter 2: Understanding</w:t>
            </w:r>
            <w:r w:rsidR="00587D1E" w:rsidRPr="00824BC0">
              <w:rPr>
                <w:rFonts w:cstheme="minorHAnsi"/>
                <w:b/>
                <w:sz w:val="24"/>
                <w:szCs w:val="24"/>
              </w:rPr>
              <w:t xml:space="preserve"> &amp; Using Asp.Net </w:t>
            </w:r>
            <w:r w:rsidRPr="00824BC0">
              <w:rPr>
                <w:rFonts w:cstheme="minorHAnsi"/>
                <w:b/>
                <w:sz w:val="24"/>
                <w:szCs w:val="24"/>
              </w:rPr>
              <w:t xml:space="preserve">Controls </w:t>
            </w:r>
            <w:r>
              <w:rPr>
                <w:rFonts w:cstheme="minorHAnsi"/>
                <w:b/>
                <w:sz w:val="24"/>
                <w:szCs w:val="24"/>
              </w:rPr>
              <w:t>(Day 4,5,6)</w:t>
            </w:r>
          </w:p>
          <w:p w:rsidR="00587D1E" w:rsidRPr="00824BC0" w:rsidRDefault="00587D1E" w:rsidP="00587D1E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 w:rsidRPr="00824BC0">
              <w:rPr>
                <w:rFonts w:cstheme="minorHAnsi"/>
                <w:sz w:val="24"/>
                <w:szCs w:val="24"/>
              </w:rPr>
              <w:t>Understanding &amp; Using Hyperlink Controls</w:t>
            </w:r>
          </w:p>
          <w:p w:rsidR="00587D1E" w:rsidRPr="00824BC0" w:rsidRDefault="00587D1E" w:rsidP="00587D1E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 w:rsidRPr="00824BC0">
              <w:rPr>
                <w:rFonts w:cstheme="minorHAnsi"/>
                <w:sz w:val="24"/>
                <w:szCs w:val="24"/>
              </w:rPr>
              <w:t>Understanding &amp; Using Checkbox Controls</w:t>
            </w:r>
          </w:p>
          <w:p w:rsidR="00587D1E" w:rsidRPr="00824BC0" w:rsidRDefault="00587D1E" w:rsidP="00587D1E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 w:rsidRPr="00824BC0">
              <w:rPr>
                <w:rFonts w:cstheme="minorHAnsi"/>
                <w:sz w:val="24"/>
                <w:szCs w:val="24"/>
              </w:rPr>
              <w:t>Understanding &amp; Using Radio Button Controls</w:t>
            </w:r>
          </w:p>
          <w:p w:rsidR="00587D1E" w:rsidRPr="00824BC0" w:rsidRDefault="00587D1E" w:rsidP="00587D1E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 w:rsidRPr="00824BC0">
              <w:rPr>
                <w:rFonts w:cstheme="minorHAnsi"/>
                <w:sz w:val="24"/>
                <w:szCs w:val="24"/>
              </w:rPr>
              <w:t>Understanding &amp; Using File Upload Controls</w:t>
            </w:r>
          </w:p>
          <w:p w:rsidR="00587D1E" w:rsidRPr="00824BC0" w:rsidRDefault="00587D1E" w:rsidP="00587D1E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 w:rsidRPr="00824BC0">
              <w:rPr>
                <w:rFonts w:cstheme="minorHAnsi"/>
                <w:sz w:val="24"/>
                <w:szCs w:val="24"/>
              </w:rPr>
              <w:t>Understanding &amp; Using DateTime Controls</w:t>
            </w:r>
          </w:p>
          <w:p w:rsidR="00587D1E" w:rsidRDefault="00587D1E" w:rsidP="00587D1E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 w:rsidRPr="00824BC0">
              <w:rPr>
                <w:rFonts w:cstheme="minorHAnsi"/>
                <w:sz w:val="24"/>
                <w:szCs w:val="24"/>
              </w:rPr>
              <w:t>CURD Operation using Asp.Net Controls</w:t>
            </w:r>
          </w:p>
          <w:p w:rsidR="00587D1E" w:rsidRPr="00824BC0" w:rsidRDefault="00587D1E" w:rsidP="00587D1E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Creating Registration forms and submitting data into databases</w:t>
            </w:r>
          </w:p>
          <w:p w:rsidR="00587D1E" w:rsidRPr="00824BC0" w:rsidRDefault="00587D1E" w:rsidP="00587D1E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 w:rsidRPr="00824BC0">
              <w:rPr>
                <w:rFonts w:cstheme="minorHAnsi"/>
                <w:sz w:val="24"/>
                <w:szCs w:val="24"/>
              </w:rPr>
              <w:t>DropDownList</w:t>
            </w:r>
          </w:p>
          <w:p w:rsidR="00587D1E" w:rsidRPr="00824BC0" w:rsidRDefault="00587D1E" w:rsidP="00587D1E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 w:rsidRPr="00824BC0">
              <w:rPr>
                <w:rFonts w:cstheme="minorHAnsi"/>
                <w:sz w:val="24"/>
                <w:szCs w:val="24"/>
              </w:rPr>
              <w:t>Binding DropDownList</w:t>
            </w:r>
            <w:r>
              <w:rPr>
                <w:rFonts w:cstheme="minorHAnsi"/>
                <w:sz w:val="24"/>
                <w:szCs w:val="24"/>
              </w:rPr>
              <w:t xml:space="preserve"> with Databases</w:t>
            </w:r>
          </w:p>
          <w:p w:rsidR="00587D1E" w:rsidRPr="008737F0" w:rsidRDefault="00587D1E" w:rsidP="00587D1E">
            <w:pPr>
              <w:pStyle w:val="ListParagraph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824BC0">
              <w:rPr>
                <w:rFonts w:cstheme="minorHAnsi"/>
                <w:sz w:val="24"/>
                <w:szCs w:val="24"/>
              </w:rPr>
              <w:t xml:space="preserve">Events of  </w:t>
            </w:r>
            <w:r w:rsidR="001F1240" w:rsidRPr="00824BC0">
              <w:rPr>
                <w:rFonts w:cstheme="minorHAnsi"/>
                <w:sz w:val="24"/>
                <w:szCs w:val="24"/>
              </w:rPr>
              <w:t>Dropdown List</w:t>
            </w:r>
          </w:p>
          <w:p w:rsidR="001F1240" w:rsidRPr="001F1240" w:rsidRDefault="001F1240" w:rsidP="001F1240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rPr>
                <w:rFonts w:cstheme="minorHAnsi"/>
                <w:b/>
                <w:sz w:val="24"/>
                <w:szCs w:val="24"/>
              </w:rPr>
            </w:pPr>
            <w:r w:rsidRPr="00824BC0">
              <w:rPr>
                <w:rFonts w:cstheme="minorHAnsi"/>
                <w:sz w:val="24"/>
                <w:szCs w:val="24"/>
              </w:rPr>
              <w:t xml:space="preserve">Navigation controls </w:t>
            </w:r>
          </w:p>
          <w:p w:rsidR="001F1240" w:rsidRPr="001F1240" w:rsidRDefault="001F1240" w:rsidP="001F1240">
            <w:pPr>
              <w:rPr>
                <w:rFonts w:cstheme="minorHAnsi"/>
                <w:b/>
                <w:color w:val="4F81BD" w:themeColor="accent1"/>
                <w:sz w:val="24"/>
                <w:szCs w:val="24"/>
              </w:rPr>
            </w:pPr>
            <w:r w:rsidRPr="001F1240">
              <w:rPr>
                <w:rFonts w:cstheme="minorHAnsi"/>
                <w:b/>
                <w:color w:val="4F81BD" w:themeColor="accent1"/>
                <w:sz w:val="24"/>
                <w:szCs w:val="24"/>
              </w:rPr>
              <w:t>A</w:t>
            </w:r>
            <w:r>
              <w:rPr>
                <w:rFonts w:cstheme="minorHAnsi"/>
                <w:b/>
                <w:color w:val="4F81BD" w:themeColor="accent1"/>
                <w:sz w:val="24"/>
                <w:szCs w:val="24"/>
              </w:rPr>
              <w:t>ssignment2</w:t>
            </w:r>
          </w:p>
          <w:p w:rsidR="001F1240" w:rsidRPr="001F1240" w:rsidRDefault="001F1240" w:rsidP="001F1240">
            <w:pPr>
              <w:rPr>
                <w:rFonts w:cstheme="minorHAnsi"/>
                <w:b/>
                <w:sz w:val="24"/>
                <w:szCs w:val="24"/>
              </w:rPr>
            </w:pPr>
          </w:p>
          <w:p w:rsidR="00587D1E" w:rsidRPr="008737F0" w:rsidRDefault="00587D1E" w:rsidP="00C32A4C">
            <w:pPr>
              <w:spacing w:line="195" w:lineRule="atLeas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u w:val="double"/>
              </w:rPr>
            </w:pPr>
          </w:p>
        </w:tc>
      </w:tr>
      <w:tr w:rsidR="00EE1930" w:rsidRPr="00EC63C0" w:rsidTr="00697C01">
        <w:trPr>
          <w:trHeight w:val="195"/>
        </w:trPr>
        <w:tc>
          <w:tcPr>
            <w:tcW w:w="10068" w:type="dxa"/>
            <w:gridSpan w:val="2"/>
          </w:tcPr>
          <w:p w:rsidR="00EE1930" w:rsidRPr="001B0E76" w:rsidRDefault="001F1240" w:rsidP="001B0E76">
            <w:pPr>
              <w:rPr>
                <w:rFonts w:cstheme="minorHAnsi"/>
                <w:sz w:val="24"/>
                <w:szCs w:val="24"/>
              </w:rPr>
            </w:pPr>
            <w:r w:rsidRPr="00B43129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Evaluation 1 : TEST / EXAM TO GAUGE THE PERFORMANCE   (Mockup Interview)</w:t>
            </w:r>
          </w:p>
        </w:tc>
      </w:tr>
      <w:tr w:rsidR="00587D1E" w:rsidRPr="00EC63C0" w:rsidTr="00697C01">
        <w:trPr>
          <w:trHeight w:val="818"/>
        </w:trPr>
        <w:tc>
          <w:tcPr>
            <w:tcW w:w="5034" w:type="dxa"/>
          </w:tcPr>
          <w:p w:rsidR="00587D1E" w:rsidRPr="00E811D3" w:rsidRDefault="00A136B4" w:rsidP="00587D1E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Chapter 3 : </w:t>
            </w:r>
            <w:r w:rsidR="00587D1E" w:rsidRPr="00E811D3">
              <w:rPr>
                <w:rFonts w:cstheme="minorHAnsi"/>
                <w:b/>
                <w:sz w:val="24"/>
                <w:szCs w:val="24"/>
              </w:rPr>
              <w:t>Validation</w:t>
            </w:r>
            <w:r>
              <w:rPr>
                <w:rFonts w:cstheme="minorHAnsi"/>
                <w:b/>
                <w:sz w:val="24"/>
                <w:szCs w:val="24"/>
              </w:rPr>
              <w:t xml:space="preserve"> ( Day 7)</w:t>
            </w:r>
          </w:p>
          <w:p w:rsidR="00587D1E" w:rsidRDefault="00587D1E" w:rsidP="00587D1E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Introduction to Validation</w:t>
            </w:r>
          </w:p>
          <w:p w:rsidR="00587D1E" w:rsidRDefault="00587D1E" w:rsidP="00587D1E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 of Validation</w:t>
            </w:r>
          </w:p>
          <w:p w:rsidR="00587D1E" w:rsidRDefault="00587D1E" w:rsidP="00587D1E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Client Side Validation and Server Side Validation</w:t>
            </w:r>
          </w:p>
          <w:p w:rsidR="00587D1E" w:rsidRDefault="00587D1E" w:rsidP="00587D1E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Validation controls in Asp.Net</w:t>
            </w:r>
          </w:p>
          <w:p w:rsidR="00587D1E" w:rsidRDefault="00587D1E" w:rsidP="00587D1E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RequiredFieldValidator</w:t>
            </w:r>
          </w:p>
          <w:p w:rsidR="00587D1E" w:rsidRDefault="00587D1E" w:rsidP="00587D1E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CompareValidator</w:t>
            </w:r>
          </w:p>
          <w:p w:rsidR="00587D1E" w:rsidRDefault="00587D1E" w:rsidP="00587D1E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RangeValidator</w:t>
            </w:r>
          </w:p>
          <w:p w:rsidR="00587D1E" w:rsidRDefault="00587D1E" w:rsidP="00587D1E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RegularExpressionValidator</w:t>
            </w:r>
          </w:p>
          <w:p w:rsidR="00587D1E" w:rsidRDefault="00587D1E" w:rsidP="00587D1E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Validation Summary in Asp.Net</w:t>
            </w:r>
          </w:p>
          <w:p w:rsidR="001F1240" w:rsidRPr="001F1240" w:rsidRDefault="001F1240" w:rsidP="001F1240">
            <w:pPr>
              <w:rPr>
                <w:rFonts w:cstheme="minorHAnsi"/>
                <w:b/>
                <w:color w:val="4F81BD" w:themeColor="accent1"/>
                <w:sz w:val="24"/>
                <w:szCs w:val="24"/>
              </w:rPr>
            </w:pPr>
            <w:r w:rsidRPr="001F1240">
              <w:rPr>
                <w:rFonts w:cstheme="minorHAnsi"/>
                <w:b/>
                <w:color w:val="4F81BD" w:themeColor="accent1"/>
                <w:sz w:val="24"/>
                <w:szCs w:val="24"/>
              </w:rPr>
              <w:t>A</w:t>
            </w:r>
            <w:r>
              <w:rPr>
                <w:rFonts w:cstheme="minorHAnsi"/>
                <w:b/>
                <w:color w:val="4F81BD" w:themeColor="accent1"/>
                <w:sz w:val="24"/>
                <w:szCs w:val="24"/>
              </w:rPr>
              <w:t>ssignment3</w:t>
            </w:r>
          </w:p>
          <w:p w:rsidR="00587D1E" w:rsidRPr="001B0E76" w:rsidRDefault="00587D1E" w:rsidP="001B0E7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034" w:type="dxa"/>
          </w:tcPr>
          <w:p w:rsidR="00587D1E" w:rsidRPr="00AE79CC" w:rsidRDefault="00A136B4" w:rsidP="00587D1E">
            <w:pPr>
              <w:spacing w:line="195" w:lineRule="atLeas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Chapter 4: </w:t>
            </w:r>
            <w:r w:rsidR="00587D1E" w:rsidRPr="00AE79C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GridView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(Day 8,9)</w:t>
            </w:r>
            <w:r w:rsidR="00587D1E" w:rsidRPr="00AE79C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:rsidR="00587D1E" w:rsidRPr="00824BC0" w:rsidRDefault="00587D1E" w:rsidP="00587D1E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Use of </w:t>
            </w:r>
            <w:r w:rsidRPr="00824BC0">
              <w:rPr>
                <w:rFonts w:cstheme="minorHAnsi"/>
                <w:sz w:val="24"/>
                <w:szCs w:val="24"/>
              </w:rPr>
              <w:t>GridView</w:t>
            </w:r>
          </w:p>
          <w:p w:rsidR="00587D1E" w:rsidRPr="00824BC0" w:rsidRDefault="00587D1E" w:rsidP="00587D1E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 w:rsidRPr="00824BC0">
              <w:rPr>
                <w:rFonts w:cstheme="minorHAnsi"/>
                <w:sz w:val="24"/>
                <w:szCs w:val="24"/>
              </w:rPr>
              <w:t>Binding of GridView</w:t>
            </w:r>
          </w:p>
          <w:p w:rsidR="00587D1E" w:rsidRPr="00824BC0" w:rsidRDefault="00587D1E" w:rsidP="00587D1E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 w:rsidRPr="00824BC0">
              <w:rPr>
                <w:rFonts w:cstheme="minorHAnsi"/>
                <w:sz w:val="24"/>
                <w:szCs w:val="24"/>
              </w:rPr>
              <w:t>Events of  GridView</w:t>
            </w:r>
          </w:p>
          <w:p w:rsidR="00587D1E" w:rsidRPr="00824BC0" w:rsidRDefault="00587D1E" w:rsidP="00587D1E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 w:rsidRPr="00824BC0">
              <w:rPr>
                <w:rFonts w:cstheme="minorHAnsi"/>
                <w:sz w:val="24"/>
                <w:szCs w:val="24"/>
              </w:rPr>
              <w:t>Edit, Delete Database Operations using GridView</w:t>
            </w:r>
          </w:p>
          <w:p w:rsidR="001F1240" w:rsidRPr="001F1240" w:rsidRDefault="001F1240" w:rsidP="001F1240">
            <w:pPr>
              <w:rPr>
                <w:rFonts w:cstheme="minorHAnsi"/>
                <w:b/>
                <w:color w:val="4F81BD" w:themeColor="accent1"/>
                <w:sz w:val="24"/>
                <w:szCs w:val="24"/>
              </w:rPr>
            </w:pPr>
            <w:r w:rsidRPr="001F1240">
              <w:rPr>
                <w:rFonts w:cstheme="minorHAnsi"/>
                <w:b/>
                <w:color w:val="4F81BD" w:themeColor="accent1"/>
                <w:sz w:val="24"/>
                <w:szCs w:val="24"/>
              </w:rPr>
              <w:t>A</w:t>
            </w:r>
            <w:r>
              <w:rPr>
                <w:rFonts w:cstheme="minorHAnsi"/>
                <w:b/>
                <w:color w:val="4F81BD" w:themeColor="accent1"/>
                <w:sz w:val="24"/>
                <w:szCs w:val="24"/>
              </w:rPr>
              <w:t>ssignment4</w:t>
            </w:r>
          </w:p>
          <w:p w:rsidR="00587D1E" w:rsidRPr="001F1240" w:rsidRDefault="00587D1E" w:rsidP="001F1240">
            <w:pPr>
              <w:ind w:left="360"/>
              <w:rPr>
                <w:rFonts w:cstheme="minorHAnsi"/>
                <w:sz w:val="24"/>
                <w:szCs w:val="24"/>
              </w:rPr>
            </w:pPr>
          </w:p>
        </w:tc>
      </w:tr>
      <w:tr w:rsidR="00ED101B" w:rsidRPr="00EC63C0" w:rsidTr="00697C01">
        <w:trPr>
          <w:trHeight w:val="818"/>
        </w:trPr>
        <w:tc>
          <w:tcPr>
            <w:tcW w:w="5034" w:type="dxa"/>
          </w:tcPr>
          <w:p w:rsidR="00ED101B" w:rsidRPr="00824BC0" w:rsidRDefault="00A136B4" w:rsidP="00ED101B">
            <w:pPr>
              <w:spacing w:line="195" w:lineRule="atLeas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Chapter 5 : </w:t>
            </w:r>
            <w:r w:rsidR="00ED101B" w:rsidRPr="00824BC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U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I</w:t>
            </w:r>
            <w:r w:rsidR="00ED101B" w:rsidRPr="00824BC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De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signing</w:t>
            </w:r>
            <w:r w:rsidR="00ED101B" w:rsidRPr="00824BC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(Day 10.11)</w:t>
            </w:r>
          </w:p>
          <w:p w:rsidR="00ED101B" w:rsidRPr="00824BC0" w:rsidRDefault="00ED101B" w:rsidP="00ED101B">
            <w:pPr>
              <w:spacing w:line="195" w:lineRule="atLeas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:rsidR="00ED101B" w:rsidRDefault="00ED101B" w:rsidP="00ED101B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 w:rsidRPr="00824BC0">
              <w:rPr>
                <w:rFonts w:cstheme="minorHAnsi"/>
                <w:sz w:val="24"/>
                <w:szCs w:val="24"/>
              </w:rPr>
              <w:t>Adding Style Sheets</w:t>
            </w:r>
            <w:r w:rsidR="00A136B4">
              <w:rPr>
                <w:rFonts w:cstheme="minorHAnsi"/>
                <w:sz w:val="24"/>
                <w:szCs w:val="24"/>
              </w:rPr>
              <w:t xml:space="preserve"> to Web Pages</w:t>
            </w:r>
          </w:p>
          <w:p w:rsidR="00A136B4" w:rsidRDefault="00A136B4" w:rsidP="00ED101B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Creating Layouts , Menus</w:t>
            </w:r>
          </w:p>
          <w:p w:rsidR="00A136B4" w:rsidRDefault="00A136B4" w:rsidP="00ED101B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Creating Master Pages</w:t>
            </w:r>
          </w:p>
          <w:p w:rsidR="00A136B4" w:rsidRPr="00824BC0" w:rsidRDefault="00A136B4" w:rsidP="00ED101B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Creating Child Pages</w:t>
            </w:r>
          </w:p>
          <w:p w:rsidR="00ED101B" w:rsidRPr="00824BC0" w:rsidRDefault="00ED101B" w:rsidP="00ED101B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 w:rsidRPr="00824BC0">
              <w:rPr>
                <w:rFonts w:cstheme="minorHAnsi"/>
                <w:sz w:val="24"/>
                <w:szCs w:val="24"/>
              </w:rPr>
              <w:t>Creating User Controls</w:t>
            </w:r>
          </w:p>
          <w:p w:rsidR="00A136B4" w:rsidRPr="001F1240" w:rsidRDefault="00A136B4" w:rsidP="00A136B4">
            <w:pPr>
              <w:rPr>
                <w:rFonts w:cstheme="minorHAnsi"/>
                <w:b/>
                <w:color w:val="4F81BD" w:themeColor="accent1"/>
                <w:sz w:val="24"/>
                <w:szCs w:val="24"/>
              </w:rPr>
            </w:pPr>
            <w:r w:rsidRPr="001F1240">
              <w:rPr>
                <w:rFonts w:cstheme="minorHAnsi"/>
                <w:b/>
                <w:color w:val="4F81BD" w:themeColor="accent1"/>
                <w:sz w:val="24"/>
                <w:szCs w:val="24"/>
              </w:rPr>
              <w:t>A</w:t>
            </w:r>
            <w:r>
              <w:rPr>
                <w:rFonts w:cstheme="minorHAnsi"/>
                <w:b/>
                <w:color w:val="4F81BD" w:themeColor="accent1"/>
                <w:sz w:val="24"/>
                <w:szCs w:val="24"/>
              </w:rPr>
              <w:t>ssignment5</w:t>
            </w:r>
          </w:p>
          <w:p w:rsidR="00ED101B" w:rsidRPr="008737F0" w:rsidRDefault="00ED101B" w:rsidP="00587D1E">
            <w:pPr>
              <w:rPr>
                <w:rFonts w:cstheme="minorHAnsi"/>
                <w:b/>
                <w:sz w:val="24"/>
                <w:szCs w:val="24"/>
                <w:u w:val="double"/>
              </w:rPr>
            </w:pPr>
          </w:p>
        </w:tc>
        <w:tc>
          <w:tcPr>
            <w:tcW w:w="5034" w:type="dxa"/>
          </w:tcPr>
          <w:p w:rsidR="00ED101B" w:rsidRPr="00824BC0" w:rsidRDefault="00A136B4" w:rsidP="00ED101B">
            <w:pPr>
              <w:spacing w:line="195" w:lineRule="atLeas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lastRenderedPageBreak/>
              <w:t xml:space="preserve">Chapter 6 : </w:t>
            </w:r>
            <w:r w:rsidR="00ED101B" w:rsidRPr="00824BC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State Management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(Day 12,13)</w:t>
            </w:r>
            <w:r w:rsidR="00ED101B" w:rsidRPr="00824BC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:rsidR="00ED101B" w:rsidRPr="00824BC0" w:rsidRDefault="00ED101B" w:rsidP="00ED101B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 w:rsidRPr="00824BC0">
              <w:rPr>
                <w:rFonts w:cstheme="minorHAnsi"/>
                <w:sz w:val="24"/>
                <w:szCs w:val="24"/>
              </w:rPr>
              <w:t>Introduction to State Management</w:t>
            </w:r>
          </w:p>
          <w:p w:rsidR="00ED101B" w:rsidRPr="00824BC0" w:rsidRDefault="00ED101B" w:rsidP="00ED101B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 w:rsidRPr="00824BC0">
              <w:rPr>
                <w:rFonts w:cstheme="minorHAnsi"/>
                <w:sz w:val="24"/>
                <w:szCs w:val="24"/>
              </w:rPr>
              <w:t>Understanding &amp; Using  Query Strings</w:t>
            </w:r>
          </w:p>
          <w:p w:rsidR="00ED101B" w:rsidRPr="00824BC0" w:rsidRDefault="00ED101B" w:rsidP="00ED101B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 w:rsidRPr="00824BC0">
              <w:rPr>
                <w:rFonts w:cstheme="minorHAnsi"/>
                <w:sz w:val="24"/>
                <w:szCs w:val="24"/>
              </w:rPr>
              <w:lastRenderedPageBreak/>
              <w:t>Understanding &amp; Using  View States</w:t>
            </w:r>
          </w:p>
          <w:p w:rsidR="00ED101B" w:rsidRPr="00824BC0" w:rsidRDefault="00ED101B" w:rsidP="00ED101B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 w:rsidRPr="00824BC0">
              <w:rPr>
                <w:rFonts w:cstheme="minorHAnsi"/>
                <w:sz w:val="24"/>
                <w:szCs w:val="24"/>
              </w:rPr>
              <w:t>Understanding &amp; Using  Sessions</w:t>
            </w:r>
          </w:p>
          <w:p w:rsidR="00ED101B" w:rsidRPr="00824BC0" w:rsidRDefault="00ED101B" w:rsidP="00ED101B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 w:rsidRPr="00824BC0">
              <w:rPr>
                <w:rFonts w:cstheme="minorHAnsi"/>
                <w:sz w:val="24"/>
                <w:szCs w:val="24"/>
              </w:rPr>
              <w:t>Understanding &amp; Using  Application objects</w:t>
            </w:r>
          </w:p>
          <w:p w:rsidR="00ED101B" w:rsidRDefault="00ED101B" w:rsidP="00ED101B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 w:rsidRPr="00824BC0">
              <w:rPr>
                <w:rFonts w:cstheme="minorHAnsi"/>
                <w:sz w:val="24"/>
                <w:szCs w:val="24"/>
              </w:rPr>
              <w:t>Understanding &amp; Using  Cookies</w:t>
            </w:r>
          </w:p>
          <w:p w:rsidR="00A136B4" w:rsidRPr="001F1240" w:rsidRDefault="00A136B4" w:rsidP="00A136B4">
            <w:pPr>
              <w:rPr>
                <w:rFonts w:cstheme="minorHAnsi"/>
                <w:b/>
                <w:color w:val="4F81BD" w:themeColor="accent1"/>
                <w:sz w:val="24"/>
                <w:szCs w:val="24"/>
              </w:rPr>
            </w:pPr>
            <w:r w:rsidRPr="001F1240">
              <w:rPr>
                <w:rFonts w:cstheme="minorHAnsi"/>
                <w:b/>
                <w:color w:val="4F81BD" w:themeColor="accent1"/>
                <w:sz w:val="24"/>
                <w:szCs w:val="24"/>
              </w:rPr>
              <w:t>A</w:t>
            </w:r>
            <w:r>
              <w:rPr>
                <w:rFonts w:cstheme="minorHAnsi"/>
                <w:b/>
                <w:color w:val="4F81BD" w:themeColor="accent1"/>
                <w:sz w:val="24"/>
                <w:szCs w:val="24"/>
              </w:rPr>
              <w:t>ssignment6</w:t>
            </w:r>
          </w:p>
          <w:p w:rsidR="00A136B4" w:rsidRPr="008737F0" w:rsidRDefault="00A136B4" w:rsidP="00A136B4">
            <w:pPr>
              <w:rPr>
                <w:rFonts w:cstheme="minorHAnsi"/>
                <w:b/>
                <w:sz w:val="24"/>
                <w:szCs w:val="24"/>
                <w:u w:val="double"/>
              </w:rPr>
            </w:pPr>
          </w:p>
          <w:p w:rsidR="00ED101B" w:rsidRPr="008737F0" w:rsidRDefault="00ED101B" w:rsidP="00ED101B">
            <w:pPr>
              <w:rPr>
                <w:rFonts w:eastAsia="Times New Roman" w:cstheme="minorHAnsi"/>
                <w:b/>
                <w:bCs/>
                <w:sz w:val="24"/>
                <w:szCs w:val="24"/>
                <w:u w:val="double"/>
              </w:rPr>
            </w:pPr>
          </w:p>
          <w:p w:rsidR="00ED101B" w:rsidRDefault="00ED101B" w:rsidP="00ED101B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  <w:p w:rsidR="00ED101B" w:rsidRPr="008737F0" w:rsidRDefault="00ED101B" w:rsidP="00A136B4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u w:val="double"/>
              </w:rPr>
            </w:pPr>
          </w:p>
        </w:tc>
      </w:tr>
      <w:tr w:rsidR="00A136B4" w:rsidRPr="00EC63C0" w:rsidTr="00697C01">
        <w:trPr>
          <w:trHeight w:val="818"/>
        </w:trPr>
        <w:tc>
          <w:tcPr>
            <w:tcW w:w="5034" w:type="dxa"/>
          </w:tcPr>
          <w:p w:rsidR="00A136B4" w:rsidRDefault="00A136B4" w:rsidP="00A136B4">
            <w:pPr>
              <w:spacing w:line="195" w:lineRule="atLeas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lastRenderedPageBreak/>
              <w:t>Chapter 7: Exception</w:t>
            </w:r>
            <w:r w:rsidRPr="00824BC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Handling,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Caching</w:t>
            </w:r>
          </w:p>
          <w:p w:rsidR="00A136B4" w:rsidRPr="00824BC0" w:rsidRDefault="00A136B4" w:rsidP="00A136B4">
            <w:pPr>
              <w:spacing w:line="195" w:lineRule="atLeas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(Day 14,15)</w:t>
            </w:r>
          </w:p>
          <w:p w:rsidR="00A136B4" w:rsidRPr="00824BC0" w:rsidRDefault="00A136B4" w:rsidP="00A136B4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 w:rsidRPr="00824BC0">
              <w:rPr>
                <w:rFonts w:cstheme="minorHAnsi"/>
                <w:sz w:val="24"/>
                <w:szCs w:val="24"/>
              </w:rPr>
              <w:t>Page Level Exceptions</w:t>
            </w:r>
          </w:p>
          <w:p w:rsidR="00A136B4" w:rsidRPr="00824BC0" w:rsidRDefault="00A136B4" w:rsidP="00A136B4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 w:rsidRPr="00824BC0">
              <w:rPr>
                <w:rFonts w:cstheme="minorHAnsi"/>
                <w:sz w:val="24"/>
                <w:szCs w:val="24"/>
              </w:rPr>
              <w:t>Site Level Exceptions</w:t>
            </w:r>
          </w:p>
          <w:p w:rsidR="00A136B4" w:rsidRPr="00824BC0" w:rsidRDefault="00A136B4" w:rsidP="00A136B4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 w:rsidRPr="00824BC0">
              <w:rPr>
                <w:rFonts w:cstheme="minorHAnsi"/>
                <w:sz w:val="24"/>
                <w:szCs w:val="24"/>
              </w:rPr>
              <w:t>Custom Error Pages</w:t>
            </w:r>
          </w:p>
          <w:p w:rsidR="00A136B4" w:rsidRPr="00A136B4" w:rsidRDefault="00A136B4" w:rsidP="00A136B4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rPr>
                <w:rFonts w:eastAsia="Times New Roman" w:cstheme="minorHAnsi"/>
                <w:b/>
                <w:bCs/>
                <w:color w:val="666666"/>
                <w:sz w:val="24"/>
                <w:szCs w:val="24"/>
              </w:rPr>
            </w:pPr>
            <w:r w:rsidRPr="00824BC0">
              <w:rPr>
                <w:rFonts w:cstheme="minorHAnsi"/>
                <w:sz w:val="24"/>
                <w:szCs w:val="24"/>
              </w:rPr>
              <w:t>Tracing</w:t>
            </w:r>
          </w:p>
          <w:p w:rsidR="00A136B4" w:rsidRPr="00A136B4" w:rsidRDefault="00A136B4" w:rsidP="00A136B4">
            <w:pPr>
              <w:pStyle w:val="ListParagraph"/>
              <w:numPr>
                <w:ilvl w:val="0"/>
                <w:numId w:val="15"/>
              </w:numPr>
              <w:rPr>
                <w:rFonts w:eastAsia="Times New Roman" w:cstheme="minorHAnsi"/>
                <w:bCs/>
                <w:sz w:val="24"/>
                <w:szCs w:val="24"/>
              </w:rPr>
            </w:pPr>
            <w:r w:rsidRPr="00A136B4">
              <w:rPr>
                <w:rFonts w:eastAsia="Times New Roman" w:cstheme="minorHAnsi"/>
                <w:bCs/>
                <w:sz w:val="24"/>
                <w:szCs w:val="24"/>
              </w:rPr>
              <w:t xml:space="preserve">Caching in Asp.Net </w:t>
            </w:r>
          </w:p>
          <w:p w:rsidR="00A136B4" w:rsidRPr="00A136B4" w:rsidRDefault="00A136B4" w:rsidP="00A136B4">
            <w:pPr>
              <w:pStyle w:val="ListParagraph"/>
              <w:numPr>
                <w:ilvl w:val="0"/>
                <w:numId w:val="15"/>
              </w:numPr>
              <w:rPr>
                <w:rFonts w:eastAsia="Times New Roman" w:cstheme="minorHAnsi"/>
                <w:bCs/>
                <w:sz w:val="24"/>
                <w:szCs w:val="24"/>
              </w:rPr>
            </w:pPr>
            <w:r w:rsidRPr="00A136B4">
              <w:rPr>
                <w:rFonts w:eastAsia="Times New Roman" w:cstheme="minorHAnsi"/>
                <w:bCs/>
                <w:sz w:val="24"/>
                <w:szCs w:val="24"/>
              </w:rPr>
              <w:t xml:space="preserve">Page Output Caching </w:t>
            </w:r>
          </w:p>
          <w:p w:rsidR="00A136B4" w:rsidRPr="00507583" w:rsidRDefault="00A136B4" w:rsidP="00A136B4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 w:rsidRPr="00A136B4">
              <w:rPr>
                <w:rFonts w:eastAsia="Times New Roman" w:cstheme="minorHAnsi"/>
                <w:bCs/>
                <w:sz w:val="24"/>
                <w:szCs w:val="24"/>
              </w:rPr>
              <w:t>Data Caching, Page fragment caching</w:t>
            </w:r>
          </w:p>
          <w:p w:rsidR="00507583" w:rsidRPr="001F1240" w:rsidRDefault="00507583" w:rsidP="00507583">
            <w:pPr>
              <w:rPr>
                <w:rFonts w:cstheme="minorHAnsi"/>
                <w:b/>
                <w:color w:val="4F81BD" w:themeColor="accent1"/>
                <w:sz w:val="24"/>
                <w:szCs w:val="24"/>
              </w:rPr>
            </w:pPr>
            <w:r w:rsidRPr="001F1240">
              <w:rPr>
                <w:rFonts w:cstheme="minorHAnsi"/>
                <w:b/>
                <w:color w:val="4F81BD" w:themeColor="accent1"/>
                <w:sz w:val="24"/>
                <w:szCs w:val="24"/>
              </w:rPr>
              <w:t>A</w:t>
            </w:r>
            <w:r>
              <w:rPr>
                <w:rFonts w:cstheme="minorHAnsi"/>
                <w:b/>
                <w:color w:val="4F81BD" w:themeColor="accent1"/>
                <w:sz w:val="24"/>
                <w:szCs w:val="24"/>
              </w:rPr>
              <w:t>ssignment 7</w:t>
            </w:r>
          </w:p>
          <w:p w:rsidR="00A136B4" w:rsidRPr="008737F0" w:rsidRDefault="00A136B4" w:rsidP="00ED101B">
            <w:pPr>
              <w:spacing w:line="195" w:lineRule="atLeas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u w:val="double"/>
              </w:rPr>
            </w:pPr>
          </w:p>
        </w:tc>
        <w:tc>
          <w:tcPr>
            <w:tcW w:w="5034" w:type="dxa"/>
          </w:tcPr>
          <w:p w:rsidR="00A136B4" w:rsidRPr="00824BC0" w:rsidRDefault="00A136B4" w:rsidP="00A136B4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Chapter 8 : </w:t>
            </w:r>
            <w:r w:rsidRPr="00824BC0">
              <w:rPr>
                <w:rFonts w:cstheme="minorHAnsi"/>
                <w:b/>
                <w:sz w:val="24"/>
                <w:szCs w:val="24"/>
              </w:rPr>
              <w:t xml:space="preserve">Security in Asp.Net </w:t>
            </w:r>
            <w:r>
              <w:rPr>
                <w:rFonts w:cstheme="minorHAnsi"/>
                <w:b/>
                <w:sz w:val="24"/>
                <w:szCs w:val="24"/>
              </w:rPr>
              <w:t>(Day 16,17)</w:t>
            </w:r>
          </w:p>
          <w:p w:rsidR="00A136B4" w:rsidRPr="00824BC0" w:rsidRDefault="00A136B4" w:rsidP="00A136B4">
            <w:pPr>
              <w:rPr>
                <w:rFonts w:cstheme="minorHAnsi"/>
                <w:b/>
                <w:sz w:val="24"/>
                <w:szCs w:val="24"/>
              </w:rPr>
            </w:pPr>
          </w:p>
          <w:p w:rsidR="00A136B4" w:rsidRPr="00824BC0" w:rsidRDefault="00A136B4" w:rsidP="00A136B4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824BC0">
              <w:rPr>
                <w:rFonts w:eastAsia="Times New Roman" w:cstheme="minorHAnsi"/>
                <w:sz w:val="24"/>
                <w:szCs w:val="24"/>
                <w:lang w:val="en-IN" w:eastAsia="en-IN"/>
              </w:rPr>
              <w:t>Introduction to Authentication &amp; Authorization</w:t>
            </w:r>
          </w:p>
          <w:p w:rsidR="00A136B4" w:rsidRPr="00824BC0" w:rsidRDefault="00A136B4" w:rsidP="00A136B4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824BC0">
              <w:rPr>
                <w:rFonts w:eastAsia="Times New Roman" w:cstheme="minorHAnsi"/>
                <w:sz w:val="24"/>
                <w:szCs w:val="24"/>
                <w:lang w:val="en-IN" w:eastAsia="en-IN"/>
              </w:rPr>
              <w:t>Types of Authentication</w:t>
            </w:r>
          </w:p>
          <w:p w:rsidR="00A136B4" w:rsidRPr="00824BC0" w:rsidRDefault="00A136B4" w:rsidP="00A136B4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824BC0">
              <w:rPr>
                <w:rFonts w:eastAsia="Times New Roman" w:cstheme="minorHAnsi"/>
                <w:sz w:val="24"/>
                <w:szCs w:val="24"/>
                <w:lang w:val="en-IN" w:eastAsia="en-IN"/>
              </w:rPr>
              <w:t>Permission to  Users &amp; Roles</w:t>
            </w:r>
          </w:p>
          <w:p w:rsidR="00507583" w:rsidRPr="001F1240" w:rsidRDefault="00507583" w:rsidP="00507583">
            <w:pPr>
              <w:rPr>
                <w:rFonts w:cstheme="minorHAnsi"/>
                <w:b/>
                <w:color w:val="4F81BD" w:themeColor="accent1"/>
                <w:sz w:val="24"/>
                <w:szCs w:val="24"/>
              </w:rPr>
            </w:pPr>
            <w:r w:rsidRPr="001F1240">
              <w:rPr>
                <w:rFonts w:cstheme="minorHAnsi"/>
                <w:b/>
                <w:color w:val="4F81BD" w:themeColor="accent1"/>
                <w:sz w:val="24"/>
                <w:szCs w:val="24"/>
              </w:rPr>
              <w:t>A</w:t>
            </w:r>
            <w:r>
              <w:rPr>
                <w:rFonts w:cstheme="minorHAnsi"/>
                <w:b/>
                <w:color w:val="4F81BD" w:themeColor="accent1"/>
                <w:sz w:val="24"/>
                <w:szCs w:val="24"/>
              </w:rPr>
              <w:t>ssignment8</w:t>
            </w:r>
          </w:p>
          <w:p w:rsidR="00A136B4" w:rsidRPr="008737F0" w:rsidRDefault="00A136B4" w:rsidP="00ED101B">
            <w:pPr>
              <w:spacing w:line="195" w:lineRule="atLeas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u w:val="double"/>
              </w:rPr>
            </w:pPr>
          </w:p>
        </w:tc>
      </w:tr>
      <w:tr w:rsidR="001F1240" w:rsidRPr="00EC63C0" w:rsidTr="00697C01">
        <w:trPr>
          <w:trHeight w:val="313"/>
        </w:trPr>
        <w:tc>
          <w:tcPr>
            <w:tcW w:w="10068" w:type="dxa"/>
            <w:gridSpan w:val="2"/>
          </w:tcPr>
          <w:p w:rsidR="001F1240" w:rsidRPr="008737F0" w:rsidRDefault="001F1240" w:rsidP="00ED101B">
            <w:pPr>
              <w:spacing w:line="195" w:lineRule="atLeas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u w:val="double"/>
              </w:rPr>
            </w:pPr>
            <w:r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 xml:space="preserve">Evaluation 2 </w:t>
            </w:r>
            <w:r w:rsidRPr="00B43129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: TEST / EXAM TO GAUGE THE PERFORMANCE   (Mockup Interview)</w:t>
            </w:r>
          </w:p>
        </w:tc>
      </w:tr>
      <w:tr w:rsidR="00ED101B" w:rsidRPr="00EC63C0" w:rsidTr="00697C01">
        <w:trPr>
          <w:trHeight w:val="818"/>
        </w:trPr>
        <w:tc>
          <w:tcPr>
            <w:tcW w:w="5034" w:type="dxa"/>
          </w:tcPr>
          <w:p w:rsidR="00ED101B" w:rsidRDefault="00A136B4" w:rsidP="00ED101B">
            <w:pPr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Chapter 9 : </w:t>
            </w:r>
            <w:r w:rsidR="00ED101B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Configuration</w:t>
            </w:r>
            <w:r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 (Day 18)</w:t>
            </w:r>
            <w:r w:rsidR="00ED101B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 </w:t>
            </w:r>
          </w:p>
          <w:p w:rsidR="00ED101B" w:rsidRPr="000144EB" w:rsidRDefault="00ED101B" w:rsidP="00ED101B">
            <w:pPr>
              <w:pStyle w:val="ListParagraph"/>
              <w:numPr>
                <w:ilvl w:val="0"/>
                <w:numId w:val="18"/>
              </w:num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0144EB">
              <w:rPr>
                <w:rFonts w:eastAsia="Times New Roman" w:cstheme="minorHAnsi"/>
                <w:sz w:val="24"/>
                <w:szCs w:val="24"/>
                <w:lang w:val="en-IN" w:eastAsia="en-IN"/>
              </w:rPr>
              <w:t>Introduction to Config Files</w:t>
            </w:r>
          </w:p>
          <w:p w:rsidR="00ED101B" w:rsidRPr="000144EB" w:rsidRDefault="00ED101B" w:rsidP="00ED101B">
            <w:pPr>
              <w:pStyle w:val="ListParagraph"/>
              <w:numPr>
                <w:ilvl w:val="0"/>
                <w:numId w:val="18"/>
              </w:num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0144EB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Use of Config files in asp.net </w:t>
            </w:r>
          </w:p>
          <w:p w:rsidR="00ED101B" w:rsidRPr="000144EB" w:rsidRDefault="00ED101B" w:rsidP="00ED101B">
            <w:pPr>
              <w:pStyle w:val="ListParagraph"/>
              <w:numPr>
                <w:ilvl w:val="0"/>
                <w:numId w:val="18"/>
              </w:num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0144EB">
              <w:rPr>
                <w:rFonts w:eastAsia="Times New Roman" w:cstheme="minorHAnsi"/>
                <w:sz w:val="24"/>
                <w:szCs w:val="24"/>
                <w:lang w:val="en-IN" w:eastAsia="en-IN"/>
              </w:rPr>
              <w:t>Setting Configuration in web.config</w:t>
            </w:r>
          </w:p>
          <w:p w:rsidR="00ED101B" w:rsidRPr="000144EB" w:rsidRDefault="00ED101B" w:rsidP="00ED101B">
            <w:pPr>
              <w:pStyle w:val="ListParagraph"/>
              <w:numPr>
                <w:ilvl w:val="0"/>
                <w:numId w:val="18"/>
              </w:num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0144EB">
              <w:rPr>
                <w:rFonts w:eastAsia="Times New Roman" w:cstheme="minorHAnsi"/>
                <w:sz w:val="24"/>
                <w:szCs w:val="24"/>
                <w:lang w:val="en-IN" w:eastAsia="en-IN"/>
              </w:rPr>
              <w:t>Reading configuration from web.config</w:t>
            </w:r>
          </w:p>
          <w:p w:rsidR="00ED101B" w:rsidRPr="008737F0" w:rsidRDefault="00ED101B" w:rsidP="00ED101B">
            <w:pPr>
              <w:spacing w:line="195" w:lineRule="atLeas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u w:val="double"/>
              </w:rPr>
            </w:pPr>
          </w:p>
        </w:tc>
        <w:tc>
          <w:tcPr>
            <w:tcW w:w="5034" w:type="dxa"/>
          </w:tcPr>
          <w:p w:rsidR="00ED101B" w:rsidRPr="002C4629" w:rsidRDefault="00507583" w:rsidP="00ED101B">
            <w:pPr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Chapter 10 : </w:t>
            </w:r>
            <w:r w:rsidR="00ED101B" w:rsidRPr="002C4629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IIS</w:t>
            </w:r>
            <w:r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 (Day 19)</w:t>
            </w:r>
            <w:r w:rsidR="00ED101B" w:rsidRPr="002C4629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 </w:t>
            </w:r>
          </w:p>
          <w:p w:rsidR="00ED101B" w:rsidRPr="002C4629" w:rsidRDefault="00ED101B" w:rsidP="00ED101B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2C4629">
              <w:rPr>
                <w:rFonts w:eastAsia="Times New Roman" w:cstheme="minorHAnsi"/>
                <w:sz w:val="24"/>
                <w:szCs w:val="24"/>
                <w:lang w:val="en-IN" w:eastAsia="en-IN"/>
              </w:rPr>
              <w:t>Understanding IIS</w:t>
            </w:r>
          </w:p>
          <w:p w:rsidR="00ED101B" w:rsidRPr="002C4629" w:rsidRDefault="00ED101B" w:rsidP="00ED101B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2C4629">
              <w:rPr>
                <w:rFonts w:eastAsia="Times New Roman" w:cstheme="minorHAnsi"/>
                <w:sz w:val="24"/>
                <w:szCs w:val="24"/>
                <w:lang w:val="en-IN" w:eastAsia="en-IN"/>
              </w:rPr>
              <w:t>Architecture of IIS</w:t>
            </w:r>
          </w:p>
          <w:p w:rsidR="00ED101B" w:rsidRDefault="00ED101B" w:rsidP="00ED101B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2C4629">
              <w:rPr>
                <w:rFonts w:eastAsia="Times New Roman" w:cstheme="minorHAnsi"/>
                <w:sz w:val="24"/>
                <w:szCs w:val="24"/>
                <w:lang w:val="en-IN" w:eastAsia="en-IN"/>
              </w:rPr>
              <w:t>Deployment of asp.net application in IIS</w:t>
            </w:r>
          </w:p>
          <w:p w:rsidR="00ED101B" w:rsidRPr="002C4629" w:rsidRDefault="00ED101B" w:rsidP="00ED101B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View Asp.net Application through Browser </w:t>
            </w:r>
          </w:p>
          <w:p w:rsidR="00ED101B" w:rsidRPr="002C4629" w:rsidRDefault="00ED101B" w:rsidP="00ED101B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2C4629">
              <w:rPr>
                <w:rFonts w:eastAsia="Times New Roman" w:cstheme="minorHAnsi"/>
                <w:sz w:val="24"/>
                <w:szCs w:val="24"/>
                <w:lang w:val="en-IN" w:eastAsia="en-IN"/>
              </w:rPr>
              <w:t>Application Pools of IIS</w:t>
            </w:r>
          </w:p>
          <w:p w:rsidR="00ED101B" w:rsidRPr="002C4629" w:rsidRDefault="00ED101B" w:rsidP="00ED101B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2C4629">
              <w:rPr>
                <w:rFonts w:eastAsia="Times New Roman" w:cstheme="minorHAnsi"/>
                <w:sz w:val="24"/>
                <w:szCs w:val="24"/>
                <w:lang w:val="en-IN" w:eastAsia="en-IN"/>
              </w:rPr>
              <w:t>Resetting IIS</w:t>
            </w:r>
          </w:p>
          <w:p w:rsidR="00ED101B" w:rsidRPr="008737F0" w:rsidRDefault="00ED101B" w:rsidP="00ED101B">
            <w:pPr>
              <w:spacing w:line="195" w:lineRule="atLeas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u w:val="double"/>
              </w:rPr>
            </w:pPr>
          </w:p>
        </w:tc>
      </w:tr>
      <w:tr w:rsidR="00C32A4C" w:rsidRPr="00EC63C0" w:rsidTr="00697C01">
        <w:trPr>
          <w:trHeight w:val="818"/>
        </w:trPr>
        <w:tc>
          <w:tcPr>
            <w:tcW w:w="10068" w:type="dxa"/>
            <w:gridSpan w:val="2"/>
          </w:tcPr>
          <w:p w:rsidR="008737F0" w:rsidRPr="006D4A26" w:rsidRDefault="001F1240" w:rsidP="00A136B4">
            <w:pPr>
              <w:rPr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Evaluation 3</w:t>
            </w:r>
            <w:r w:rsidRPr="00B43129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 xml:space="preserve">: </w:t>
            </w:r>
            <w:r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 xml:space="preserve">FINAL </w:t>
            </w:r>
            <w:r w:rsidRPr="00B43129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TEST / EXAM TO GAUGE THE PERFORMANCE   (Mockup Interview)</w:t>
            </w:r>
            <w:r w:rsidR="00A136B4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 xml:space="preserve"> </w:t>
            </w:r>
          </w:p>
        </w:tc>
      </w:tr>
      <w:tr w:rsidR="00697C01" w:rsidRPr="00EC63C0" w:rsidTr="00697C01">
        <w:trPr>
          <w:trHeight w:val="818"/>
        </w:trPr>
        <w:tc>
          <w:tcPr>
            <w:tcW w:w="10068" w:type="dxa"/>
            <w:gridSpan w:val="2"/>
          </w:tcPr>
          <w:p w:rsidR="00697C01" w:rsidRDefault="00697C01" w:rsidP="00A136B4">
            <w:pPr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PROJECT IMPLMENTATION USING C#,SQL SERVER, ADO.NET ,ASP.NET, HTML, CSS, BOOTSTRAP</w:t>
            </w:r>
          </w:p>
        </w:tc>
      </w:tr>
    </w:tbl>
    <w:p w:rsidR="006A7557" w:rsidRDefault="006A7557" w:rsidP="008359E2">
      <w:pPr>
        <w:rPr>
          <w:sz w:val="18"/>
          <w:szCs w:val="18"/>
        </w:rPr>
      </w:pPr>
    </w:p>
    <w:p w:rsidR="00DB2790" w:rsidRDefault="00DB2790" w:rsidP="008359E2">
      <w:pPr>
        <w:rPr>
          <w:sz w:val="18"/>
          <w:szCs w:val="18"/>
        </w:rPr>
      </w:pPr>
    </w:p>
    <w:p w:rsidR="00DB2790" w:rsidRDefault="00DB2790" w:rsidP="008359E2">
      <w:pPr>
        <w:rPr>
          <w:sz w:val="18"/>
          <w:szCs w:val="18"/>
        </w:rPr>
      </w:pPr>
    </w:p>
    <w:p w:rsidR="00DB2790" w:rsidRDefault="00DB2790" w:rsidP="00DB2790">
      <w:pPr>
        <w:pStyle w:val="Heading1"/>
      </w:pPr>
      <w:bookmarkStart w:id="2" w:name="_Toc32224850"/>
      <w:r>
        <w:t>ASP.NET MVC</w:t>
      </w:r>
      <w:bookmarkEnd w:id="2"/>
    </w:p>
    <w:p w:rsidR="00DB2790" w:rsidRPr="00EC63C0" w:rsidRDefault="00DB2790" w:rsidP="00DB2790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83"/>
        <w:tblW w:w="9648" w:type="dxa"/>
        <w:tblBorders>
          <w:top w:val="single" w:sz="4" w:space="0" w:color="17365D" w:themeColor="text2" w:themeShade="BF"/>
          <w:left w:val="single" w:sz="4" w:space="0" w:color="17365D" w:themeColor="text2" w:themeShade="BF"/>
          <w:bottom w:val="single" w:sz="4" w:space="0" w:color="17365D" w:themeColor="text2" w:themeShade="BF"/>
          <w:right w:val="single" w:sz="4" w:space="0" w:color="17365D" w:themeColor="text2" w:themeShade="BF"/>
          <w:insideH w:val="single" w:sz="4" w:space="0" w:color="17365D" w:themeColor="text2" w:themeShade="BF"/>
          <w:insideV w:val="single" w:sz="4" w:space="0" w:color="17365D" w:themeColor="text2" w:themeShade="BF"/>
        </w:tblBorders>
        <w:tblLook w:val="05A0" w:firstRow="1" w:lastRow="0" w:firstColumn="1" w:lastColumn="1" w:noHBand="0" w:noVBand="1"/>
      </w:tblPr>
      <w:tblGrid>
        <w:gridCol w:w="9648"/>
      </w:tblGrid>
      <w:tr w:rsidR="00DB2790" w:rsidRPr="00C61950" w:rsidTr="00B220F7">
        <w:tc>
          <w:tcPr>
            <w:tcW w:w="9648" w:type="dxa"/>
            <w:shd w:val="clear" w:color="auto" w:fill="8DB3E2" w:themeFill="text2" w:themeFillTint="66"/>
          </w:tcPr>
          <w:p w:rsidR="00DB2790" w:rsidRPr="00C61950" w:rsidRDefault="00DB2790" w:rsidP="00B220F7">
            <w:pPr>
              <w:rPr>
                <w:rFonts w:eastAsia="Times New Roman" w:cs="Tahoma"/>
                <w:b/>
                <w:bCs/>
                <w:color w:val="666666"/>
                <w:sz w:val="24"/>
                <w:szCs w:val="24"/>
              </w:rPr>
            </w:pPr>
            <w:r>
              <w:rPr>
                <w:b/>
                <w:sz w:val="18"/>
                <w:szCs w:val="18"/>
              </w:rPr>
              <w:t xml:space="preserve">                                                                                              Asp.Net MVC Course Contents</w:t>
            </w:r>
          </w:p>
        </w:tc>
      </w:tr>
      <w:tr w:rsidR="00DB2790" w:rsidRPr="00EC63C0" w:rsidTr="00B220F7">
        <w:tc>
          <w:tcPr>
            <w:tcW w:w="9648" w:type="dxa"/>
          </w:tcPr>
          <w:p w:rsidR="00DB2790" w:rsidRPr="00387E5D" w:rsidRDefault="00DB2790" w:rsidP="00B220F7">
            <w:pPr>
              <w:rPr>
                <w:b/>
              </w:rPr>
            </w:pPr>
            <w:r w:rsidRPr="00387E5D">
              <w:rPr>
                <w:b/>
              </w:rPr>
              <w:t>Introduction to MVC</w:t>
            </w:r>
          </w:p>
          <w:p w:rsidR="00DB2790" w:rsidRPr="00EA57BE" w:rsidRDefault="00DB2790" w:rsidP="00B220F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A57BE">
              <w:rPr>
                <w:rFonts w:eastAsia="Times New Roman" w:cstheme="minorHAnsi"/>
                <w:sz w:val="24"/>
                <w:szCs w:val="24"/>
              </w:rPr>
              <w:t>What is MVC</w:t>
            </w:r>
          </w:p>
          <w:p w:rsidR="00DB2790" w:rsidRPr="00EA57BE" w:rsidRDefault="00DB2790" w:rsidP="00B220F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A57BE">
              <w:rPr>
                <w:rFonts w:eastAsia="Times New Roman" w:cstheme="minorHAnsi"/>
                <w:sz w:val="24"/>
                <w:szCs w:val="24"/>
              </w:rPr>
              <w:t>Introduction to Asp.Net MVC</w:t>
            </w:r>
          </w:p>
          <w:p w:rsidR="00DB2790" w:rsidRPr="00EA57BE" w:rsidRDefault="00DB2790" w:rsidP="00B220F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A57BE">
              <w:rPr>
                <w:rFonts w:eastAsia="Times New Roman" w:cstheme="minorHAnsi"/>
                <w:sz w:val="24"/>
                <w:szCs w:val="24"/>
              </w:rPr>
              <w:t>Difference between Asp.Net &amp; Asp.Net MVC</w:t>
            </w:r>
          </w:p>
          <w:p w:rsidR="00DB2790" w:rsidRPr="00EA57BE" w:rsidRDefault="00DB2790" w:rsidP="00B220F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A57BE">
              <w:rPr>
                <w:rFonts w:eastAsia="Times New Roman" w:cstheme="minorHAnsi"/>
                <w:sz w:val="24"/>
                <w:szCs w:val="24"/>
              </w:rPr>
              <w:t>Why .Net Introduced Asp.Net MVC</w:t>
            </w:r>
          </w:p>
          <w:p w:rsidR="00DB2790" w:rsidRPr="00EA57BE" w:rsidRDefault="00DB2790" w:rsidP="00B220F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A57BE">
              <w:rPr>
                <w:rFonts w:eastAsia="Times New Roman" w:cstheme="minorHAnsi"/>
                <w:sz w:val="24"/>
                <w:szCs w:val="24"/>
              </w:rPr>
              <w:t>History of MVC</w:t>
            </w:r>
          </w:p>
          <w:p w:rsidR="00DB2790" w:rsidRPr="00EA57BE" w:rsidRDefault="00DB2790" w:rsidP="00B220F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A57BE">
              <w:rPr>
                <w:rFonts w:eastAsia="Times New Roman" w:cstheme="minorHAnsi"/>
                <w:sz w:val="24"/>
                <w:szCs w:val="24"/>
              </w:rPr>
              <w:t xml:space="preserve">Understanding MVC </w:t>
            </w:r>
          </w:p>
          <w:p w:rsidR="00DB2790" w:rsidRPr="00EA57BE" w:rsidRDefault="00DB2790" w:rsidP="00B220F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A57BE">
              <w:rPr>
                <w:rFonts w:eastAsia="Times New Roman" w:cstheme="minorHAnsi"/>
                <w:sz w:val="24"/>
                <w:szCs w:val="24"/>
              </w:rPr>
              <w:t>Understanding Model in MVC</w:t>
            </w:r>
          </w:p>
          <w:p w:rsidR="00DB2790" w:rsidRPr="00EA57BE" w:rsidRDefault="00DB2790" w:rsidP="00B220F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A57BE">
              <w:rPr>
                <w:rFonts w:eastAsia="Times New Roman" w:cstheme="minorHAnsi"/>
                <w:sz w:val="24"/>
                <w:szCs w:val="24"/>
              </w:rPr>
              <w:t>Understanding Controller in MVC</w:t>
            </w:r>
          </w:p>
          <w:p w:rsidR="00DB2790" w:rsidRPr="00EA57BE" w:rsidRDefault="00DB2790" w:rsidP="00B220F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A57BE">
              <w:rPr>
                <w:rFonts w:eastAsia="Times New Roman" w:cstheme="minorHAnsi"/>
                <w:sz w:val="24"/>
                <w:szCs w:val="24"/>
              </w:rPr>
              <w:t>Understanding View in MVC</w:t>
            </w:r>
          </w:p>
          <w:p w:rsidR="00DB2790" w:rsidRPr="00EA57BE" w:rsidRDefault="00DB2790" w:rsidP="00B220F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A57BE">
              <w:rPr>
                <w:rFonts w:eastAsia="Times New Roman" w:cstheme="minorHAnsi"/>
                <w:sz w:val="24"/>
                <w:szCs w:val="24"/>
              </w:rPr>
              <w:t>Understanding Architecture of MVC</w:t>
            </w:r>
          </w:p>
          <w:p w:rsidR="00DB2790" w:rsidRPr="00EA57BE" w:rsidRDefault="00DB2790" w:rsidP="00B220F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A57BE">
              <w:rPr>
                <w:rFonts w:eastAsia="Times New Roman" w:cstheme="minorHAnsi"/>
                <w:sz w:val="24"/>
                <w:szCs w:val="24"/>
              </w:rPr>
              <w:t>Flow of MVC Application</w:t>
            </w:r>
          </w:p>
          <w:p w:rsidR="00DB2790" w:rsidRPr="00EA57BE" w:rsidRDefault="00DB2790" w:rsidP="00B220F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A57BE">
              <w:rPr>
                <w:rFonts w:eastAsia="Times New Roman" w:cstheme="minorHAnsi"/>
                <w:sz w:val="24"/>
                <w:szCs w:val="24"/>
              </w:rPr>
              <w:t>Advantages of MVC</w:t>
            </w:r>
          </w:p>
          <w:p w:rsidR="00DB2790" w:rsidRPr="00387E5D" w:rsidRDefault="00DB2790" w:rsidP="00B220F7">
            <w:pPr>
              <w:rPr>
                <w:b/>
              </w:rPr>
            </w:pPr>
            <w:r w:rsidRPr="00387E5D">
              <w:rPr>
                <w:b/>
              </w:rPr>
              <w:t>Exploring Controllers</w:t>
            </w:r>
          </w:p>
          <w:p w:rsidR="00DB2790" w:rsidRPr="00EA57BE" w:rsidRDefault="00DB2790" w:rsidP="00B220F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A57BE">
              <w:rPr>
                <w:rFonts w:eastAsia="Times New Roman" w:cstheme="minorHAnsi"/>
                <w:sz w:val="24"/>
                <w:szCs w:val="24"/>
              </w:rPr>
              <w:t>Viewdata, View bag &amp; Tempdata</w:t>
            </w:r>
          </w:p>
          <w:p w:rsidR="00DB2790" w:rsidRPr="00EA57BE" w:rsidRDefault="00DB2790" w:rsidP="00B220F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A57BE">
              <w:rPr>
                <w:rFonts w:eastAsia="Times New Roman" w:cstheme="minorHAnsi"/>
                <w:sz w:val="24"/>
                <w:szCs w:val="24"/>
              </w:rPr>
              <w:t>Difference between Viewdata, Viewbag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&amp; </w:t>
            </w:r>
            <w:r w:rsidRPr="00EA57BE">
              <w:rPr>
                <w:rFonts w:eastAsia="Times New Roman" w:cstheme="minorHAnsi"/>
                <w:sz w:val="24"/>
                <w:szCs w:val="24"/>
              </w:rPr>
              <w:t>Tempdata</w:t>
            </w:r>
          </w:p>
          <w:p w:rsidR="00DB2790" w:rsidRPr="00EA57BE" w:rsidRDefault="00DB2790" w:rsidP="00B220F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A57BE">
              <w:rPr>
                <w:rFonts w:eastAsia="Times New Roman" w:cstheme="minorHAnsi"/>
                <w:sz w:val="24"/>
                <w:szCs w:val="24"/>
              </w:rPr>
              <w:t xml:space="preserve">Sending data from Controller to View </w:t>
            </w:r>
          </w:p>
          <w:p w:rsidR="00DB2790" w:rsidRPr="00EA57BE" w:rsidRDefault="00DB2790" w:rsidP="00B220F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A57BE">
              <w:rPr>
                <w:rFonts w:eastAsia="Times New Roman" w:cstheme="minorHAnsi"/>
                <w:sz w:val="24"/>
                <w:szCs w:val="24"/>
              </w:rPr>
              <w:t>Sending data from View to controller</w:t>
            </w:r>
          </w:p>
          <w:p w:rsidR="00DB2790" w:rsidRPr="00EA57BE" w:rsidRDefault="00DB2790" w:rsidP="00B220F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A57BE">
              <w:rPr>
                <w:rFonts w:eastAsia="Times New Roman" w:cstheme="minorHAnsi"/>
                <w:sz w:val="24"/>
                <w:szCs w:val="24"/>
              </w:rPr>
              <w:t>Controller Action Methods</w:t>
            </w:r>
          </w:p>
          <w:p w:rsidR="00DB2790" w:rsidRPr="00EA57BE" w:rsidRDefault="00DB2790" w:rsidP="00B220F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A57BE">
              <w:rPr>
                <w:rFonts w:eastAsia="Times New Roman" w:cstheme="minorHAnsi"/>
                <w:sz w:val="24"/>
                <w:szCs w:val="24"/>
              </w:rPr>
              <w:t>Controller Action Method Parameter</w:t>
            </w:r>
          </w:p>
          <w:p w:rsidR="00DB2790" w:rsidRPr="00EA57BE" w:rsidRDefault="00DB2790" w:rsidP="00B220F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A57BE">
              <w:rPr>
                <w:rFonts w:eastAsia="Times New Roman" w:cstheme="minorHAnsi"/>
                <w:sz w:val="24"/>
                <w:szCs w:val="24"/>
              </w:rPr>
              <w:t>Controller Action Filters</w:t>
            </w:r>
          </w:p>
          <w:p w:rsidR="00DB2790" w:rsidRPr="00EA57BE" w:rsidRDefault="00DB2790" w:rsidP="00B220F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A57BE">
              <w:rPr>
                <w:rFonts w:eastAsia="Times New Roman" w:cstheme="minorHAnsi"/>
                <w:sz w:val="24"/>
                <w:szCs w:val="24"/>
              </w:rPr>
              <w:t>Controller Action Custom Filters</w:t>
            </w:r>
          </w:p>
          <w:p w:rsidR="00DB2790" w:rsidRPr="00387E5D" w:rsidRDefault="00DB2790" w:rsidP="00B220F7">
            <w:pPr>
              <w:rPr>
                <w:b/>
              </w:rPr>
            </w:pPr>
            <w:r w:rsidRPr="00387E5D">
              <w:rPr>
                <w:b/>
              </w:rPr>
              <w:t>Creating MVC Application</w:t>
            </w:r>
          </w:p>
          <w:p w:rsidR="00DB2790" w:rsidRPr="00EA57BE" w:rsidRDefault="00DB2790" w:rsidP="00B220F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A57BE">
              <w:rPr>
                <w:rFonts w:eastAsia="Times New Roman" w:cstheme="minorHAnsi"/>
                <w:sz w:val="24"/>
                <w:szCs w:val="24"/>
              </w:rPr>
              <w:t>Creating MVC Application</w:t>
            </w:r>
          </w:p>
          <w:p w:rsidR="00DB2790" w:rsidRPr="00EA57BE" w:rsidRDefault="00DB2790" w:rsidP="00B220F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A57BE">
              <w:rPr>
                <w:rFonts w:eastAsia="Times New Roman" w:cstheme="minorHAnsi"/>
                <w:sz w:val="24"/>
                <w:szCs w:val="24"/>
              </w:rPr>
              <w:t>Understanding Linking of Model-View-Controller</w:t>
            </w:r>
          </w:p>
          <w:p w:rsidR="00DB2790" w:rsidRPr="00EA57BE" w:rsidRDefault="00DB2790" w:rsidP="00B220F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A57BE">
              <w:rPr>
                <w:rFonts w:eastAsia="Times New Roman" w:cstheme="minorHAnsi"/>
                <w:sz w:val="24"/>
                <w:szCs w:val="24"/>
              </w:rPr>
              <w:t>Creating View using html controls</w:t>
            </w:r>
          </w:p>
          <w:p w:rsidR="00DB2790" w:rsidRPr="00EA57BE" w:rsidRDefault="00DB2790" w:rsidP="00B220F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A57BE">
              <w:rPr>
                <w:rFonts w:eastAsia="Times New Roman" w:cstheme="minorHAnsi"/>
                <w:sz w:val="24"/>
                <w:szCs w:val="24"/>
              </w:rPr>
              <w:t>Creating Database Application using SQL Server</w:t>
            </w:r>
          </w:p>
          <w:p w:rsidR="00DB2790" w:rsidRPr="00EA57BE" w:rsidRDefault="00DB2790" w:rsidP="00B220F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A57BE">
              <w:rPr>
                <w:rFonts w:eastAsia="Times New Roman" w:cstheme="minorHAnsi"/>
                <w:sz w:val="24"/>
                <w:szCs w:val="24"/>
              </w:rPr>
              <w:t>Creating CRUD Application using MVC &amp; SQL Server</w:t>
            </w:r>
          </w:p>
          <w:p w:rsidR="00DB2790" w:rsidRPr="00387E5D" w:rsidRDefault="00DB2790" w:rsidP="00B220F7">
            <w:pPr>
              <w:rPr>
                <w:b/>
              </w:rPr>
            </w:pPr>
            <w:r w:rsidRPr="00387E5D">
              <w:rPr>
                <w:b/>
              </w:rPr>
              <w:t>Using  HTML HELPER Controls in MVC</w:t>
            </w:r>
          </w:p>
          <w:p w:rsidR="00DB2790" w:rsidRPr="00EA57BE" w:rsidRDefault="00DB2790" w:rsidP="00B220F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Using </w:t>
            </w:r>
            <w:r w:rsidRPr="00EA57BE">
              <w:rPr>
                <w:rFonts w:eastAsia="Times New Roman" w:cstheme="minorHAnsi"/>
                <w:sz w:val="24"/>
                <w:szCs w:val="24"/>
              </w:rPr>
              <w:t>Html Helper Controls</w:t>
            </w:r>
          </w:p>
          <w:p w:rsidR="00DB2790" w:rsidRDefault="00DB2790" w:rsidP="00B220F7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lastRenderedPageBreak/>
              <w:t>Label</w:t>
            </w:r>
          </w:p>
          <w:p w:rsidR="00DB2790" w:rsidRDefault="00DB2790" w:rsidP="00B220F7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Editor</w:t>
            </w:r>
          </w:p>
          <w:p w:rsidR="00DB2790" w:rsidRPr="00EA57BE" w:rsidRDefault="00DB2790" w:rsidP="00B220F7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A57BE">
              <w:rPr>
                <w:rFonts w:eastAsia="Times New Roman" w:cstheme="minorHAnsi"/>
                <w:sz w:val="24"/>
                <w:szCs w:val="24"/>
              </w:rPr>
              <w:t>TextBox</w:t>
            </w:r>
          </w:p>
          <w:p w:rsidR="00DB2790" w:rsidRPr="00EA57BE" w:rsidRDefault="00DB2790" w:rsidP="00B220F7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A57BE">
              <w:rPr>
                <w:rFonts w:eastAsia="Times New Roman" w:cstheme="minorHAnsi"/>
                <w:sz w:val="24"/>
                <w:szCs w:val="24"/>
              </w:rPr>
              <w:t>CheckBox</w:t>
            </w:r>
          </w:p>
          <w:p w:rsidR="00DB2790" w:rsidRPr="00EA57BE" w:rsidRDefault="00DB2790" w:rsidP="00B220F7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A57BE">
              <w:rPr>
                <w:rFonts w:eastAsia="Times New Roman" w:cstheme="minorHAnsi"/>
                <w:sz w:val="24"/>
                <w:szCs w:val="24"/>
              </w:rPr>
              <w:t>RadioButton</w:t>
            </w:r>
          </w:p>
          <w:p w:rsidR="00DB2790" w:rsidRPr="00EA57BE" w:rsidRDefault="00DB2790" w:rsidP="00B220F7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A57BE">
              <w:rPr>
                <w:rFonts w:eastAsia="Times New Roman" w:cstheme="minorHAnsi"/>
                <w:sz w:val="24"/>
                <w:szCs w:val="24"/>
              </w:rPr>
              <w:t>DropDownList</w:t>
            </w:r>
          </w:p>
          <w:p w:rsidR="00DB2790" w:rsidRPr="00EA57BE" w:rsidRDefault="00DB2790" w:rsidP="00B220F7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A57BE">
              <w:rPr>
                <w:rFonts w:eastAsia="Times New Roman" w:cstheme="minorHAnsi"/>
                <w:sz w:val="24"/>
                <w:szCs w:val="24"/>
              </w:rPr>
              <w:t>FileUpload</w:t>
            </w:r>
          </w:p>
          <w:p w:rsidR="00DB2790" w:rsidRPr="00EA57BE" w:rsidRDefault="00DB2790" w:rsidP="00B220F7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A57BE">
              <w:rPr>
                <w:rFonts w:eastAsia="Times New Roman" w:cstheme="minorHAnsi"/>
                <w:sz w:val="24"/>
                <w:szCs w:val="24"/>
              </w:rPr>
              <w:t>FileDownLoad</w:t>
            </w:r>
          </w:p>
          <w:p w:rsidR="00DB2790" w:rsidRPr="00EA57BE" w:rsidRDefault="00DB2790" w:rsidP="00B220F7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A57BE">
              <w:rPr>
                <w:rFonts w:eastAsia="Times New Roman" w:cstheme="minorHAnsi"/>
                <w:sz w:val="24"/>
                <w:szCs w:val="24"/>
              </w:rPr>
              <w:t>Grids</w:t>
            </w:r>
          </w:p>
          <w:p w:rsidR="00DB2790" w:rsidRPr="00EA57BE" w:rsidRDefault="00DB2790" w:rsidP="00B220F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A57BE">
              <w:rPr>
                <w:rFonts w:eastAsia="Times New Roman" w:cstheme="minorHAnsi"/>
                <w:sz w:val="24"/>
                <w:szCs w:val="24"/>
              </w:rPr>
              <w:t>Understanding Strongly Typed Helpers</w:t>
            </w:r>
          </w:p>
          <w:p w:rsidR="00DB2790" w:rsidRPr="00EA57BE" w:rsidRDefault="00DB2790" w:rsidP="00B220F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A57BE">
              <w:rPr>
                <w:rFonts w:eastAsia="Times New Roman" w:cstheme="minorHAnsi"/>
                <w:sz w:val="24"/>
                <w:szCs w:val="24"/>
              </w:rPr>
              <w:t>Html Helper Model Binding</w:t>
            </w:r>
          </w:p>
          <w:p w:rsidR="00DB2790" w:rsidRPr="00EA57BE" w:rsidRDefault="00DB2790" w:rsidP="00B220F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A57BE">
              <w:rPr>
                <w:rFonts w:eastAsia="Times New Roman" w:cstheme="minorHAnsi"/>
                <w:sz w:val="24"/>
                <w:szCs w:val="24"/>
              </w:rPr>
              <w:t xml:space="preserve">Html Helper Display and Editors Methods </w:t>
            </w:r>
          </w:p>
          <w:p w:rsidR="00DB2790" w:rsidRPr="00EA57BE" w:rsidRDefault="00DB2790" w:rsidP="00B220F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A57BE">
              <w:rPr>
                <w:rFonts w:eastAsia="Times New Roman" w:cstheme="minorHAnsi"/>
                <w:sz w:val="24"/>
                <w:szCs w:val="24"/>
              </w:rPr>
              <w:t>Html Helper Viewdata Binding</w:t>
            </w:r>
          </w:p>
          <w:p w:rsidR="00DB2790" w:rsidRPr="00057816" w:rsidRDefault="00DB2790" w:rsidP="00B220F7">
            <w:pPr>
              <w:rPr>
                <w:b/>
              </w:rPr>
            </w:pPr>
            <w:r w:rsidRPr="00057816">
              <w:rPr>
                <w:b/>
              </w:rPr>
              <w:t>Validation and Annotation</w:t>
            </w:r>
          </w:p>
          <w:p w:rsidR="00DB2790" w:rsidRPr="00EA57BE" w:rsidRDefault="00DB2790" w:rsidP="00B220F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A57BE">
              <w:rPr>
                <w:rFonts w:eastAsia="Times New Roman" w:cstheme="minorHAnsi"/>
                <w:sz w:val="24"/>
                <w:szCs w:val="24"/>
              </w:rPr>
              <w:t>Model Validation</w:t>
            </w:r>
          </w:p>
          <w:p w:rsidR="00DB2790" w:rsidRPr="00EA57BE" w:rsidRDefault="00DB2790" w:rsidP="00B220F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A57BE">
              <w:rPr>
                <w:rFonts w:eastAsia="Times New Roman" w:cstheme="minorHAnsi"/>
                <w:sz w:val="24"/>
                <w:szCs w:val="24"/>
              </w:rPr>
              <w:t>Unobtrusive Client Validations</w:t>
            </w:r>
          </w:p>
          <w:p w:rsidR="00DB2790" w:rsidRPr="00EA57BE" w:rsidRDefault="00DB2790" w:rsidP="00B220F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A57BE">
              <w:rPr>
                <w:rFonts w:eastAsia="Times New Roman" w:cstheme="minorHAnsi"/>
                <w:sz w:val="24"/>
                <w:szCs w:val="24"/>
              </w:rPr>
              <w:t>Metadata Validation</w:t>
            </w:r>
          </w:p>
          <w:p w:rsidR="00DB2790" w:rsidRPr="00EA57BE" w:rsidRDefault="00DB2790" w:rsidP="00B220F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A57BE">
              <w:rPr>
                <w:rFonts w:eastAsia="Times New Roman" w:cstheme="minorHAnsi"/>
                <w:sz w:val="24"/>
                <w:szCs w:val="24"/>
              </w:rPr>
              <w:t>Client Side Validation</w:t>
            </w:r>
          </w:p>
          <w:p w:rsidR="00DB2790" w:rsidRPr="00EA57BE" w:rsidRDefault="00DB2790" w:rsidP="00B220F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A57BE">
              <w:rPr>
                <w:rFonts w:eastAsia="Times New Roman" w:cstheme="minorHAnsi"/>
                <w:sz w:val="24"/>
                <w:szCs w:val="24"/>
              </w:rPr>
              <w:t>Server Side Validation</w:t>
            </w:r>
          </w:p>
          <w:p w:rsidR="00DB2790" w:rsidRPr="00057816" w:rsidRDefault="00DB2790" w:rsidP="00B220F7">
            <w:pPr>
              <w:rPr>
                <w:b/>
              </w:rPr>
            </w:pPr>
            <w:r w:rsidRPr="00057816">
              <w:rPr>
                <w:b/>
              </w:rPr>
              <w:t>Entity Framework and Linq</w:t>
            </w:r>
          </w:p>
          <w:p w:rsidR="00DB2790" w:rsidRPr="00EA57BE" w:rsidRDefault="00DB2790" w:rsidP="00B220F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A57BE">
              <w:rPr>
                <w:rFonts w:eastAsia="Times New Roman" w:cstheme="minorHAnsi"/>
                <w:sz w:val="24"/>
                <w:szCs w:val="24"/>
              </w:rPr>
              <w:t>Introduction to LINQ</w:t>
            </w:r>
          </w:p>
          <w:p w:rsidR="00DB2790" w:rsidRPr="00EA57BE" w:rsidRDefault="00DB2790" w:rsidP="00B220F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A57BE">
              <w:rPr>
                <w:rFonts w:eastAsia="Times New Roman" w:cstheme="minorHAnsi"/>
                <w:sz w:val="24"/>
                <w:szCs w:val="24"/>
              </w:rPr>
              <w:t>LINQ Syntax</w:t>
            </w:r>
          </w:p>
          <w:p w:rsidR="00DB2790" w:rsidRPr="00EA57BE" w:rsidRDefault="00DB2790" w:rsidP="00B220F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A57BE">
              <w:rPr>
                <w:rFonts w:eastAsia="Times New Roman" w:cstheme="minorHAnsi"/>
                <w:sz w:val="24"/>
                <w:szCs w:val="24"/>
              </w:rPr>
              <w:t>LINQ to SQL</w:t>
            </w:r>
          </w:p>
          <w:p w:rsidR="00DB2790" w:rsidRDefault="00DB2790" w:rsidP="00B220F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A57BE">
              <w:rPr>
                <w:rFonts w:eastAsia="Times New Roman" w:cstheme="minorHAnsi"/>
                <w:sz w:val="24"/>
                <w:szCs w:val="24"/>
              </w:rPr>
              <w:t>Introduction to Entity Framework</w:t>
            </w:r>
          </w:p>
          <w:p w:rsidR="00DB2790" w:rsidRPr="00EA57BE" w:rsidRDefault="00DB2790" w:rsidP="00B220F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Creating Application using EF in MVC</w:t>
            </w:r>
          </w:p>
          <w:p w:rsidR="00DB2790" w:rsidRDefault="00DB2790" w:rsidP="00B220F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A57BE">
              <w:rPr>
                <w:rFonts w:eastAsia="Times New Roman" w:cstheme="minorHAnsi"/>
                <w:sz w:val="24"/>
                <w:szCs w:val="24"/>
              </w:rPr>
              <w:t>Working with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Database first Approach in MVC</w:t>
            </w:r>
          </w:p>
          <w:p w:rsidR="00DB2790" w:rsidRDefault="00DB2790" w:rsidP="00B220F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Auto generation of Model, Controller &amp; View in MVC Using EF</w:t>
            </w:r>
          </w:p>
          <w:p w:rsidR="00DB2790" w:rsidRDefault="00DB2790" w:rsidP="00B220F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A57BE">
              <w:rPr>
                <w:rFonts w:eastAsia="Times New Roman" w:cstheme="minorHAnsi"/>
                <w:sz w:val="24"/>
                <w:szCs w:val="24"/>
              </w:rPr>
              <w:t>Working with Code first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in MVC</w:t>
            </w:r>
          </w:p>
          <w:p w:rsidR="00DB2790" w:rsidRPr="00EA57BE" w:rsidRDefault="00DB2790" w:rsidP="00B220F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Understanding </w:t>
            </w:r>
            <w:r w:rsidRPr="00EA57BE">
              <w:rPr>
                <w:rFonts w:eastAsia="Times New Roman" w:cstheme="minorHAnsi"/>
                <w:sz w:val="24"/>
                <w:szCs w:val="24"/>
              </w:rPr>
              <w:t>Model first approach</w:t>
            </w:r>
          </w:p>
          <w:p w:rsidR="00DB2790" w:rsidRPr="00EA57BE" w:rsidRDefault="00DB2790" w:rsidP="00B220F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A57BE">
              <w:rPr>
                <w:rFonts w:eastAsia="Times New Roman" w:cstheme="minorHAnsi"/>
                <w:sz w:val="24"/>
                <w:szCs w:val="24"/>
              </w:rPr>
              <w:t>MVC and EF Crud Operations</w:t>
            </w:r>
          </w:p>
          <w:p w:rsidR="00DB2790" w:rsidRPr="00EA57BE" w:rsidRDefault="00DB2790" w:rsidP="00B220F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A57BE">
              <w:rPr>
                <w:rFonts w:eastAsia="Times New Roman" w:cstheme="minorHAnsi"/>
                <w:sz w:val="24"/>
                <w:szCs w:val="24"/>
              </w:rPr>
              <w:t>MVC and EF Crud Operation Using BO Class</w:t>
            </w:r>
          </w:p>
          <w:p w:rsidR="00DB2790" w:rsidRPr="00EA57BE" w:rsidRDefault="00DB2790" w:rsidP="00B220F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A57BE">
              <w:rPr>
                <w:rFonts w:eastAsia="Times New Roman" w:cstheme="minorHAnsi"/>
                <w:sz w:val="24"/>
                <w:szCs w:val="24"/>
              </w:rPr>
              <w:t>MVC and EF Crud Operations Using Generic BO Class</w:t>
            </w:r>
          </w:p>
          <w:p w:rsidR="00DB2790" w:rsidRPr="00057816" w:rsidRDefault="00DB2790" w:rsidP="00B220F7">
            <w:pPr>
              <w:rPr>
                <w:b/>
              </w:rPr>
            </w:pPr>
            <w:r w:rsidRPr="00057816">
              <w:rPr>
                <w:b/>
              </w:rPr>
              <w:t>Areas</w:t>
            </w:r>
          </w:p>
          <w:p w:rsidR="00DB2790" w:rsidRPr="00EA57BE" w:rsidRDefault="00DB2790" w:rsidP="00B220F7">
            <w:pPr>
              <w:pStyle w:val="ListParagraph"/>
              <w:numPr>
                <w:ilvl w:val="0"/>
                <w:numId w:val="34"/>
              </w:numPr>
            </w:pPr>
            <w:r w:rsidRPr="00EA57BE">
              <w:t>Understanding Areas in MVC</w:t>
            </w:r>
          </w:p>
          <w:p w:rsidR="00DB2790" w:rsidRPr="00EA57BE" w:rsidRDefault="00DB2790" w:rsidP="00B220F7">
            <w:pPr>
              <w:pStyle w:val="ListParagraph"/>
              <w:numPr>
                <w:ilvl w:val="0"/>
                <w:numId w:val="34"/>
              </w:numPr>
            </w:pPr>
            <w:r w:rsidRPr="00EA57BE">
              <w:t>Creating Areas in MVC</w:t>
            </w:r>
          </w:p>
          <w:p w:rsidR="00DB2790" w:rsidRDefault="00DB2790" w:rsidP="00B220F7">
            <w:pPr>
              <w:pStyle w:val="ListParagraph"/>
              <w:numPr>
                <w:ilvl w:val="0"/>
                <w:numId w:val="34"/>
              </w:numPr>
            </w:pPr>
            <w:r w:rsidRPr="00EA57BE">
              <w:t>Linking Areas in MVC</w:t>
            </w:r>
          </w:p>
          <w:p w:rsidR="00DB2790" w:rsidRPr="00057816" w:rsidRDefault="00DB2790" w:rsidP="00B220F7">
            <w:pPr>
              <w:rPr>
                <w:b/>
              </w:rPr>
            </w:pPr>
            <w:r w:rsidRPr="00057816">
              <w:rPr>
                <w:b/>
              </w:rPr>
              <w:t>Filters</w:t>
            </w:r>
          </w:p>
          <w:p w:rsidR="00DB2790" w:rsidRDefault="00DB2790" w:rsidP="00B220F7">
            <w:pPr>
              <w:pStyle w:val="ListParagraph"/>
              <w:numPr>
                <w:ilvl w:val="0"/>
                <w:numId w:val="2"/>
              </w:numPr>
            </w:pPr>
            <w:r>
              <w:t>Working with MVC Filters</w:t>
            </w:r>
          </w:p>
          <w:p w:rsidR="00DB2790" w:rsidRDefault="00DB2790" w:rsidP="00B220F7">
            <w:pPr>
              <w:pStyle w:val="ListParagraph"/>
              <w:numPr>
                <w:ilvl w:val="1"/>
                <w:numId w:val="2"/>
              </w:numPr>
            </w:pPr>
            <w:r>
              <w:t>What are Filters?</w:t>
            </w:r>
          </w:p>
          <w:p w:rsidR="00DB2790" w:rsidRDefault="00DB2790" w:rsidP="00B220F7">
            <w:pPr>
              <w:pStyle w:val="ListParagraph"/>
              <w:numPr>
                <w:ilvl w:val="1"/>
                <w:numId w:val="2"/>
              </w:numPr>
            </w:pPr>
            <w:r>
              <w:lastRenderedPageBreak/>
              <w:t>Implementing Filters.</w:t>
            </w:r>
          </w:p>
          <w:p w:rsidR="00DB2790" w:rsidRDefault="00DB2790" w:rsidP="00B220F7">
            <w:pPr>
              <w:pStyle w:val="ListParagraph"/>
              <w:numPr>
                <w:ilvl w:val="1"/>
                <w:numId w:val="2"/>
              </w:numPr>
            </w:pPr>
            <w:r>
              <w:t>Authorize Filter.</w:t>
            </w:r>
          </w:p>
          <w:p w:rsidR="00DB2790" w:rsidRPr="00742A41" w:rsidRDefault="00DB2790" w:rsidP="00B220F7">
            <w:pPr>
              <w:pStyle w:val="ListParagraph"/>
              <w:numPr>
                <w:ilvl w:val="1"/>
                <w:numId w:val="2"/>
              </w:numPr>
            </w:pPr>
            <w:r w:rsidRPr="00742A41">
              <w:t>Overriding filtering.</w:t>
            </w:r>
          </w:p>
          <w:p w:rsidR="00DB2790" w:rsidRDefault="00DB2790" w:rsidP="00B220F7">
            <w:pPr>
              <w:pStyle w:val="ListParagraph"/>
              <w:numPr>
                <w:ilvl w:val="1"/>
                <w:numId w:val="2"/>
              </w:numPr>
            </w:pPr>
            <w:r>
              <w:t>Customization of Filters.</w:t>
            </w:r>
          </w:p>
          <w:p w:rsidR="00DB2790" w:rsidRDefault="00DB2790" w:rsidP="00B220F7">
            <w:pPr>
              <w:rPr>
                <w:b/>
              </w:rPr>
            </w:pPr>
            <w:r w:rsidRPr="00057816">
              <w:rPr>
                <w:b/>
              </w:rPr>
              <w:t>Layouts in MVC</w:t>
            </w:r>
          </w:p>
          <w:p w:rsidR="00DB2790" w:rsidRPr="00057816" w:rsidRDefault="00DB2790" w:rsidP="00B220F7">
            <w:pPr>
              <w:rPr>
                <w:b/>
              </w:rPr>
            </w:pPr>
          </w:p>
          <w:p w:rsidR="00DB2790" w:rsidRDefault="00DB2790" w:rsidP="00B220F7">
            <w:pPr>
              <w:rPr>
                <w:b/>
              </w:rPr>
            </w:pPr>
            <w:r w:rsidRPr="00057816">
              <w:rPr>
                <w:b/>
              </w:rPr>
              <w:t>Partial View in MVC</w:t>
            </w:r>
          </w:p>
          <w:p w:rsidR="00DB2790" w:rsidRPr="00057816" w:rsidRDefault="00DB2790" w:rsidP="00B220F7">
            <w:pPr>
              <w:rPr>
                <w:b/>
              </w:rPr>
            </w:pPr>
          </w:p>
          <w:p w:rsidR="00DB2790" w:rsidRPr="00057816" w:rsidRDefault="00DB2790" w:rsidP="00B220F7">
            <w:pPr>
              <w:rPr>
                <w:b/>
              </w:rPr>
            </w:pPr>
            <w:r w:rsidRPr="00057816">
              <w:rPr>
                <w:b/>
              </w:rPr>
              <w:t>Bundling and Minification</w:t>
            </w:r>
          </w:p>
          <w:p w:rsidR="00DB2790" w:rsidRDefault="00DB2790" w:rsidP="00B220F7">
            <w:pPr>
              <w:rPr>
                <w:b/>
              </w:rPr>
            </w:pPr>
          </w:p>
          <w:p w:rsidR="00DB2790" w:rsidRPr="00057816" w:rsidRDefault="00DB2790" w:rsidP="00B220F7">
            <w:pPr>
              <w:rPr>
                <w:b/>
              </w:rPr>
            </w:pPr>
            <w:r w:rsidRPr="00057816">
              <w:rPr>
                <w:b/>
              </w:rPr>
              <w:t>URL Routing</w:t>
            </w:r>
          </w:p>
          <w:p w:rsidR="00DB2790" w:rsidRPr="00EA57BE" w:rsidRDefault="00DB2790" w:rsidP="00B220F7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  <w:p w:rsidR="00DB2790" w:rsidRPr="00057816" w:rsidRDefault="00DB2790" w:rsidP="00B220F7">
            <w:pPr>
              <w:rPr>
                <w:b/>
              </w:rPr>
            </w:pPr>
            <w:r w:rsidRPr="00057816">
              <w:rPr>
                <w:b/>
              </w:rPr>
              <w:t>Security</w:t>
            </w:r>
          </w:p>
          <w:p w:rsidR="00DB2790" w:rsidRPr="00EA57BE" w:rsidRDefault="00DB2790" w:rsidP="00B220F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A57BE">
              <w:rPr>
                <w:rFonts w:eastAsia="Times New Roman" w:cstheme="minorHAnsi"/>
                <w:sz w:val="24"/>
                <w:szCs w:val="24"/>
              </w:rPr>
              <w:t>Authentication and Authorization</w:t>
            </w:r>
          </w:p>
          <w:p w:rsidR="00DB2790" w:rsidRPr="00EA57BE" w:rsidRDefault="00DB2790" w:rsidP="00B220F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A57BE">
              <w:rPr>
                <w:rFonts w:eastAsia="Times New Roman" w:cstheme="minorHAnsi"/>
                <w:sz w:val="24"/>
                <w:szCs w:val="24"/>
              </w:rPr>
              <w:t xml:space="preserve">Windows Authentication </w:t>
            </w:r>
          </w:p>
          <w:p w:rsidR="00DB2790" w:rsidRPr="00EA57BE" w:rsidRDefault="00DB2790" w:rsidP="00B220F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A57BE">
              <w:rPr>
                <w:rFonts w:eastAsia="Times New Roman" w:cstheme="minorHAnsi"/>
                <w:sz w:val="24"/>
                <w:szCs w:val="24"/>
              </w:rPr>
              <w:t>Forms Authentication</w:t>
            </w:r>
          </w:p>
          <w:p w:rsidR="00DB2790" w:rsidRPr="00EA57BE" w:rsidRDefault="00DB2790" w:rsidP="00B220F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A57BE">
              <w:rPr>
                <w:rFonts w:eastAsia="Times New Roman" w:cstheme="minorHAnsi"/>
                <w:sz w:val="24"/>
                <w:szCs w:val="24"/>
              </w:rPr>
              <w:t>Role Based Authentication</w:t>
            </w:r>
          </w:p>
          <w:p w:rsidR="00DB2790" w:rsidRDefault="00DB2790" w:rsidP="00B220F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A57BE">
              <w:rPr>
                <w:rFonts w:eastAsia="Times New Roman" w:cstheme="minorHAnsi"/>
                <w:sz w:val="24"/>
                <w:szCs w:val="24"/>
              </w:rPr>
              <w:t>Anti-Forgery Token</w:t>
            </w:r>
          </w:p>
          <w:p w:rsidR="00DB2790" w:rsidRPr="00057816" w:rsidRDefault="00DB2790" w:rsidP="00B220F7">
            <w:pPr>
              <w:rPr>
                <w:b/>
              </w:rPr>
            </w:pPr>
            <w:r w:rsidRPr="00057816">
              <w:rPr>
                <w:b/>
              </w:rPr>
              <w:t>WEB API</w:t>
            </w:r>
          </w:p>
          <w:p w:rsidR="00DB2790" w:rsidRDefault="00DB2790" w:rsidP="00B220F7">
            <w:pPr>
              <w:pStyle w:val="ListParagraph"/>
              <w:numPr>
                <w:ilvl w:val="0"/>
                <w:numId w:val="2"/>
              </w:numPr>
            </w:pPr>
            <w:r>
              <w:t xml:space="preserve">Introduction to WEB API </w:t>
            </w:r>
          </w:p>
          <w:p w:rsidR="00DB2790" w:rsidRDefault="00DB2790" w:rsidP="00B220F7">
            <w:pPr>
              <w:pStyle w:val="ListParagraph"/>
              <w:numPr>
                <w:ilvl w:val="0"/>
                <w:numId w:val="2"/>
              </w:numPr>
            </w:pPr>
            <w:r>
              <w:t>Developing Single Page Application in MVC using Web API.</w:t>
            </w:r>
          </w:p>
          <w:p w:rsidR="00DB2790" w:rsidRDefault="00DB2790" w:rsidP="00B220F7">
            <w:pPr>
              <w:pStyle w:val="ListParagraph"/>
              <w:numPr>
                <w:ilvl w:val="1"/>
                <w:numId w:val="2"/>
              </w:numPr>
            </w:pPr>
            <w:r>
              <w:t>WEB API Structure.</w:t>
            </w:r>
          </w:p>
          <w:p w:rsidR="00DB2790" w:rsidRDefault="00DB2790" w:rsidP="00B220F7">
            <w:pPr>
              <w:pStyle w:val="ListParagraph"/>
              <w:numPr>
                <w:ilvl w:val="1"/>
                <w:numId w:val="2"/>
              </w:numPr>
            </w:pPr>
            <w:r>
              <w:t>Understanding WEB API.</w:t>
            </w:r>
          </w:p>
          <w:p w:rsidR="00DB2790" w:rsidRDefault="00DB2790" w:rsidP="00B220F7">
            <w:pPr>
              <w:pStyle w:val="ListParagraph"/>
              <w:numPr>
                <w:ilvl w:val="1"/>
                <w:numId w:val="2"/>
              </w:numPr>
            </w:pPr>
            <w:r>
              <w:t>Using WEB API. For CRUD Operations.</w:t>
            </w:r>
          </w:p>
          <w:p w:rsidR="00DB2790" w:rsidRPr="00EA57BE" w:rsidRDefault="00DB2790" w:rsidP="00B220F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</w:p>
          <w:p w:rsidR="00DB2790" w:rsidRPr="00057816" w:rsidRDefault="00DB2790" w:rsidP="00B220F7">
            <w:pPr>
              <w:rPr>
                <w:b/>
              </w:rPr>
            </w:pPr>
            <w:r w:rsidRPr="00057816">
              <w:rPr>
                <w:b/>
              </w:rPr>
              <w:t>JQuery and Ajax</w:t>
            </w:r>
          </w:p>
          <w:p w:rsidR="00DB2790" w:rsidRPr="00EA57BE" w:rsidRDefault="00DB2790" w:rsidP="00B220F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A57BE">
              <w:rPr>
                <w:rFonts w:eastAsia="Times New Roman" w:cstheme="minorHAnsi"/>
                <w:sz w:val="24"/>
                <w:szCs w:val="24"/>
              </w:rPr>
              <w:t xml:space="preserve">Introduction to </w:t>
            </w:r>
            <w:r>
              <w:rPr>
                <w:rFonts w:eastAsia="Times New Roman" w:cstheme="minorHAnsi"/>
                <w:sz w:val="24"/>
                <w:szCs w:val="24"/>
              </w:rPr>
              <w:t>J</w:t>
            </w:r>
            <w:r w:rsidRPr="00EA57BE">
              <w:rPr>
                <w:rFonts w:eastAsia="Times New Roman" w:cstheme="minorHAnsi"/>
                <w:sz w:val="24"/>
                <w:szCs w:val="24"/>
              </w:rPr>
              <w:t>Query</w:t>
            </w:r>
          </w:p>
          <w:p w:rsidR="00DB2790" w:rsidRPr="00EA57BE" w:rsidRDefault="00DB2790" w:rsidP="00B220F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A57BE">
              <w:rPr>
                <w:rFonts w:eastAsia="Times New Roman" w:cstheme="minorHAnsi"/>
                <w:sz w:val="24"/>
                <w:szCs w:val="24"/>
              </w:rPr>
              <w:t xml:space="preserve">Using </w:t>
            </w:r>
            <w:r>
              <w:rPr>
                <w:rFonts w:eastAsia="Times New Roman" w:cstheme="minorHAnsi"/>
                <w:sz w:val="24"/>
                <w:szCs w:val="24"/>
              </w:rPr>
              <w:t>J</w:t>
            </w:r>
            <w:r w:rsidRPr="00EA57BE">
              <w:rPr>
                <w:rFonts w:eastAsia="Times New Roman" w:cstheme="minorHAnsi"/>
                <w:sz w:val="24"/>
                <w:szCs w:val="24"/>
              </w:rPr>
              <w:t>Query from CDN</w:t>
            </w:r>
          </w:p>
          <w:p w:rsidR="00DB2790" w:rsidRDefault="00DB2790" w:rsidP="00B220F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Integration of JQuery with MVC</w:t>
            </w:r>
          </w:p>
          <w:p w:rsidR="00DB2790" w:rsidRPr="00EA57BE" w:rsidRDefault="00DB2790" w:rsidP="00B220F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Applying JQ</w:t>
            </w:r>
            <w:r w:rsidRPr="00EA57BE">
              <w:rPr>
                <w:rFonts w:eastAsia="Times New Roman" w:cstheme="minorHAnsi"/>
                <w:sz w:val="24"/>
                <w:szCs w:val="24"/>
              </w:rPr>
              <w:t>uery on the Page</w:t>
            </w:r>
          </w:p>
          <w:p w:rsidR="00DB2790" w:rsidRDefault="00DB2790" w:rsidP="00B220F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Working with JQ</w:t>
            </w:r>
            <w:r w:rsidRPr="00EA57BE">
              <w:rPr>
                <w:rFonts w:eastAsia="Times New Roman" w:cstheme="minorHAnsi"/>
                <w:sz w:val="24"/>
                <w:szCs w:val="24"/>
              </w:rPr>
              <w:t>uery Selectors</w:t>
            </w:r>
          </w:p>
          <w:p w:rsidR="00DB2790" w:rsidRPr="00EA57BE" w:rsidRDefault="00DB2790" w:rsidP="00B220F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JQuery Events</w:t>
            </w:r>
          </w:p>
          <w:p w:rsidR="00DB2790" w:rsidRDefault="00DB2790" w:rsidP="00B220F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Applying JQ</w:t>
            </w:r>
            <w:r w:rsidRPr="00EA57BE">
              <w:rPr>
                <w:rFonts w:eastAsia="Times New Roman" w:cstheme="minorHAnsi"/>
                <w:sz w:val="24"/>
                <w:szCs w:val="24"/>
              </w:rPr>
              <w:t>uery Validations</w:t>
            </w:r>
          </w:p>
          <w:p w:rsidR="00DB2790" w:rsidRPr="00EA57BE" w:rsidRDefault="00DB2790" w:rsidP="00B220F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Different types of Validations</w:t>
            </w:r>
          </w:p>
          <w:p w:rsidR="00DB2790" w:rsidRDefault="00DB2790" w:rsidP="00B220F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JQ</w:t>
            </w:r>
            <w:r w:rsidRPr="00EA57BE">
              <w:rPr>
                <w:rFonts w:eastAsia="Times New Roman" w:cstheme="minorHAnsi"/>
                <w:sz w:val="24"/>
                <w:szCs w:val="24"/>
              </w:rPr>
              <w:t xml:space="preserve">uery UI </w:t>
            </w:r>
            <w:r>
              <w:rPr>
                <w:rFonts w:eastAsia="Times New Roman" w:cstheme="minorHAnsi"/>
                <w:sz w:val="24"/>
                <w:szCs w:val="24"/>
              </w:rPr>
              <w:t>Controls</w:t>
            </w:r>
          </w:p>
          <w:p w:rsidR="00DB2790" w:rsidRDefault="00DB2790" w:rsidP="00B220F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Dialog Boxes of JQuery</w:t>
            </w:r>
          </w:p>
          <w:p w:rsidR="00DB2790" w:rsidRDefault="00DB2790" w:rsidP="00B220F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JQuery </w:t>
            </w:r>
            <w:r w:rsidRPr="00EA57BE">
              <w:rPr>
                <w:rFonts w:eastAsia="Times New Roman" w:cstheme="minorHAnsi"/>
                <w:sz w:val="24"/>
                <w:szCs w:val="24"/>
              </w:rPr>
              <w:t>Ajax Helper Methods Controller</w:t>
            </w:r>
          </w:p>
          <w:p w:rsidR="00DB2790" w:rsidRDefault="00DB2790" w:rsidP="00B220F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lastRenderedPageBreak/>
              <w:t>Calling Actions from JQuery</w:t>
            </w:r>
          </w:p>
          <w:p w:rsidR="00DB2790" w:rsidRPr="00205570" w:rsidRDefault="00DB2790" w:rsidP="00B220F7">
            <w:pPr>
              <w:rPr>
                <w:rFonts w:eastAsia="Times New Roman" w:cstheme="minorHAnsi"/>
                <w:sz w:val="24"/>
                <w:szCs w:val="24"/>
              </w:rPr>
            </w:pPr>
          </w:p>
          <w:p w:rsidR="00DB2790" w:rsidRPr="00EA57BE" w:rsidRDefault="00DB2790" w:rsidP="00B220F7">
            <w:pPr>
              <w:rPr>
                <w:rFonts w:cstheme="minorHAnsi"/>
                <w:sz w:val="24"/>
                <w:szCs w:val="24"/>
              </w:rPr>
            </w:pPr>
          </w:p>
          <w:p w:rsidR="00DB2790" w:rsidRPr="00EC63C0" w:rsidRDefault="00DB2790" w:rsidP="00B220F7">
            <w:pPr>
              <w:pStyle w:val="ListParagraph"/>
              <w:autoSpaceDE w:val="0"/>
              <w:autoSpaceDN w:val="0"/>
              <w:adjustRightInd w:val="0"/>
              <w:rPr>
                <w:rFonts w:eastAsia="Times New Roman" w:cs="Tahoma"/>
                <w:b/>
                <w:bCs/>
                <w:color w:val="FF0000"/>
                <w:sz w:val="18"/>
                <w:szCs w:val="18"/>
              </w:rPr>
            </w:pPr>
          </w:p>
        </w:tc>
      </w:tr>
    </w:tbl>
    <w:p w:rsidR="00DB2790" w:rsidRDefault="00DB2790" w:rsidP="008359E2">
      <w:pPr>
        <w:rPr>
          <w:sz w:val="18"/>
          <w:szCs w:val="18"/>
        </w:rPr>
      </w:pPr>
    </w:p>
    <w:p w:rsidR="00DB2790" w:rsidRDefault="00DB2790" w:rsidP="008359E2">
      <w:pPr>
        <w:rPr>
          <w:sz w:val="18"/>
          <w:szCs w:val="18"/>
        </w:rPr>
      </w:pPr>
    </w:p>
    <w:sectPr w:rsidR="00DB2790" w:rsidSect="00805C4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06E" w:rsidRDefault="00D1306E" w:rsidP="00E9178C">
      <w:pPr>
        <w:spacing w:after="0" w:line="240" w:lineRule="auto"/>
      </w:pPr>
      <w:r>
        <w:separator/>
      </w:r>
    </w:p>
  </w:endnote>
  <w:endnote w:type="continuationSeparator" w:id="0">
    <w:p w:rsidR="00D1306E" w:rsidRDefault="00D1306E" w:rsidP="00E91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8723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80AB1" w:rsidRDefault="00C80AB1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5177" w:rsidRPr="00195177">
          <w:rPr>
            <w:b/>
            <w:noProof/>
          </w:rPr>
          <w:t>2</w:t>
        </w:r>
        <w:r>
          <w:rPr>
            <w:b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80AB1" w:rsidRDefault="00C80A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06E" w:rsidRDefault="00D1306E" w:rsidP="00E9178C">
      <w:pPr>
        <w:spacing w:after="0" w:line="240" w:lineRule="auto"/>
      </w:pPr>
      <w:r>
        <w:separator/>
      </w:r>
    </w:p>
  </w:footnote>
  <w:footnote w:type="continuationSeparator" w:id="0">
    <w:p w:rsidR="00D1306E" w:rsidRDefault="00D1306E" w:rsidP="00E91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AB1" w:rsidRDefault="00C80AB1">
    <w:pPr>
      <w:pStyle w:val="Header"/>
    </w:pPr>
    <w:r>
      <w:rPr>
        <w:noProof/>
        <w:lang w:val="en-IN" w:eastAsia="en-IN"/>
      </w:rPr>
      <w:drawing>
        <wp:inline distT="0" distB="0" distL="0" distR="0">
          <wp:extent cx="3209925" cy="552450"/>
          <wp:effectExtent l="19050" t="0" r="9525" b="0"/>
          <wp:docPr id="1" name="Picture 0" descr="Enosi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osis-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09925" cy="552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95A51"/>
    <w:multiLevelType w:val="hybridMultilevel"/>
    <w:tmpl w:val="311E9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155E0"/>
    <w:multiLevelType w:val="hybridMultilevel"/>
    <w:tmpl w:val="5C78C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3162E"/>
    <w:multiLevelType w:val="hybridMultilevel"/>
    <w:tmpl w:val="3D1CB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93926"/>
    <w:multiLevelType w:val="hybridMultilevel"/>
    <w:tmpl w:val="6D5CB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93E49"/>
    <w:multiLevelType w:val="hybridMultilevel"/>
    <w:tmpl w:val="7826B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21BFC"/>
    <w:multiLevelType w:val="hybridMultilevel"/>
    <w:tmpl w:val="957E9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96429"/>
    <w:multiLevelType w:val="hybridMultilevel"/>
    <w:tmpl w:val="7C289D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C85E35"/>
    <w:multiLevelType w:val="hybridMultilevel"/>
    <w:tmpl w:val="E8D6F6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66A69"/>
    <w:multiLevelType w:val="hybridMultilevel"/>
    <w:tmpl w:val="1214F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872884"/>
    <w:multiLevelType w:val="hybridMultilevel"/>
    <w:tmpl w:val="737CE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75958"/>
    <w:multiLevelType w:val="hybridMultilevel"/>
    <w:tmpl w:val="7DD27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950D5"/>
    <w:multiLevelType w:val="hybridMultilevel"/>
    <w:tmpl w:val="FAA65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353AFC"/>
    <w:multiLevelType w:val="singleLevel"/>
    <w:tmpl w:val="0298DE28"/>
    <w:lvl w:ilvl="0">
      <w:start w:val="1"/>
      <w:numFmt w:val="bullet"/>
      <w:pStyle w:val="BulletBodyTex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3" w15:restartNumberingAfterBreak="0">
    <w:nsid w:val="3B4A5451"/>
    <w:multiLevelType w:val="hybridMultilevel"/>
    <w:tmpl w:val="F664E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360311"/>
    <w:multiLevelType w:val="hybridMultilevel"/>
    <w:tmpl w:val="BFF0F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554AA1"/>
    <w:multiLevelType w:val="hybridMultilevel"/>
    <w:tmpl w:val="98765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1C28CF"/>
    <w:multiLevelType w:val="hybridMultilevel"/>
    <w:tmpl w:val="9990A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C30A23"/>
    <w:multiLevelType w:val="hybridMultilevel"/>
    <w:tmpl w:val="16C60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B94A78"/>
    <w:multiLevelType w:val="hybridMultilevel"/>
    <w:tmpl w:val="29C828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437557"/>
    <w:multiLevelType w:val="hybridMultilevel"/>
    <w:tmpl w:val="A4A03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F34870"/>
    <w:multiLevelType w:val="hybridMultilevel"/>
    <w:tmpl w:val="95CAE91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0436CE"/>
    <w:multiLevelType w:val="multilevel"/>
    <w:tmpl w:val="910E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1F310B"/>
    <w:multiLevelType w:val="multilevel"/>
    <w:tmpl w:val="CAC6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986F22"/>
    <w:multiLevelType w:val="multilevel"/>
    <w:tmpl w:val="650E2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316319"/>
    <w:multiLevelType w:val="hybridMultilevel"/>
    <w:tmpl w:val="ED58E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1D4886"/>
    <w:multiLevelType w:val="hybridMultilevel"/>
    <w:tmpl w:val="02E69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11622A"/>
    <w:multiLevelType w:val="hybridMultilevel"/>
    <w:tmpl w:val="75640424"/>
    <w:lvl w:ilvl="0" w:tplc="FBBE749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6F5128"/>
    <w:multiLevelType w:val="hybridMultilevel"/>
    <w:tmpl w:val="6D304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620535"/>
    <w:multiLevelType w:val="hybridMultilevel"/>
    <w:tmpl w:val="EC1EE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EF2CB0"/>
    <w:multiLevelType w:val="hybridMultilevel"/>
    <w:tmpl w:val="39026BD4"/>
    <w:lvl w:ilvl="0" w:tplc="FBBE749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AA11B0"/>
    <w:multiLevelType w:val="hybridMultilevel"/>
    <w:tmpl w:val="E912F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7501F1"/>
    <w:multiLevelType w:val="hybridMultilevel"/>
    <w:tmpl w:val="5C44F060"/>
    <w:lvl w:ilvl="0" w:tplc="7812E18C">
      <w:start w:val="4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F415555"/>
    <w:multiLevelType w:val="hybridMultilevel"/>
    <w:tmpl w:val="BEF67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18"/>
  </w:num>
  <w:num w:numId="4">
    <w:abstractNumId w:val="10"/>
  </w:num>
  <w:num w:numId="5">
    <w:abstractNumId w:val="0"/>
  </w:num>
  <w:num w:numId="6">
    <w:abstractNumId w:val="1"/>
  </w:num>
  <w:num w:numId="7">
    <w:abstractNumId w:val="28"/>
  </w:num>
  <w:num w:numId="8">
    <w:abstractNumId w:val="25"/>
  </w:num>
  <w:num w:numId="9">
    <w:abstractNumId w:val="20"/>
  </w:num>
  <w:num w:numId="10">
    <w:abstractNumId w:val="4"/>
  </w:num>
  <w:num w:numId="11">
    <w:abstractNumId w:val="14"/>
  </w:num>
  <w:num w:numId="12">
    <w:abstractNumId w:val="3"/>
  </w:num>
  <w:num w:numId="13">
    <w:abstractNumId w:val="15"/>
  </w:num>
  <w:num w:numId="14">
    <w:abstractNumId w:val="27"/>
  </w:num>
  <w:num w:numId="15">
    <w:abstractNumId w:val="30"/>
  </w:num>
  <w:num w:numId="16">
    <w:abstractNumId w:val="2"/>
  </w:num>
  <w:num w:numId="17">
    <w:abstractNumId w:val="6"/>
  </w:num>
  <w:num w:numId="18">
    <w:abstractNumId w:val="19"/>
  </w:num>
  <w:num w:numId="19">
    <w:abstractNumId w:val="9"/>
  </w:num>
  <w:num w:numId="20">
    <w:abstractNumId w:val="26"/>
  </w:num>
  <w:num w:numId="21">
    <w:abstractNumId w:val="29"/>
  </w:num>
  <w:num w:numId="2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12"/>
  </w:num>
  <w:num w:numId="25">
    <w:abstractNumId w:val="31"/>
  </w:num>
  <w:num w:numId="26">
    <w:abstractNumId w:val="11"/>
  </w:num>
  <w:num w:numId="27">
    <w:abstractNumId w:val="32"/>
  </w:num>
  <w:num w:numId="28">
    <w:abstractNumId w:val="16"/>
  </w:num>
  <w:num w:numId="29">
    <w:abstractNumId w:val="21"/>
  </w:num>
  <w:num w:numId="30">
    <w:abstractNumId w:val="3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"/>
  </w:num>
  <w:num w:numId="33">
    <w:abstractNumId w:val="5"/>
  </w:num>
  <w:num w:numId="34">
    <w:abstractNumId w:val="24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72FB"/>
    <w:rsid w:val="00004E05"/>
    <w:rsid w:val="00010E81"/>
    <w:rsid w:val="000121F3"/>
    <w:rsid w:val="000144EB"/>
    <w:rsid w:val="000145F8"/>
    <w:rsid w:val="0002101C"/>
    <w:rsid w:val="0002154E"/>
    <w:rsid w:val="00022A4D"/>
    <w:rsid w:val="00027CDD"/>
    <w:rsid w:val="00034C14"/>
    <w:rsid w:val="00035F71"/>
    <w:rsid w:val="00040DB6"/>
    <w:rsid w:val="000435C9"/>
    <w:rsid w:val="000437F8"/>
    <w:rsid w:val="00043A2D"/>
    <w:rsid w:val="00052C48"/>
    <w:rsid w:val="0005665B"/>
    <w:rsid w:val="00057D2A"/>
    <w:rsid w:val="000600B8"/>
    <w:rsid w:val="00062BD2"/>
    <w:rsid w:val="0007087A"/>
    <w:rsid w:val="00080E4D"/>
    <w:rsid w:val="0008320E"/>
    <w:rsid w:val="00084C1B"/>
    <w:rsid w:val="00084D22"/>
    <w:rsid w:val="00095D79"/>
    <w:rsid w:val="000B40B0"/>
    <w:rsid w:val="000C4E8B"/>
    <w:rsid w:val="000C519E"/>
    <w:rsid w:val="000E089C"/>
    <w:rsid w:val="000E1514"/>
    <w:rsid w:val="000F2C68"/>
    <w:rsid w:val="000F49BC"/>
    <w:rsid w:val="001009CC"/>
    <w:rsid w:val="001052B2"/>
    <w:rsid w:val="00107186"/>
    <w:rsid w:val="0011515F"/>
    <w:rsid w:val="0012035D"/>
    <w:rsid w:val="00121763"/>
    <w:rsid w:val="00121B3E"/>
    <w:rsid w:val="001314FD"/>
    <w:rsid w:val="001365B7"/>
    <w:rsid w:val="001636FC"/>
    <w:rsid w:val="00164E9E"/>
    <w:rsid w:val="00170237"/>
    <w:rsid w:val="001764C2"/>
    <w:rsid w:val="00180A31"/>
    <w:rsid w:val="00182811"/>
    <w:rsid w:val="0019511D"/>
    <w:rsid w:val="00195177"/>
    <w:rsid w:val="001B0E76"/>
    <w:rsid w:val="001B175B"/>
    <w:rsid w:val="001C2C45"/>
    <w:rsid w:val="001C516B"/>
    <w:rsid w:val="001D633C"/>
    <w:rsid w:val="001D703A"/>
    <w:rsid w:val="001E32F5"/>
    <w:rsid w:val="001E3775"/>
    <w:rsid w:val="001E5156"/>
    <w:rsid w:val="001F1240"/>
    <w:rsid w:val="001F684E"/>
    <w:rsid w:val="00217D87"/>
    <w:rsid w:val="00220580"/>
    <w:rsid w:val="00221341"/>
    <w:rsid w:val="002255FC"/>
    <w:rsid w:val="00227BFE"/>
    <w:rsid w:val="00234DF3"/>
    <w:rsid w:val="002537EF"/>
    <w:rsid w:val="0026080B"/>
    <w:rsid w:val="00264768"/>
    <w:rsid w:val="002655B2"/>
    <w:rsid w:val="002732FE"/>
    <w:rsid w:val="00273CF7"/>
    <w:rsid w:val="00276170"/>
    <w:rsid w:val="00282CAB"/>
    <w:rsid w:val="0028371A"/>
    <w:rsid w:val="00284014"/>
    <w:rsid w:val="002913DB"/>
    <w:rsid w:val="00291B1A"/>
    <w:rsid w:val="00292DB3"/>
    <w:rsid w:val="0029356A"/>
    <w:rsid w:val="00295E40"/>
    <w:rsid w:val="002A5056"/>
    <w:rsid w:val="002B09BD"/>
    <w:rsid w:val="002B3CE5"/>
    <w:rsid w:val="002B5A89"/>
    <w:rsid w:val="002B6904"/>
    <w:rsid w:val="002C4629"/>
    <w:rsid w:val="002C6BFA"/>
    <w:rsid w:val="002E054D"/>
    <w:rsid w:val="002E28EA"/>
    <w:rsid w:val="002E6A2E"/>
    <w:rsid w:val="002F4F40"/>
    <w:rsid w:val="002F6FCF"/>
    <w:rsid w:val="00313131"/>
    <w:rsid w:val="00314FB1"/>
    <w:rsid w:val="00321228"/>
    <w:rsid w:val="00321B0A"/>
    <w:rsid w:val="00327739"/>
    <w:rsid w:val="00332C07"/>
    <w:rsid w:val="00333B2E"/>
    <w:rsid w:val="003340FE"/>
    <w:rsid w:val="00336ED2"/>
    <w:rsid w:val="00337988"/>
    <w:rsid w:val="003430DA"/>
    <w:rsid w:val="00345E62"/>
    <w:rsid w:val="00345FE9"/>
    <w:rsid w:val="00350A81"/>
    <w:rsid w:val="00353335"/>
    <w:rsid w:val="00355513"/>
    <w:rsid w:val="003572BE"/>
    <w:rsid w:val="00376458"/>
    <w:rsid w:val="00382D2D"/>
    <w:rsid w:val="00390840"/>
    <w:rsid w:val="00395C4F"/>
    <w:rsid w:val="003A5861"/>
    <w:rsid w:val="003B1620"/>
    <w:rsid w:val="003B4FE3"/>
    <w:rsid w:val="003C4BCE"/>
    <w:rsid w:val="003D3DAE"/>
    <w:rsid w:val="003E3BB9"/>
    <w:rsid w:val="003F1A56"/>
    <w:rsid w:val="003F1F61"/>
    <w:rsid w:val="00403270"/>
    <w:rsid w:val="004055F0"/>
    <w:rsid w:val="00414189"/>
    <w:rsid w:val="004147DC"/>
    <w:rsid w:val="00420453"/>
    <w:rsid w:val="00421DE0"/>
    <w:rsid w:val="00425200"/>
    <w:rsid w:val="004333E9"/>
    <w:rsid w:val="0043533F"/>
    <w:rsid w:val="00435A7E"/>
    <w:rsid w:val="00443E39"/>
    <w:rsid w:val="004464AC"/>
    <w:rsid w:val="004579ED"/>
    <w:rsid w:val="00463476"/>
    <w:rsid w:val="004634A5"/>
    <w:rsid w:val="00464153"/>
    <w:rsid w:val="004644F5"/>
    <w:rsid w:val="00466BD2"/>
    <w:rsid w:val="00475E65"/>
    <w:rsid w:val="00494783"/>
    <w:rsid w:val="004A5E0B"/>
    <w:rsid w:val="004A7248"/>
    <w:rsid w:val="004B4176"/>
    <w:rsid w:val="004C71C5"/>
    <w:rsid w:val="004D199D"/>
    <w:rsid w:val="004D449C"/>
    <w:rsid w:val="004D480D"/>
    <w:rsid w:val="004E2455"/>
    <w:rsid w:val="004E3732"/>
    <w:rsid w:val="004E6F04"/>
    <w:rsid w:val="004F123E"/>
    <w:rsid w:val="004F566A"/>
    <w:rsid w:val="004F6881"/>
    <w:rsid w:val="00507583"/>
    <w:rsid w:val="00515D2E"/>
    <w:rsid w:val="005220D8"/>
    <w:rsid w:val="00523562"/>
    <w:rsid w:val="00527DC8"/>
    <w:rsid w:val="0053047C"/>
    <w:rsid w:val="00547836"/>
    <w:rsid w:val="005542C3"/>
    <w:rsid w:val="00554D00"/>
    <w:rsid w:val="005637A7"/>
    <w:rsid w:val="00566AEB"/>
    <w:rsid w:val="00566C3D"/>
    <w:rsid w:val="005805FA"/>
    <w:rsid w:val="0058082A"/>
    <w:rsid w:val="0058088E"/>
    <w:rsid w:val="005835B9"/>
    <w:rsid w:val="00587D1E"/>
    <w:rsid w:val="0059163C"/>
    <w:rsid w:val="00594BBE"/>
    <w:rsid w:val="005972EB"/>
    <w:rsid w:val="005A097E"/>
    <w:rsid w:val="005A1B98"/>
    <w:rsid w:val="005B7984"/>
    <w:rsid w:val="005C6D66"/>
    <w:rsid w:val="005C7CEE"/>
    <w:rsid w:val="005D3F68"/>
    <w:rsid w:val="005E0BB9"/>
    <w:rsid w:val="005F0AE1"/>
    <w:rsid w:val="005F4BA8"/>
    <w:rsid w:val="005F7103"/>
    <w:rsid w:val="00602B82"/>
    <w:rsid w:val="00614CC1"/>
    <w:rsid w:val="006301F2"/>
    <w:rsid w:val="0064474A"/>
    <w:rsid w:val="006464E8"/>
    <w:rsid w:val="00652A74"/>
    <w:rsid w:val="00667BFB"/>
    <w:rsid w:val="00670572"/>
    <w:rsid w:val="00670F02"/>
    <w:rsid w:val="00681080"/>
    <w:rsid w:val="00684A62"/>
    <w:rsid w:val="00687CA9"/>
    <w:rsid w:val="0069593B"/>
    <w:rsid w:val="00697C01"/>
    <w:rsid w:val="006A5A26"/>
    <w:rsid w:val="006A7557"/>
    <w:rsid w:val="006C4430"/>
    <w:rsid w:val="006C7E7B"/>
    <w:rsid w:val="006D4A26"/>
    <w:rsid w:val="006D69F4"/>
    <w:rsid w:val="006E09D8"/>
    <w:rsid w:val="006E2B70"/>
    <w:rsid w:val="006F034A"/>
    <w:rsid w:val="006F1B9E"/>
    <w:rsid w:val="006F5007"/>
    <w:rsid w:val="006F69B8"/>
    <w:rsid w:val="00714CAC"/>
    <w:rsid w:val="00714D50"/>
    <w:rsid w:val="0071784D"/>
    <w:rsid w:val="00724F70"/>
    <w:rsid w:val="00733129"/>
    <w:rsid w:val="00741664"/>
    <w:rsid w:val="00752576"/>
    <w:rsid w:val="0075557E"/>
    <w:rsid w:val="007902C3"/>
    <w:rsid w:val="0079369F"/>
    <w:rsid w:val="00794FFA"/>
    <w:rsid w:val="0079539B"/>
    <w:rsid w:val="007A416E"/>
    <w:rsid w:val="007C0834"/>
    <w:rsid w:val="007C08B9"/>
    <w:rsid w:val="007D495A"/>
    <w:rsid w:val="007D5200"/>
    <w:rsid w:val="007E38A6"/>
    <w:rsid w:val="007F60C3"/>
    <w:rsid w:val="007F7104"/>
    <w:rsid w:val="008028F4"/>
    <w:rsid w:val="00805C41"/>
    <w:rsid w:val="00806945"/>
    <w:rsid w:val="008074A5"/>
    <w:rsid w:val="008150C3"/>
    <w:rsid w:val="00815480"/>
    <w:rsid w:val="00821F72"/>
    <w:rsid w:val="00824BC0"/>
    <w:rsid w:val="00833EC4"/>
    <w:rsid w:val="00834766"/>
    <w:rsid w:val="008359E2"/>
    <w:rsid w:val="00841804"/>
    <w:rsid w:val="00853173"/>
    <w:rsid w:val="00862BAE"/>
    <w:rsid w:val="00865ADB"/>
    <w:rsid w:val="008737F0"/>
    <w:rsid w:val="00873A8A"/>
    <w:rsid w:val="00875A82"/>
    <w:rsid w:val="00890564"/>
    <w:rsid w:val="00892433"/>
    <w:rsid w:val="008929CB"/>
    <w:rsid w:val="00895C56"/>
    <w:rsid w:val="00896B0D"/>
    <w:rsid w:val="00897675"/>
    <w:rsid w:val="008A4846"/>
    <w:rsid w:val="008C510E"/>
    <w:rsid w:val="008C734A"/>
    <w:rsid w:val="008D1AA8"/>
    <w:rsid w:val="008D28AA"/>
    <w:rsid w:val="008E0CEE"/>
    <w:rsid w:val="008E35B1"/>
    <w:rsid w:val="008E53A5"/>
    <w:rsid w:val="008E5E90"/>
    <w:rsid w:val="008E73FA"/>
    <w:rsid w:val="008F2B9A"/>
    <w:rsid w:val="008F7D27"/>
    <w:rsid w:val="009001F5"/>
    <w:rsid w:val="009054D0"/>
    <w:rsid w:val="0091378D"/>
    <w:rsid w:val="00917D27"/>
    <w:rsid w:val="00936BF4"/>
    <w:rsid w:val="0093786C"/>
    <w:rsid w:val="0094495D"/>
    <w:rsid w:val="0094633C"/>
    <w:rsid w:val="009549C9"/>
    <w:rsid w:val="00956406"/>
    <w:rsid w:val="00963308"/>
    <w:rsid w:val="00966DDE"/>
    <w:rsid w:val="009736D3"/>
    <w:rsid w:val="0097495E"/>
    <w:rsid w:val="00982FE9"/>
    <w:rsid w:val="00993156"/>
    <w:rsid w:val="00995152"/>
    <w:rsid w:val="00995289"/>
    <w:rsid w:val="009A1A42"/>
    <w:rsid w:val="009B0236"/>
    <w:rsid w:val="009B1C14"/>
    <w:rsid w:val="009B599B"/>
    <w:rsid w:val="009B68C0"/>
    <w:rsid w:val="009B6F6E"/>
    <w:rsid w:val="009C5570"/>
    <w:rsid w:val="009D050E"/>
    <w:rsid w:val="009E136A"/>
    <w:rsid w:val="009E1EF6"/>
    <w:rsid w:val="009F1015"/>
    <w:rsid w:val="00A0276F"/>
    <w:rsid w:val="00A10A66"/>
    <w:rsid w:val="00A11AB8"/>
    <w:rsid w:val="00A12C39"/>
    <w:rsid w:val="00A136B4"/>
    <w:rsid w:val="00A16AE2"/>
    <w:rsid w:val="00A23752"/>
    <w:rsid w:val="00A24DF8"/>
    <w:rsid w:val="00A3129A"/>
    <w:rsid w:val="00A42CB8"/>
    <w:rsid w:val="00A7328E"/>
    <w:rsid w:val="00A73F89"/>
    <w:rsid w:val="00A806F6"/>
    <w:rsid w:val="00A8276B"/>
    <w:rsid w:val="00A838AA"/>
    <w:rsid w:val="00A83D2B"/>
    <w:rsid w:val="00A84E7B"/>
    <w:rsid w:val="00A950FA"/>
    <w:rsid w:val="00A950FD"/>
    <w:rsid w:val="00A97062"/>
    <w:rsid w:val="00AA4E10"/>
    <w:rsid w:val="00AB48A6"/>
    <w:rsid w:val="00AB645F"/>
    <w:rsid w:val="00AC028B"/>
    <w:rsid w:val="00AC2E1A"/>
    <w:rsid w:val="00AC7306"/>
    <w:rsid w:val="00AC7B53"/>
    <w:rsid w:val="00AD032E"/>
    <w:rsid w:val="00AD3047"/>
    <w:rsid w:val="00AD71AF"/>
    <w:rsid w:val="00AE3387"/>
    <w:rsid w:val="00AE69D8"/>
    <w:rsid w:val="00AE79CC"/>
    <w:rsid w:val="00AF0A15"/>
    <w:rsid w:val="00AF1099"/>
    <w:rsid w:val="00AF2D23"/>
    <w:rsid w:val="00AF55CC"/>
    <w:rsid w:val="00AF625B"/>
    <w:rsid w:val="00B00A16"/>
    <w:rsid w:val="00B0443C"/>
    <w:rsid w:val="00B051C7"/>
    <w:rsid w:val="00B10E84"/>
    <w:rsid w:val="00B2184C"/>
    <w:rsid w:val="00B242FC"/>
    <w:rsid w:val="00B345B9"/>
    <w:rsid w:val="00B37BCA"/>
    <w:rsid w:val="00B42653"/>
    <w:rsid w:val="00B5216A"/>
    <w:rsid w:val="00B52C14"/>
    <w:rsid w:val="00B52DDF"/>
    <w:rsid w:val="00B53B98"/>
    <w:rsid w:val="00B5428B"/>
    <w:rsid w:val="00B560C8"/>
    <w:rsid w:val="00B57FF4"/>
    <w:rsid w:val="00B63913"/>
    <w:rsid w:val="00B8600A"/>
    <w:rsid w:val="00B91A4B"/>
    <w:rsid w:val="00B91B55"/>
    <w:rsid w:val="00B95F71"/>
    <w:rsid w:val="00BA3352"/>
    <w:rsid w:val="00BA34AD"/>
    <w:rsid w:val="00BB2A1E"/>
    <w:rsid w:val="00BB4FC7"/>
    <w:rsid w:val="00BB5E63"/>
    <w:rsid w:val="00BC4AE5"/>
    <w:rsid w:val="00BD2D34"/>
    <w:rsid w:val="00BD43A9"/>
    <w:rsid w:val="00BD70BC"/>
    <w:rsid w:val="00BE200F"/>
    <w:rsid w:val="00BE3C9D"/>
    <w:rsid w:val="00BE6143"/>
    <w:rsid w:val="00BF471C"/>
    <w:rsid w:val="00BF5D3E"/>
    <w:rsid w:val="00C00B1D"/>
    <w:rsid w:val="00C01F3A"/>
    <w:rsid w:val="00C068B5"/>
    <w:rsid w:val="00C140AA"/>
    <w:rsid w:val="00C167CA"/>
    <w:rsid w:val="00C25B8C"/>
    <w:rsid w:val="00C32A4C"/>
    <w:rsid w:val="00C3485C"/>
    <w:rsid w:val="00C367D6"/>
    <w:rsid w:val="00C368A6"/>
    <w:rsid w:val="00C368C8"/>
    <w:rsid w:val="00C45C3D"/>
    <w:rsid w:val="00C521CF"/>
    <w:rsid w:val="00C60806"/>
    <w:rsid w:val="00C612FF"/>
    <w:rsid w:val="00C61950"/>
    <w:rsid w:val="00C653D9"/>
    <w:rsid w:val="00C71607"/>
    <w:rsid w:val="00C7317E"/>
    <w:rsid w:val="00C73828"/>
    <w:rsid w:val="00C80724"/>
    <w:rsid w:val="00C80AB1"/>
    <w:rsid w:val="00C832F6"/>
    <w:rsid w:val="00C85397"/>
    <w:rsid w:val="00C86C71"/>
    <w:rsid w:val="00C96662"/>
    <w:rsid w:val="00C97B01"/>
    <w:rsid w:val="00CA346C"/>
    <w:rsid w:val="00CA3AD4"/>
    <w:rsid w:val="00CA794A"/>
    <w:rsid w:val="00CB24FA"/>
    <w:rsid w:val="00CB2507"/>
    <w:rsid w:val="00CB4F95"/>
    <w:rsid w:val="00CB56D8"/>
    <w:rsid w:val="00CC3C46"/>
    <w:rsid w:val="00CC3CF9"/>
    <w:rsid w:val="00CC63A9"/>
    <w:rsid w:val="00CE1982"/>
    <w:rsid w:val="00CE2BFD"/>
    <w:rsid w:val="00CE7010"/>
    <w:rsid w:val="00D03BE4"/>
    <w:rsid w:val="00D069C6"/>
    <w:rsid w:val="00D118B2"/>
    <w:rsid w:val="00D1306E"/>
    <w:rsid w:val="00D235EF"/>
    <w:rsid w:val="00D23804"/>
    <w:rsid w:val="00D304E8"/>
    <w:rsid w:val="00D339B7"/>
    <w:rsid w:val="00D43CBB"/>
    <w:rsid w:val="00D45707"/>
    <w:rsid w:val="00D47148"/>
    <w:rsid w:val="00D472AF"/>
    <w:rsid w:val="00D50696"/>
    <w:rsid w:val="00D74898"/>
    <w:rsid w:val="00D805CE"/>
    <w:rsid w:val="00D81723"/>
    <w:rsid w:val="00D92F2B"/>
    <w:rsid w:val="00DA310C"/>
    <w:rsid w:val="00DA553D"/>
    <w:rsid w:val="00DA5F79"/>
    <w:rsid w:val="00DB2790"/>
    <w:rsid w:val="00DB33A6"/>
    <w:rsid w:val="00DB59B9"/>
    <w:rsid w:val="00DC2041"/>
    <w:rsid w:val="00DE6B04"/>
    <w:rsid w:val="00DE7F8F"/>
    <w:rsid w:val="00DF4065"/>
    <w:rsid w:val="00E00145"/>
    <w:rsid w:val="00E13FE9"/>
    <w:rsid w:val="00E26E10"/>
    <w:rsid w:val="00E27AB1"/>
    <w:rsid w:val="00E308D8"/>
    <w:rsid w:val="00E5382C"/>
    <w:rsid w:val="00E55B1D"/>
    <w:rsid w:val="00E678B9"/>
    <w:rsid w:val="00E7037B"/>
    <w:rsid w:val="00E70BCB"/>
    <w:rsid w:val="00E80583"/>
    <w:rsid w:val="00E811D3"/>
    <w:rsid w:val="00E86C85"/>
    <w:rsid w:val="00E86F4C"/>
    <w:rsid w:val="00E9178C"/>
    <w:rsid w:val="00E95AC0"/>
    <w:rsid w:val="00E97A24"/>
    <w:rsid w:val="00EB7CA4"/>
    <w:rsid w:val="00EC17DF"/>
    <w:rsid w:val="00EC19CB"/>
    <w:rsid w:val="00EC63C0"/>
    <w:rsid w:val="00EC7A56"/>
    <w:rsid w:val="00ED0D7E"/>
    <w:rsid w:val="00ED101B"/>
    <w:rsid w:val="00EE019F"/>
    <w:rsid w:val="00EE1930"/>
    <w:rsid w:val="00EE2FF2"/>
    <w:rsid w:val="00EE3F36"/>
    <w:rsid w:val="00EF2544"/>
    <w:rsid w:val="00EF4A4C"/>
    <w:rsid w:val="00EF4D7F"/>
    <w:rsid w:val="00EF77CC"/>
    <w:rsid w:val="00F01054"/>
    <w:rsid w:val="00F14EBD"/>
    <w:rsid w:val="00F1612B"/>
    <w:rsid w:val="00F16AA7"/>
    <w:rsid w:val="00F24001"/>
    <w:rsid w:val="00F24B34"/>
    <w:rsid w:val="00F27474"/>
    <w:rsid w:val="00F275AF"/>
    <w:rsid w:val="00F33AFF"/>
    <w:rsid w:val="00F34DA4"/>
    <w:rsid w:val="00F43472"/>
    <w:rsid w:val="00F446E0"/>
    <w:rsid w:val="00F563E4"/>
    <w:rsid w:val="00F572FB"/>
    <w:rsid w:val="00F57C92"/>
    <w:rsid w:val="00F61399"/>
    <w:rsid w:val="00F806DC"/>
    <w:rsid w:val="00F815DB"/>
    <w:rsid w:val="00F81ABB"/>
    <w:rsid w:val="00F8678A"/>
    <w:rsid w:val="00F87708"/>
    <w:rsid w:val="00F946B1"/>
    <w:rsid w:val="00F94A2E"/>
    <w:rsid w:val="00F95E56"/>
    <w:rsid w:val="00F96781"/>
    <w:rsid w:val="00FA0E94"/>
    <w:rsid w:val="00FB201B"/>
    <w:rsid w:val="00FB7B75"/>
    <w:rsid w:val="00FC2E8D"/>
    <w:rsid w:val="00FC5C1E"/>
    <w:rsid w:val="00FD5BC3"/>
    <w:rsid w:val="00FE0F87"/>
    <w:rsid w:val="00FE7E2A"/>
    <w:rsid w:val="00FF19E4"/>
    <w:rsid w:val="00FF54FD"/>
    <w:rsid w:val="00FF5F87"/>
    <w:rsid w:val="00FF69C7"/>
    <w:rsid w:val="00FF6EEE"/>
    <w:rsid w:val="00FF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86BEF"/>
  <w15:docId w15:val="{E0674FC4-7BDD-4EC3-8FBB-887E398F3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2FB"/>
  </w:style>
  <w:style w:type="paragraph" w:styleId="Heading1">
    <w:name w:val="heading 1"/>
    <w:basedOn w:val="Normal"/>
    <w:next w:val="Normal"/>
    <w:link w:val="Heading1Char"/>
    <w:uiPriority w:val="9"/>
    <w:qFormat/>
    <w:rsid w:val="004D19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72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052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1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78C"/>
  </w:style>
  <w:style w:type="paragraph" w:styleId="Footer">
    <w:name w:val="footer"/>
    <w:basedOn w:val="Normal"/>
    <w:link w:val="FooterChar"/>
    <w:uiPriority w:val="99"/>
    <w:unhideWhenUsed/>
    <w:rsid w:val="00E91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78C"/>
  </w:style>
  <w:style w:type="paragraph" w:styleId="BalloonText">
    <w:name w:val="Balloon Text"/>
    <w:basedOn w:val="Normal"/>
    <w:link w:val="BalloonTextChar"/>
    <w:uiPriority w:val="99"/>
    <w:semiHidden/>
    <w:unhideWhenUsed/>
    <w:rsid w:val="00E91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78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D19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0F2C68"/>
    <w:pPr>
      <w:tabs>
        <w:tab w:val="right" w:pos="9090"/>
      </w:tabs>
      <w:spacing w:after="0" w:line="240" w:lineRule="auto"/>
      <w:jc w:val="center"/>
    </w:pPr>
    <w:rPr>
      <w:rFonts w:ascii="Arial" w:eastAsia="Times New Roman" w:hAnsi="Arial" w:cs="Arial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99"/>
    <w:rsid w:val="000F2C68"/>
    <w:rPr>
      <w:rFonts w:ascii="Arial" w:eastAsia="Times New Roman" w:hAnsi="Arial" w:cs="Arial"/>
      <w:b/>
      <w:bCs/>
      <w:sz w:val="28"/>
      <w:szCs w:val="28"/>
    </w:rPr>
  </w:style>
  <w:style w:type="paragraph" w:customStyle="1" w:styleId="BulletBodyText">
    <w:name w:val="Bullet Body Text"/>
    <w:basedOn w:val="BodyText"/>
    <w:uiPriority w:val="99"/>
    <w:rsid w:val="000F2C68"/>
    <w:pPr>
      <w:numPr>
        <w:numId w:val="24"/>
      </w:numPr>
      <w:tabs>
        <w:tab w:val="clear" w:pos="360"/>
      </w:tabs>
      <w:spacing w:line="259" w:lineRule="auto"/>
      <w:ind w:left="720"/>
    </w:pPr>
  </w:style>
  <w:style w:type="paragraph" w:styleId="BodyText">
    <w:name w:val="Body Text"/>
    <w:basedOn w:val="Normal"/>
    <w:link w:val="BodyTextChar"/>
    <w:uiPriority w:val="99"/>
    <w:semiHidden/>
    <w:unhideWhenUsed/>
    <w:rsid w:val="000F2C6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F2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2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1417</Words>
  <Characters>8082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</dc:creator>
  <cp:lastModifiedBy>Administrator</cp:lastModifiedBy>
  <cp:revision>46</cp:revision>
  <cp:lastPrinted>2017-02-27T06:47:00Z</cp:lastPrinted>
  <dcterms:created xsi:type="dcterms:W3CDTF">2017-04-13T16:51:00Z</dcterms:created>
  <dcterms:modified xsi:type="dcterms:W3CDTF">2024-01-13T16:51:00Z</dcterms:modified>
</cp:coreProperties>
</file>