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B43129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B43129" w:rsidRDefault="00F572FB" w:rsidP="00F572FB">
            <w:pPr>
              <w:spacing w:after="0" w:line="195" w:lineRule="atLeast"/>
              <w:rPr>
                <w:rFonts w:eastAsia="Times New Roman" w:cstheme="minorHAnsi"/>
                <w:color w:val="666666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color w:val="666666"/>
                <w:sz w:val="20"/>
                <w:szCs w:val="20"/>
              </w:rPr>
              <w:t> </w:t>
            </w:r>
          </w:p>
        </w:tc>
      </w:tr>
      <w:tr w:rsidR="00F572FB" w:rsidRPr="00B43129" w:rsidTr="00B43129">
        <w:trPr>
          <w:trHeight w:val="80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B43129" w:rsidRDefault="00230E95" w:rsidP="00B43129">
            <w:pPr>
              <w:spacing w:after="0" w:line="195" w:lineRule="atLeast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POWER BI</w:t>
            </w:r>
            <w:r w:rsidR="0086341C" w:rsidRPr="00B431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167CA" w:rsidRPr="00B4312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8359E2" w:rsidRPr="00B43129" w:rsidRDefault="008359E2" w:rsidP="00B43129">
      <w:pPr>
        <w:jc w:val="center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9648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788"/>
        <w:gridCol w:w="4860"/>
      </w:tblGrid>
      <w:tr w:rsidR="0086341C" w:rsidRPr="00B43129" w:rsidTr="00B43129">
        <w:trPr>
          <w:trHeight w:val="2825"/>
        </w:trPr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1: </w:t>
            </w:r>
            <w:r w:rsidR="00230E95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Introduction</w:t>
            </w:r>
            <w:r w:rsidRPr="00B4312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="00230E95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to Power BI 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spacing w:before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Power BI 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Architecture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of Power BI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 between Excel &amp;Power BI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power BI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Downloading and installing Power BI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Desktop &amp;Power BI Services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blocks of Power BI</w:t>
            </w:r>
          </w:p>
          <w:p w:rsidR="008853E9" w:rsidRDefault="00230E95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853E9">
              <w:rPr>
                <w:sz w:val="24"/>
                <w:szCs w:val="24"/>
              </w:rPr>
              <w:t>Power BI Editor</w:t>
            </w:r>
          </w:p>
          <w:p w:rsidR="00230E95" w:rsidRPr="008853E9" w:rsidRDefault="00230E95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853E9">
              <w:rPr>
                <w:sz w:val="24"/>
                <w:szCs w:val="24"/>
              </w:rPr>
              <w:t>Power BI File Sources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Connecting to different file systems like flat file, excel etc. 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 in Datasets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Relationship in Datasets</w:t>
            </w:r>
          </w:p>
          <w:p w:rsidR="00230E95" w:rsidRDefault="00230E95" w:rsidP="00230E9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relationships between tables</w:t>
            </w:r>
          </w:p>
          <w:p w:rsidR="00230E95" w:rsidRDefault="00230E95" w:rsidP="00527A4A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527A4A" w:rsidRPr="00B43129" w:rsidRDefault="00AC1321" w:rsidP="00527A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527A4A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1</w:t>
            </w:r>
          </w:p>
          <w:p w:rsidR="0086341C" w:rsidRPr="00B43129" w:rsidRDefault="0086341C" w:rsidP="00624718">
            <w:pPr>
              <w:pStyle w:val="ListParagraph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</w:t>
            </w:r>
            <w:r w:rsidR="00624718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apter 2: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Visualization in Power BI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spacing w:before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different visualization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Visualizations with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Binding Charts with Data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 Charts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Slicers</w:t>
            </w:r>
          </w:p>
          <w:p w:rsidR="00C945AD" w:rsidRDefault="00C945AD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Charting Features </w:t>
            </w:r>
          </w:p>
          <w:p w:rsidR="00C945AD" w:rsidRDefault="00C945AD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fields, Formatting &amp; Analytics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Properties: Axis, Legend, Value, Tooltip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Formats: Legend, Axis, Data Labels, Plot Area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Labels: Visibility, Color and Display Units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Analytics: Constant Line, Position, Labels</w:t>
            </w:r>
          </w:p>
          <w:p w:rsidR="00B43129" w:rsidRPr="00B43129" w:rsidRDefault="00AC1321" w:rsidP="00B43129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527A4A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2</w:t>
            </w:r>
          </w:p>
        </w:tc>
      </w:tr>
      <w:tr w:rsidR="0086341C" w:rsidRPr="00B43129" w:rsidTr="00D9582A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3: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Types of Visualizations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STACKED BAR CHART, STACKED COLUMN CHART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CLUSTERED BAR CHART, CLUSTERED COLUMN CHART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STACKED BAR CHART, 100% STACKED COLUMN CHART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CHARTS, AREA CHARTS, STACKED AREA CHARTS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 AND STACKED ROW CHARTS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AND STACKED COLUMN CHARTS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WATERFALL CHART, SCATTER CHART, PIE CHART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table and matrix visuals</w:t>
            </w:r>
          </w:p>
          <w:p w:rsidR="00C945AD" w:rsidRDefault="00C945AD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and KPI</w:t>
            </w:r>
          </w:p>
          <w:p w:rsidR="00C945AD" w:rsidRDefault="00C945AD" w:rsidP="008853E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Power BI Question &amp; Answers </w:t>
            </w:r>
          </w:p>
          <w:p w:rsidR="00C945AD" w:rsidRPr="00B43129" w:rsidRDefault="00C945AD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86341C" w:rsidRPr="00B43129" w:rsidRDefault="00AC1321" w:rsidP="00300C6C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4: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Power BI Advanced Features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Tooltips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Filters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 filters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Filters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Filters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BookMarks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Navigation in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Interactions in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Edition Interactions in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Pane in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spacing w:after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Hiding / UnHiding Using Selection Pane</w:t>
            </w:r>
          </w:p>
          <w:p w:rsidR="00C945AD" w:rsidRDefault="00C945AD" w:rsidP="00300C6C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300C6C" w:rsidRPr="00B43129" w:rsidRDefault="00AC1321" w:rsidP="00300C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4</w:t>
            </w:r>
          </w:p>
          <w:p w:rsidR="0086341C" w:rsidRPr="00B43129" w:rsidRDefault="0086341C" w:rsidP="00624718">
            <w:pPr>
              <w:pStyle w:val="ListParagraph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8E7350" w:rsidRPr="00B43129" w:rsidTr="00D9582A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363E0" w:rsidRPr="00B43129" w:rsidRDefault="009363E0" w:rsidP="009363E0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 xml:space="preserve">Evaluation 1 : </w:t>
            </w:r>
            <w:r w:rsidR="00300C6C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TEST / EXAM TO GAUGE THE PERFORMANCE</w:t>
            </w: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7042BF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 (Mockup Interview)</w:t>
            </w:r>
          </w:p>
        </w:tc>
      </w:tr>
      <w:tr w:rsidR="0086341C" w:rsidRPr="00B43129" w:rsidTr="00D9582A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300C6C" w:rsidP="0062471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Chapter 5</w:t>
            </w:r>
            <w:r w:rsidR="00624718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Power BI Data Transformation </w:t>
            </w:r>
            <w:r w:rsidR="00E64D5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(Day </w:t>
            </w:r>
            <w:r w:rsidR="00A377E1" w:rsidRPr="00B43129">
              <w:rPr>
                <w:rFonts w:eastAsia="Times New Roman" w:cstheme="minorHAnsi"/>
                <w:b/>
                <w:bCs/>
                <w:sz w:val="20"/>
                <w:szCs w:val="20"/>
              </w:rPr>
              <w:t>9</w:t>
            </w:r>
            <w:r w:rsidR="00E64D5A">
              <w:rPr>
                <w:rFonts w:eastAsia="Times New Roman" w:cstheme="minorHAnsi"/>
                <w:b/>
                <w:bCs/>
                <w:sz w:val="20"/>
                <w:szCs w:val="20"/>
              </w:rPr>
              <w:t>,10</w:t>
            </w:r>
            <w:r w:rsidR="00A377E1" w:rsidRPr="00B43129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Transformation in Power BI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Data Sources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Datasets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 Changes to Datasets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 Datasets in Power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Reverting changes to Datasets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Rows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error records , blank rows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columns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columns and Merge Columns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required columns in the data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Columns DataType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different transformations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steps in query editor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Arithmatics Functions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 Functions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Rounding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Calculated Columns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index and custom columns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Conditional Columns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By functionality in Query Editor 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Queries and Append Queries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Data from different data sources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Append Data from different data sources</w:t>
            </w:r>
          </w:p>
          <w:p w:rsidR="00624718" w:rsidRPr="00B43129" w:rsidRDefault="00624718" w:rsidP="0062471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C945AD" w:rsidRDefault="00C945AD" w:rsidP="00B43129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86341C" w:rsidRPr="00B43129" w:rsidRDefault="00AC1321" w:rsidP="00B43129">
            <w:pPr>
              <w:rPr>
                <w:rFonts w:cstheme="minorHAnsi"/>
                <w:b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300C6C" w:rsidP="00624718">
            <w:pPr>
              <w:spacing w:after="200"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Chapter 6</w:t>
            </w:r>
            <w:r w:rsidR="0086341C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Power BI Data Sources </w:t>
            </w:r>
            <w:r w:rsidR="00E64D5A">
              <w:rPr>
                <w:rFonts w:eastAsia="Times New Roman" w:cstheme="minorHAnsi"/>
                <w:b/>
                <w:bCs/>
                <w:sz w:val="20"/>
                <w:szCs w:val="20"/>
              </w:rPr>
              <w:t>(Day 11, 12</w:t>
            </w:r>
            <w:r w:rsidR="00A377E1" w:rsidRPr="00B43129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spacing w:before="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Data Sources (PDF etc)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to different database like sql server, mysql etc.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Web Sources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Fetching data from different files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to SQL SERVER Data Sources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import and direct query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with Views, Stored Procedures etc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Import and DirectQuery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Connected to Different web sources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to JSON , XML etc</w:t>
            </w:r>
          </w:p>
          <w:p w:rsidR="00C945AD" w:rsidRDefault="00C945AD" w:rsidP="00C945AD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Connecting to OData</w:t>
            </w:r>
          </w:p>
          <w:p w:rsidR="00E64D5A" w:rsidRDefault="00E64D5A" w:rsidP="00E64D5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custom table </w:t>
            </w:r>
          </w:p>
          <w:p w:rsidR="00300C6C" w:rsidRPr="00B43129" w:rsidRDefault="00AC1321" w:rsidP="00300C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6</w:t>
            </w:r>
          </w:p>
          <w:p w:rsidR="00300C6C" w:rsidRPr="00B43129" w:rsidRDefault="00300C6C" w:rsidP="00624718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86341C" w:rsidRPr="00B43129" w:rsidTr="00D9582A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624718" w:rsidRPr="00B43129" w:rsidRDefault="0086341C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>C</w:t>
            </w:r>
            <w:r w:rsidR="00300C6C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hapter 7 </w:t>
            </w:r>
            <w:r w:rsidR="00624718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DAX in Power BI</w:t>
            </w:r>
            <w:r w:rsidR="00E64D5A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(Day 13,14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:rsidR="00624718" w:rsidRPr="00B43129" w:rsidRDefault="00624718" w:rsidP="00624718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with DAX Functions </w:t>
            </w:r>
          </w:p>
          <w:p w:rsidR="006D5900" w:rsidRDefault="006D5900" w:rsidP="006D5900">
            <w:pPr>
              <w:spacing w:line="14" w:lineRule="auto"/>
              <w:rPr>
                <w:sz w:val="24"/>
                <w:szCs w:val="24"/>
              </w:rPr>
            </w:pP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Understanding Calculated Column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Creating Calculated Columns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Understanding Measures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Creating Measures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Difference between Columns &amp; Measures</w:t>
            </w:r>
          </w:p>
          <w:p w:rsidR="006D5900" w:rsidRDefault="006D5900" w:rsidP="00AC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24"/>
                <w:szCs w:val="24"/>
              </w:rPr>
            </w:pP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Calculated Measures by using DAX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Parameters with DAX 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Variables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functions</w:t>
            </w:r>
          </w:p>
          <w:p w:rsidR="006D5900" w:rsidRDefault="006D5900" w:rsidP="006D5900">
            <w:pPr>
              <w:spacing w:line="14" w:lineRule="auto"/>
              <w:rPr>
                <w:sz w:val="24"/>
                <w:szCs w:val="24"/>
              </w:rPr>
            </w:pP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spacing w:line="23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Logical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Relationship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Math/Statistics function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200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Information functions</w:t>
            </w:r>
          </w:p>
          <w:p w:rsidR="006D5900" w:rsidRDefault="006D5900" w:rsidP="00527A4A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527A4A" w:rsidRPr="00B43129" w:rsidRDefault="00AC1321" w:rsidP="00527A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7</w:t>
            </w:r>
          </w:p>
          <w:p w:rsidR="0086341C" w:rsidRPr="00B43129" w:rsidRDefault="0086341C" w:rsidP="00527A4A">
            <w:pPr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300C6C" w:rsidRPr="00B43129" w:rsidRDefault="00300C6C" w:rsidP="00300C6C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lastRenderedPageBreak/>
              <w:t xml:space="preserve">Chapter 8 </w:t>
            </w:r>
            <w:r w:rsidR="0086341C"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: </w:t>
            </w:r>
            <w:r w:rsidR="008853E9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Advanced DAX Functions</w:t>
            </w:r>
            <w:r w:rsidR="00E64D5A">
              <w:rPr>
                <w:rFonts w:eastAsia="Times New Roman" w:cstheme="minorHAnsi"/>
                <w:b/>
                <w:bCs/>
                <w:sz w:val="20"/>
                <w:szCs w:val="20"/>
              </w:rPr>
              <w:t>(Day 15.16</w:t>
            </w:r>
            <w:r w:rsidR="00A377E1" w:rsidRPr="00B43129">
              <w:rPr>
                <w:rFonts w:eastAsia="Times New Roman" w:cstheme="minorHAnsi"/>
                <w:b/>
                <w:bCs/>
                <w:sz w:val="20"/>
                <w:szCs w:val="20"/>
              </w:rPr>
              <w:t>)</w:t>
            </w:r>
          </w:p>
          <w:p w:rsidR="00C87EA4" w:rsidRPr="00B43129" w:rsidRDefault="00C87EA4" w:rsidP="00C87EA4">
            <w:pPr>
              <w:spacing w:line="195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8853E9" w:rsidRDefault="008853E9" w:rsidP="008853E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Table Functions(ALL, ALLEXCEPT, FILTER)</w:t>
            </w:r>
          </w:p>
          <w:p w:rsidR="008853E9" w:rsidRDefault="008853E9" w:rsidP="00AC132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CALENDAR, DATESBETWEEN</w:t>
            </w:r>
          </w:p>
          <w:p w:rsidR="008853E9" w:rsidRPr="008853E9" w:rsidRDefault="008853E9" w:rsidP="00AC1321">
            <w:pPr>
              <w:tabs>
                <w:tab w:val="left" w:pos="720"/>
              </w:tabs>
              <w:ind w:left="360"/>
              <w:rPr>
                <w:color w:val="000000"/>
                <w:sz w:val="24"/>
                <w:szCs w:val="24"/>
              </w:rPr>
            </w:pPr>
          </w:p>
          <w:p w:rsidR="006D5900" w:rsidRPr="008853E9" w:rsidRDefault="006D5900" w:rsidP="00AC1321">
            <w:pPr>
              <w:numPr>
                <w:ilvl w:val="0"/>
                <w:numId w:val="4"/>
              </w:num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 w:rsidRPr="008853E9">
              <w:rPr>
                <w:color w:val="000000"/>
                <w:sz w:val="24"/>
                <w:szCs w:val="24"/>
              </w:rPr>
              <w:t>DAX Calculations and Measures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ISTEXT, FORMAT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Intelligence Functions with DAX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YTD, QTD, MTD Calculations with DAX</w:t>
            </w:r>
          </w:p>
          <w:p w:rsidR="006D5900" w:rsidRDefault="006D5900" w:rsidP="006D5900">
            <w:pPr>
              <w:spacing w:line="14" w:lineRule="auto"/>
              <w:rPr>
                <w:sz w:val="24"/>
                <w:szCs w:val="24"/>
              </w:rPr>
            </w:pP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Analysis Expressions and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ENDOFYEAR, </w:t>
            </w:r>
            <w:r>
              <w:rPr>
                <w:sz w:val="24"/>
                <w:szCs w:val="24"/>
              </w:rPr>
              <w:lastRenderedPageBreak/>
              <w:t>ENDOFQUARTER,ENDOFMONTH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FIRSTDATE, LASTDATE, DATESBETWEEN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spacing w:line="23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SAMEPERIODLAST YEAR, PARALLEL PERIOD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spacing w:line="23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FUNCTIONS</w:t>
            </w:r>
          </w:p>
          <w:p w:rsidR="006D5900" w:rsidRDefault="006D5900" w:rsidP="006D590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RANKX</w:t>
            </w:r>
          </w:p>
          <w:p w:rsidR="006D5900" w:rsidRDefault="006D5900" w:rsidP="00527A4A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527A4A" w:rsidRPr="00B43129" w:rsidRDefault="00AC1321" w:rsidP="00527A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 xml:space="preserve">Assignment </w:t>
            </w:r>
            <w:bookmarkStart w:id="0" w:name="_GoBack"/>
            <w:bookmarkEnd w:id="0"/>
            <w:r w:rsidR="009363E0"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8</w:t>
            </w:r>
          </w:p>
          <w:p w:rsidR="0086341C" w:rsidRPr="00B43129" w:rsidRDefault="0086341C" w:rsidP="00C87EA4">
            <w:pPr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7042BF" w:rsidRPr="00B43129" w:rsidTr="00D9582A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B43129" w:rsidRDefault="007042BF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lastRenderedPageBreak/>
              <w:t>Evaluation 2 : TEST / EXAM TO GAUGE THE PERFORMANCE   (Mockup Interview)</w:t>
            </w:r>
          </w:p>
        </w:tc>
      </w:tr>
      <w:tr w:rsidR="007042BF" w:rsidRPr="00B43129" w:rsidTr="00D9582A">
        <w:tc>
          <w:tcPr>
            <w:tcW w:w="478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B43129" w:rsidRDefault="007042BF" w:rsidP="00AC1321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9 : </w:t>
            </w:r>
            <w:r w:rsidR="008853E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Power BI Deployment</w:t>
            </w:r>
            <w:r w:rsidR="00AC132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7042BF" w:rsidRPr="00B43129" w:rsidRDefault="007042BF" w:rsidP="00AC1321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PowerBI Cloud Architecture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Server Configuration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PowerBI Cloud Account and Workspace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Account in Power BI Services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Users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Users -&gt; Free, Pro, Premium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Power BI Desktop Reports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report in Power BI Services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Reports in Power BI Servers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Downloading PBIX files from Server</w:t>
            </w:r>
          </w:p>
          <w:p w:rsidR="007042BF" w:rsidRPr="00AC1321" w:rsidRDefault="006D5900" w:rsidP="00AC132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AC1321">
              <w:rPr>
                <w:sz w:val="24"/>
                <w:szCs w:val="24"/>
              </w:rPr>
              <w:t xml:space="preserve">Share dashboards to Client /Users    </w:t>
            </w:r>
          </w:p>
          <w:p w:rsidR="007042BF" w:rsidRPr="00B43129" w:rsidRDefault="007042BF" w:rsidP="00AC1321">
            <w:pPr>
              <w:rPr>
                <w:rFonts w:cstheme="minorHAnsi"/>
                <w:sz w:val="20"/>
                <w:szCs w:val="20"/>
              </w:rPr>
            </w:pPr>
          </w:p>
          <w:p w:rsidR="007042BF" w:rsidRPr="00B43129" w:rsidRDefault="007042BF" w:rsidP="00AC1321">
            <w:pPr>
              <w:rPr>
                <w:rFonts w:cstheme="minorHAnsi"/>
                <w:sz w:val="20"/>
                <w:szCs w:val="20"/>
              </w:rPr>
            </w:pPr>
          </w:p>
          <w:p w:rsidR="007042BF" w:rsidRPr="00B43129" w:rsidRDefault="007042BF" w:rsidP="00AC1321">
            <w:pPr>
              <w:pStyle w:val="ListParagrap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A377E1" w:rsidRDefault="007042BF" w:rsidP="00AC1321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  <w:t xml:space="preserve">Chapter 10 : </w:t>
            </w:r>
            <w:r w:rsidRPr="00B4312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853E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Gateway,Data Refresh, Security</w:t>
            </w:r>
          </w:p>
          <w:p w:rsidR="00AC1321" w:rsidRPr="00B43129" w:rsidRDefault="00AC1321" w:rsidP="00AC1321">
            <w:pPr>
              <w:spacing w:line="195" w:lineRule="atLeas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PowerBI Gateway -Download and Installation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Refresh with Power BI Architecture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PowerBI Settings : Dataset -Gateway Integration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Configuring Dataset for Manual Refresh of Data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Configuring Automatic Refresh and Schedules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Features in Power BI</w:t>
            </w:r>
          </w:p>
          <w:p w:rsidR="006D5900" w:rsidRDefault="006D5900" w:rsidP="00AC1321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BI Mobile Apps</w:t>
            </w:r>
          </w:p>
          <w:p w:rsidR="006D5900" w:rsidRDefault="006D5900" w:rsidP="00AC1321">
            <w:pPr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  <w:p w:rsidR="007042BF" w:rsidRPr="00B43129" w:rsidRDefault="007042BF" w:rsidP="00AC1321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042BF" w:rsidRPr="00B43129" w:rsidTr="00D9582A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7042BF" w:rsidRPr="00B43129" w:rsidRDefault="007042BF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smallCaps/>
                <w:color w:val="000000"/>
                <w:sz w:val="20"/>
                <w:szCs w:val="20"/>
              </w:rPr>
            </w:pPr>
            <w:r w:rsidRPr="00B43129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Evaluation 3 :FINAL TEST / EXAM TO GAUGE THE PERFORMANCE   (Mockup Interview)</w:t>
            </w:r>
          </w:p>
        </w:tc>
      </w:tr>
      <w:tr w:rsidR="00D9582A" w:rsidRPr="00B43129" w:rsidTr="00D9582A">
        <w:tc>
          <w:tcPr>
            <w:tcW w:w="964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D9582A" w:rsidRPr="00B43129" w:rsidRDefault="00D9582A" w:rsidP="007042BF">
            <w:pPr>
              <w:spacing w:before="100" w:beforeAutospacing="1" w:after="100" w:afterAutospacing="1" w:line="360" w:lineRule="atLeast"/>
              <w:jc w:val="both"/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F572FB" w:rsidRPr="00B43129" w:rsidRDefault="00F572FB" w:rsidP="00AF1099">
      <w:pPr>
        <w:rPr>
          <w:rFonts w:cstheme="minorHAnsi"/>
          <w:sz w:val="20"/>
          <w:szCs w:val="20"/>
        </w:rPr>
      </w:pPr>
    </w:p>
    <w:sectPr w:rsidR="00F572FB" w:rsidRPr="00B43129" w:rsidSect="00805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75" w:rsidRDefault="00FF5A75" w:rsidP="00E9178C">
      <w:pPr>
        <w:spacing w:after="0" w:line="240" w:lineRule="auto"/>
      </w:pPr>
      <w:r>
        <w:separator/>
      </w:r>
    </w:p>
  </w:endnote>
  <w:endnote w:type="continuationSeparator" w:id="0">
    <w:p w:rsidR="00FF5A75" w:rsidRDefault="00FF5A75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2A" w:rsidRDefault="00D95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9582A" w:rsidRDefault="00D9582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321" w:rsidRPr="00AC1321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9582A" w:rsidRDefault="00D95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2A" w:rsidRDefault="00D95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75" w:rsidRDefault="00FF5A75" w:rsidP="00E9178C">
      <w:pPr>
        <w:spacing w:after="0" w:line="240" w:lineRule="auto"/>
      </w:pPr>
      <w:r>
        <w:separator/>
      </w:r>
    </w:p>
  </w:footnote>
  <w:footnote w:type="continuationSeparator" w:id="0">
    <w:p w:rsidR="00FF5A75" w:rsidRDefault="00FF5A75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2A" w:rsidRDefault="00D95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2A" w:rsidRDefault="00D9582A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2A" w:rsidRDefault="00D95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6D87"/>
    <w:multiLevelType w:val="multilevel"/>
    <w:tmpl w:val="2FDEA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F8553C"/>
    <w:multiLevelType w:val="multilevel"/>
    <w:tmpl w:val="2932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8AA11B0"/>
    <w:multiLevelType w:val="hybridMultilevel"/>
    <w:tmpl w:val="C68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320E"/>
    <w:rsid w:val="00084C1B"/>
    <w:rsid w:val="00092CC5"/>
    <w:rsid w:val="000B40B0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46E1F"/>
    <w:rsid w:val="00170237"/>
    <w:rsid w:val="001764C2"/>
    <w:rsid w:val="00180A31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0E95"/>
    <w:rsid w:val="00234DF3"/>
    <w:rsid w:val="00247975"/>
    <w:rsid w:val="00250F54"/>
    <w:rsid w:val="0026080B"/>
    <w:rsid w:val="00260840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43A3"/>
    <w:rsid w:val="002C6BFA"/>
    <w:rsid w:val="002D7EA2"/>
    <w:rsid w:val="002E054D"/>
    <w:rsid w:val="002F4F40"/>
    <w:rsid w:val="002F6298"/>
    <w:rsid w:val="002F6FCF"/>
    <w:rsid w:val="00300C6C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A4A"/>
    <w:rsid w:val="00527DC8"/>
    <w:rsid w:val="0053047C"/>
    <w:rsid w:val="005542C3"/>
    <w:rsid w:val="00554D00"/>
    <w:rsid w:val="00560EF2"/>
    <w:rsid w:val="00566C3D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24718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5900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042BF"/>
    <w:rsid w:val="00714CAC"/>
    <w:rsid w:val="00724F70"/>
    <w:rsid w:val="00733129"/>
    <w:rsid w:val="00747561"/>
    <w:rsid w:val="00752576"/>
    <w:rsid w:val="007902C3"/>
    <w:rsid w:val="00794FFA"/>
    <w:rsid w:val="0079539B"/>
    <w:rsid w:val="00796FA3"/>
    <w:rsid w:val="007A2261"/>
    <w:rsid w:val="007A416E"/>
    <w:rsid w:val="007A491B"/>
    <w:rsid w:val="007B15E1"/>
    <w:rsid w:val="007C0834"/>
    <w:rsid w:val="007D495A"/>
    <w:rsid w:val="007E38A6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53173"/>
    <w:rsid w:val="00862BAE"/>
    <w:rsid w:val="0086341C"/>
    <w:rsid w:val="00865ADB"/>
    <w:rsid w:val="00873A8A"/>
    <w:rsid w:val="00875A82"/>
    <w:rsid w:val="00882FE3"/>
    <w:rsid w:val="008853E9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50"/>
    <w:rsid w:val="008E73FA"/>
    <w:rsid w:val="008F2B9A"/>
    <w:rsid w:val="008F7D27"/>
    <w:rsid w:val="00902043"/>
    <w:rsid w:val="009054D0"/>
    <w:rsid w:val="0091378D"/>
    <w:rsid w:val="00915C3A"/>
    <w:rsid w:val="009363E0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377E1"/>
    <w:rsid w:val="00A42CB8"/>
    <w:rsid w:val="00A570AB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48A6"/>
    <w:rsid w:val="00AB57DB"/>
    <w:rsid w:val="00AB645F"/>
    <w:rsid w:val="00AC1321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A16"/>
    <w:rsid w:val="00B0443C"/>
    <w:rsid w:val="00B051C7"/>
    <w:rsid w:val="00B10E84"/>
    <w:rsid w:val="00B2184C"/>
    <w:rsid w:val="00B242FC"/>
    <w:rsid w:val="00B26274"/>
    <w:rsid w:val="00B345B9"/>
    <w:rsid w:val="00B43129"/>
    <w:rsid w:val="00B462CB"/>
    <w:rsid w:val="00B5216A"/>
    <w:rsid w:val="00B52C14"/>
    <w:rsid w:val="00B5428B"/>
    <w:rsid w:val="00B560C8"/>
    <w:rsid w:val="00B57FF4"/>
    <w:rsid w:val="00B63913"/>
    <w:rsid w:val="00B677F0"/>
    <w:rsid w:val="00B868B8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87EA4"/>
    <w:rsid w:val="00C945AD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9582A"/>
    <w:rsid w:val="00D960DF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64D5A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A75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B2F4"/>
  <w15:docId w15:val="{F3831B71-3B5C-4ECC-AA4A-EFC61F3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117</cp:revision>
  <cp:lastPrinted>2014-05-14T10:52:00Z</cp:lastPrinted>
  <dcterms:created xsi:type="dcterms:W3CDTF">2012-07-02T12:10:00Z</dcterms:created>
  <dcterms:modified xsi:type="dcterms:W3CDTF">2024-01-13T15:50:00Z</dcterms:modified>
</cp:coreProperties>
</file>