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792" w:type="dxa"/>
        <w:tblBorders>
          <w:top w:val="single" w:sz="36" w:space="0" w:color="DEDEDE"/>
          <w:left w:val="single" w:sz="36" w:space="0" w:color="DEDEDE"/>
          <w:bottom w:val="single" w:sz="36" w:space="0" w:color="DEDEDE"/>
          <w:right w:val="single" w:sz="3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00"/>
        <w:gridCol w:w="4292"/>
      </w:tblGrid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55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Selecting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Draw Marquee from Center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Option-Marquee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Add to a 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Subtract from a 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Intersection with a 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Shift-Option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Make Copy of Selection w/Move tool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Option-Drag Selection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Make Copy of Selection when not in Move tool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Cmd-Option-Drag Selection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Move Selection (in 1-pixel Increments)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Arrow Keys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Move Selection (in 10-pixel Increments)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Shift-Arrow Keys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Select all Opaque Pixels on Layer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Cmd-Click on Layer Thumbnail (in Layers panel)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Restore Last 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Cmd-Shift-D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Feather 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Shift-F6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Move Marquee while drawing 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Hold Space while drawing marquee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208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Viewing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Fit on Screen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Double-click on Hand tool or Cmd-0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100% View Level (Actual Pixels)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Double-Click on Zoom Tool or Cmd-Option-0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Zoom in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Cmd-Space-Click or Cmd-Plus(+)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Zoom out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Option-Space-Click or Cmd-Minus(–)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Hide all tools and panels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Tab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Hide all panels except Toolbox and Options bar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Shift-Tab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Rotate through full screen modes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Scroll image left or right in window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Cmd-Shift-Page Up/Down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Jump/Zoom to part of Image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Cmd-drag in Navigator panel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Toggles layer mask on/off as rubylith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\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208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Layer Shortcuts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Create new layer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Cmd-Shift-N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Select non-contiguous layers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Cmd-Click layers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Select contiguous layers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Click one layer, then Shift-Click another layer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Delete Layer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Delete key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View contents of layer mask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Option-Click layer mask icon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Temporarily turn off layer mask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Shift-Click layer mask icon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Clone layer as you move 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Option-Drag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Find/Select layer containing object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Control-Click on object w/Move tool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Change layer opacity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Number keys (w/Move tool selected)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Cycle down or up through blend modes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Shift-Plus(+) or Minus(–)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lastRenderedPageBreak/>
              <w:t>Change to a specific blend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(w/Move tool) Shift-Option-letter (ie: N=Normal, M=Multiply. etc.)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Switch to layer below/above current layer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Option-[ or Option-]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Move layer below/above current layer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Cmd-[ or Cmd-]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208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Type Shortcuts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Select all text on layer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Double-Click on T thumbnail in Layers panel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Increase/Decrease size of selected text by 2pts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Cmd-Shift-&gt;/&lt;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Increase/Decrease size of selected text by 10 pts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Cmd-Option-Shift-&gt;/&lt;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Increase/Decrease kerning/tracking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Option-Right/Left Arrow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Align text left/center/right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Cmd-Shift-L/C/R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208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Painting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Fill selection with background color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Cmd-Delete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Fill selection with foreground color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Option-Delete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Fill selection with foreground color using Lock Transparent Pixels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Option-Shift-Delete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Fill selection with source state in History panel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Cmd-Option-Delete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Display Fill dialog box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Shift-Delete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Sample as background color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Option-Click w/Eyedropper tool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To get Move tool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While in any painting/editing tool-hold Cmd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To get Eyedropper with Paint tools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Change paint opacity (with Airbrush OFF)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Number keys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Change paint opacity (with Airbrush ON)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Shift-Number keys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Change Airbrush flow (with Airbrush ON)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Number keys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Change Airbrush flow (with Airbrush OFF)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Shift-Number keys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Cross-Hair Cursor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Any painting/editing tool-turn Caps Lock 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Decrease/Increase Brush Size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[ or ]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Decrease/Increase Hardness of Brush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Shift-[ or Shift-]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Switch between preset Brushes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&lt; or &gt;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Open Brushes pop-up panel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Ctrl-Click in Image window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Erase to History panel's source state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Option-Eraser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Cycle down or up through blend modes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Shift-Plus(+) or Minus(–)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Change to a specific blend mode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Shift-Opt-letter (ie: N=Normal, M=Multiply, etc.)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Create fixed color target from within a dialog box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Shift-Click in image window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Delete fixed color target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Option-Click on target with Color Sampler tool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Create new spot-color channel from current 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Cmd-Click on New Channel button in Channels panel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208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lastRenderedPageBreak/>
              <w:t>Pen Tool Shortcuts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To get Direct Selection tool while using Pen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Switch between Add-Anchor and Delete-Anchor Point tools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Switch from Path Selection tool to Convert Point tool when pointer is over anchor point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Cmd-Option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To Select a whole path w/Direct Selection tool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Option-click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Convert path to a selection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Cmd-click on path name (in Paths panel)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208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Panel Shortcuts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Show/Hide Brushes panel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F5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Show/Hide Color panel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F6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Show/Hide Layers panel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F7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Show/Hide Info panel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F8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Show/Hide Actions panel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Option-F9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Open Adobe Bridge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Cmd-Option-O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208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Other Shortcuts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Switch between open documents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Cmd-tilde(~)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Undo or Redo operations beyond last one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Cmd-Option-Z/-Shift-Z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Apply Last Filter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Cmd-F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Opens Last Filter Dialog Box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Cmd-Option-F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Hand Tool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Spacebar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Reset Dialog Box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Hold Option, Cancel turns into Reset Button, Click it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Increase/Decrease value (in any option field) by 1 unit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Up/Down Arrow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Increase/Decrease value (in any option field) by 10 units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Shift-Up/Down Arrow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Repeat Last Transformation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Cmd-Shift-T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Measure Angle between Lines (Protractor Function)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After ruler is drawn, Option-Drag end of line with Ruler Tool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Move Crop Marquee while creating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Hold Space while drawing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Snap Guide to Ruler ticks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Hold Shift while dragging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Highlight Fields in Options bar (n/a for all tools)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Return</w:t>
            </w:r>
          </w:p>
        </w:tc>
      </w:tr>
      <w:tr w:rsidR="004D5AED" w:rsidRPr="004D5AED" w:rsidTr="004D5AED">
        <w:tc>
          <w:tcPr>
            <w:tcW w:w="4500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Don't Snap object edge while moving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Hold Control while dragging</w:t>
            </w:r>
          </w:p>
        </w:tc>
      </w:tr>
    </w:tbl>
    <w:p w:rsidR="004D5AED" w:rsidRPr="004D5AED" w:rsidRDefault="004D5AED" w:rsidP="004D5AE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8792" w:type="dxa"/>
        <w:tblBorders>
          <w:top w:val="single" w:sz="36" w:space="0" w:color="DEDEDE"/>
          <w:left w:val="single" w:sz="36" w:space="0" w:color="DEDEDE"/>
          <w:bottom w:val="single" w:sz="36" w:space="0" w:color="DEDEDE"/>
          <w:right w:val="single" w:sz="36" w:space="0" w:color="DEDED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3"/>
        <w:gridCol w:w="8309"/>
      </w:tblGrid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DEDEDE"/>
            <w:tcMar>
              <w:top w:w="55" w:type="dxa"/>
              <w:left w:w="83" w:type="dxa"/>
              <w:bottom w:w="69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40" w:lineRule="auto"/>
              <w:rPr>
                <w:rFonts w:ascii="Arial" w:eastAsia="Times New Roman" w:hAnsi="Arial" w:cs="Arial"/>
                <w:color w:val="222222"/>
                <w:sz w:val="33"/>
                <w:szCs w:val="33"/>
              </w:rPr>
            </w:pPr>
            <w:r w:rsidRPr="004D5AED">
              <w:rPr>
                <w:rFonts w:ascii="Arial" w:eastAsia="Times New Roman" w:hAnsi="Arial" w:cs="Arial"/>
                <w:color w:val="222222"/>
                <w:sz w:val="33"/>
                <w:szCs w:val="33"/>
              </w:rPr>
              <w:t>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Move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lastRenderedPageBreak/>
              <w:t>M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Marquee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Lasso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Quick Selection, Magic Wand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Crop and Slice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Eyedropper, Color Sampler, Ruler, Note, Count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Spot Healing Brush, Healing Brush, Patch, Red Eye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Brush, Pencil, Color Replacement, Mixer Brush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Clone Stamp, Pattern Stamp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History Brush, Art History Brush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Eraser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Gradient, Paint Bucket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Dodge, Burn, Sponge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Pen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Type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Path Selection, Direct Selection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Rectangle, Rounded Rectangle, Ellipse, Polygon, Line, Custom Shape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3D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3D Camera Tools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lastRenderedPageBreak/>
              <w:t>H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Hand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Rotate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Zoom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Default colors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Switch Foreground and Background colors</w:t>
            </w:r>
          </w:p>
        </w:tc>
      </w:tr>
      <w:tr w:rsidR="004D5AED" w:rsidRPr="004D5AED" w:rsidTr="004D5AED"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Quick Mask Mode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To switch between all tools within groups, add the Shift key to the letters above</w:t>
            </w:r>
          </w:p>
        </w:tc>
      </w:tr>
      <w:tr w:rsidR="004D5AED" w:rsidRPr="004D5AED" w:rsidTr="004D5AED">
        <w:tc>
          <w:tcPr>
            <w:tcW w:w="0" w:type="auto"/>
            <w:gridSpan w:val="2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FFFFF"/>
            <w:tcMar>
              <w:top w:w="55" w:type="dxa"/>
              <w:left w:w="83" w:type="dxa"/>
              <w:bottom w:w="55" w:type="dxa"/>
              <w:right w:w="83" w:type="dxa"/>
            </w:tcMar>
            <w:vAlign w:val="center"/>
            <w:hideMark/>
          </w:tcPr>
          <w:p w:rsidR="004D5AED" w:rsidRPr="004D5AED" w:rsidRDefault="004D5AED" w:rsidP="004D5AED">
            <w:pPr>
              <w:spacing w:before="415" w:after="0" w:line="277" w:lineRule="atLeast"/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</w:pPr>
            <w:r w:rsidRPr="004D5AED">
              <w:rPr>
                <w:rFonts w:ascii="Helvetica" w:eastAsia="Times New Roman" w:hAnsi="Helvetica" w:cs="Helvetica"/>
                <w:color w:val="222222"/>
                <w:sz w:val="18"/>
                <w:szCs w:val="18"/>
              </w:rPr>
              <w:t>For example, to switch between rectangular and elliptical marquee hit Shift-M</w:t>
            </w:r>
          </w:p>
        </w:tc>
      </w:tr>
    </w:tbl>
    <w:p w:rsidR="00000000" w:rsidRDefault="004D5AED" w:rsidP="004D5AED">
      <w:pPr>
        <w:ind w:left="-851"/>
      </w:pPr>
    </w:p>
    <w:sectPr w:rsidR="00000000" w:rsidSect="004D5AED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4D5AED"/>
    <w:rsid w:val="004D5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0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865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Enosis</dc:creator>
  <cp:keywords/>
  <dc:description/>
  <cp:lastModifiedBy>Enosis</cp:lastModifiedBy>
  <cp:revision>2</cp:revision>
  <dcterms:created xsi:type="dcterms:W3CDTF">2016-06-17T03:47:00Z</dcterms:created>
  <dcterms:modified xsi:type="dcterms:W3CDTF">2016-06-17T03:47:00Z</dcterms:modified>
</cp:coreProperties>
</file>