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36A" w:rsidRDefault="0019036A"/>
    <w:tbl>
      <w:tblPr>
        <w:tblStyle w:val="TableGrid"/>
        <w:tblW w:w="9616" w:type="dxa"/>
        <w:tblLook w:val="04A0" w:firstRow="1" w:lastRow="0" w:firstColumn="1" w:lastColumn="0" w:noHBand="0" w:noVBand="1"/>
      </w:tblPr>
      <w:tblGrid>
        <w:gridCol w:w="9616"/>
      </w:tblGrid>
      <w:tr w:rsidR="0019036A" w:rsidTr="0019036A">
        <w:trPr>
          <w:trHeight w:val="6239"/>
        </w:trPr>
        <w:tc>
          <w:tcPr>
            <w:tcW w:w="9616" w:type="dxa"/>
          </w:tcPr>
          <w:p w:rsidR="0019036A" w:rsidRDefault="0019036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90"/>
            </w:tblGrid>
            <w:tr w:rsidR="0019036A" w:rsidTr="0019036A">
              <w:tc>
                <w:tcPr>
                  <w:tcW w:w="9390" w:type="dxa"/>
                </w:tcPr>
                <w:p w:rsidR="0019036A" w:rsidRDefault="0019036A">
                  <w:r>
                    <w:t>Tutorials</w:t>
                  </w:r>
                </w:p>
                <w:p w:rsidR="0019036A" w:rsidRDefault="0019036A"/>
                <w:p w:rsidR="00027121" w:rsidRDefault="00027121" w:rsidP="00027121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</w:p>
                <w:p w:rsidR="00EA2DAF" w:rsidRDefault="00EA2DAF" w:rsidP="00027121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</w:p>
                <w:p w:rsidR="00D737DC" w:rsidRDefault="00D737DC" w:rsidP="00027121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</w:p>
                <w:p w:rsidR="00DF5D26" w:rsidRDefault="00DF5D26" w:rsidP="0019036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BF6729" w:rsidRPr="0019036A" w:rsidRDefault="00BF6729" w:rsidP="0019036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19036A" w:rsidRDefault="0019036A"/>
              </w:tc>
            </w:tr>
            <w:tr w:rsidR="00B478AB" w:rsidTr="0019036A">
              <w:tc>
                <w:tcPr>
                  <w:tcW w:w="9390" w:type="dxa"/>
                </w:tcPr>
                <w:p w:rsidR="00B478AB" w:rsidRDefault="00B478AB">
                  <w:r>
                    <w:t>Best Practices</w:t>
                  </w:r>
                </w:p>
                <w:p w:rsidR="00B478AB" w:rsidRDefault="00B478AB"/>
                <w:p w:rsidR="00B478AB" w:rsidRDefault="00B478AB" w:rsidP="00B478AB">
                  <w:bookmarkStart w:id="0" w:name="_GoBack"/>
                  <w:bookmarkEnd w:id="0"/>
                </w:p>
                <w:p w:rsidR="00B478AB" w:rsidRDefault="00B478AB"/>
                <w:p w:rsidR="00B478AB" w:rsidRDefault="00B478AB"/>
              </w:tc>
            </w:tr>
            <w:tr w:rsidR="0019036A" w:rsidTr="0019036A">
              <w:tc>
                <w:tcPr>
                  <w:tcW w:w="9390" w:type="dxa"/>
                </w:tcPr>
                <w:p w:rsidR="0019036A" w:rsidRDefault="0019036A">
                  <w:r>
                    <w:t>Assignments</w:t>
                  </w:r>
                </w:p>
                <w:p w:rsidR="0019036A" w:rsidRDefault="0019036A"/>
              </w:tc>
            </w:tr>
            <w:tr w:rsidR="0019036A" w:rsidTr="0019036A">
              <w:tc>
                <w:tcPr>
                  <w:tcW w:w="9390" w:type="dxa"/>
                </w:tcPr>
                <w:p w:rsidR="0019036A" w:rsidRDefault="0019036A">
                  <w:r>
                    <w:t>Interview Questions</w:t>
                  </w:r>
                </w:p>
                <w:p w:rsidR="0019036A" w:rsidRDefault="0019036A"/>
                <w:p w:rsidR="0019036A" w:rsidRDefault="0019036A"/>
              </w:tc>
            </w:tr>
            <w:tr w:rsidR="0019036A" w:rsidTr="0019036A">
              <w:tc>
                <w:tcPr>
                  <w:tcW w:w="9390" w:type="dxa"/>
                </w:tcPr>
                <w:p w:rsidR="0019036A" w:rsidRDefault="0019036A">
                  <w:r>
                    <w:t>Exams / Online Quiz</w:t>
                  </w:r>
                </w:p>
                <w:p w:rsidR="0019036A" w:rsidRDefault="0019036A"/>
                <w:p w:rsidR="00DF5D26" w:rsidRPr="0019036A" w:rsidRDefault="00DF5D26" w:rsidP="0019036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19036A" w:rsidRDefault="0019036A"/>
                <w:p w:rsidR="0019036A" w:rsidRDefault="0019036A"/>
                <w:p w:rsidR="0019036A" w:rsidRDefault="0019036A"/>
              </w:tc>
            </w:tr>
            <w:tr w:rsidR="009A720A" w:rsidTr="0019036A">
              <w:tc>
                <w:tcPr>
                  <w:tcW w:w="9390" w:type="dxa"/>
                </w:tcPr>
                <w:p w:rsidR="009A720A" w:rsidRDefault="009A720A">
                  <w:r>
                    <w:t>Articles</w:t>
                  </w:r>
                </w:p>
                <w:p w:rsidR="009A720A" w:rsidRDefault="009A720A"/>
                <w:p w:rsidR="009A720A" w:rsidRDefault="009A720A" w:rsidP="005D05F8"/>
              </w:tc>
            </w:tr>
          </w:tbl>
          <w:p w:rsidR="0019036A" w:rsidRDefault="0019036A"/>
        </w:tc>
      </w:tr>
    </w:tbl>
    <w:p w:rsidR="00642A6F" w:rsidRDefault="00642A6F"/>
    <w:sectPr w:rsidR="00642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9F0"/>
    <w:rsid w:val="00027121"/>
    <w:rsid w:val="0019036A"/>
    <w:rsid w:val="00504FE8"/>
    <w:rsid w:val="005D05F8"/>
    <w:rsid w:val="00642A6F"/>
    <w:rsid w:val="006F4201"/>
    <w:rsid w:val="00743648"/>
    <w:rsid w:val="009759F0"/>
    <w:rsid w:val="009A720A"/>
    <w:rsid w:val="00B478AB"/>
    <w:rsid w:val="00BF6729"/>
    <w:rsid w:val="00D737DC"/>
    <w:rsid w:val="00DF5D26"/>
    <w:rsid w:val="00EA2DAF"/>
    <w:rsid w:val="00F6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5599A-BDA4-4BA3-B139-3F8C659B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3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9036A"/>
    <w:rPr>
      <w:color w:val="0000FF"/>
      <w:u w:val="single"/>
    </w:rPr>
  </w:style>
  <w:style w:type="character" w:customStyle="1" w:styleId="il">
    <w:name w:val="il"/>
    <w:basedOn w:val="DefaultParagraphFont"/>
    <w:rsid w:val="00190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</dc:creator>
  <cp:keywords/>
  <dc:description/>
  <cp:lastModifiedBy>Dillip</cp:lastModifiedBy>
  <cp:revision>17</cp:revision>
  <dcterms:created xsi:type="dcterms:W3CDTF">2021-05-22T07:39:00Z</dcterms:created>
  <dcterms:modified xsi:type="dcterms:W3CDTF">2022-02-05T07:04:00Z</dcterms:modified>
</cp:coreProperties>
</file>