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7F5C7E" w:rsidRPr="007F5C7E" w:rsidRDefault="007F5C7E" w:rsidP="007F5C7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7F5C7E" w:rsidRPr="007F5C7E" w:rsidRDefault="007F5C7E" w:rsidP="007F5C7E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</w:p>
                <w:p w:rsidR="00DF5D26" w:rsidRDefault="00F64313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" w:history="1">
                    <w:r w:rsidRPr="0007585C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http://www.tutorialspoint.com/angularjs/angularjs_directives.htm</w:t>
                    </w:r>
                  </w:hyperlink>
                </w:p>
                <w:p w:rsidR="00F64313" w:rsidRDefault="00F64313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http://www.tutorialspoint.com/angularjs/angularjs_expressions.htm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We have done the CRUD Operations in MVC with </w:t>
                  </w:r>
                  <w:proofErr w:type="spellStart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angularJS</w:t>
                  </w:r>
                  <w:proofErr w:type="spellEnd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get</w:t>
                  </w:r>
                  <w:proofErr w:type="gramEnd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 modified </w:t>
                  </w:r>
                  <w:proofErr w:type="spellStart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css</w:t>
                  </w:r>
                  <w:proofErr w:type="spellEnd"/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in downloaded code.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http://aspnetscript.com/asp-net/crud-operations-mvc-angularjs/</w:t>
                  </w:r>
                </w:p>
                <w:p w:rsid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Pr="0007585C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  <w:lang w:eastAsia="en-IN"/>
                      </w:rPr>
                      <w:t>http://aspnetscript.com/asp-net/form-validation-asp-net-mvc-angularjs/</w:t>
                    </w:r>
                  </w:hyperlink>
                </w:p>
                <w:p w:rsid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http://www.c-sharpcorner.com/UploadFile/rahul4_saxena/manage-data-crud-operations-using-mvc4-web-api-angularjs/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http://jasonwatmore.com/post/2015/03/10/AngularJS-User-Registration-and-Login-Example.aspx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http://www.dotnetawesome.com/2015/01/how-to-create-simple-registration-form-with-validation-using-angularjs-and-aspnet-mvc4.html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http://www.dotnetcurry.com/aspnet-mvc/1134/aspnet-mvc-custom-validation-using-angularjs-directive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http://www.codeproject.com/Articles/806029/Getting-started-with-AngularJS-and-ASP-NET-MVC-Par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Ref URL :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http://www.c-sharpcorner.com/UploadFile/rahul4_saxena/manage-data-crud-operations-using-mvc4-web-api-angularjs/</w:t>
                  </w:r>
                </w:p>
                <w:p w:rsidR="00F64313" w:rsidRP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http://techbrij.com/odata-crud-jtable-jquery-asp-net-web-api-service</w:t>
                  </w:r>
                </w:p>
                <w:p w:rsidR="00F64313" w:rsidRDefault="00F64313" w:rsidP="00F6431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6431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https://code.msdn.microsoft.com/CRUD-Operations-in-MVC-5-d4ff2263</w:t>
                  </w:r>
                  <w:bookmarkStart w:id="0" w:name="_GoBack"/>
                  <w:bookmarkEnd w:id="0"/>
                </w:p>
                <w:p w:rsidR="00BF6729" w:rsidRPr="0019036A" w:rsidRDefault="00BF6729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</w:tc>
            </w:tr>
            <w:tr w:rsidR="00B478AB" w:rsidTr="0019036A">
              <w:tc>
                <w:tcPr>
                  <w:tcW w:w="9390" w:type="dxa"/>
                </w:tcPr>
                <w:p w:rsidR="00B478AB" w:rsidRDefault="00B478AB">
                  <w:r>
                    <w:t>Best Practices</w:t>
                  </w:r>
                </w:p>
                <w:p w:rsidR="00B478AB" w:rsidRDefault="00B478AB"/>
                <w:p w:rsidR="00B478AB" w:rsidRDefault="00B478AB" w:rsidP="00B478AB"/>
                <w:p w:rsidR="00B478AB" w:rsidRDefault="00B478AB"/>
                <w:p w:rsidR="00B478AB" w:rsidRDefault="00B478AB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</w:p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Interview Questions</w:t>
                  </w:r>
                </w:p>
                <w:p w:rsidR="0019036A" w:rsidRDefault="0019036A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19036A" w:rsidRDefault="0019036A"/>
                <w:p w:rsidR="00DF5D26" w:rsidRPr="0019036A" w:rsidRDefault="00DF5D26" w:rsidP="0019036A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  <w:p w:rsidR="0019036A" w:rsidRDefault="0019036A"/>
                <w:p w:rsidR="0019036A" w:rsidRDefault="0019036A"/>
                <w:p w:rsidR="0019036A" w:rsidRDefault="0019036A"/>
              </w:tc>
            </w:tr>
            <w:tr w:rsidR="009A720A" w:rsidTr="0019036A">
              <w:tc>
                <w:tcPr>
                  <w:tcW w:w="9390" w:type="dxa"/>
                </w:tcPr>
                <w:p w:rsidR="009A720A" w:rsidRDefault="009A720A">
                  <w:r>
                    <w:lastRenderedPageBreak/>
                    <w:t>Articles</w:t>
                  </w:r>
                </w:p>
                <w:p w:rsidR="009A720A" w:rsidRDefault="009A720A"/>
                <w:p w:rsidR="009A720A" w:rsidRDefault="009A720A" w:rsidP="005D05F8"/>
              </w:tc>
            </w:tr>
          </w:tbl>
          <w:p w:rsidR="0019036A" w:rsidRDefault="0019036A"/>
        </w:tc>
      </w:tr>
    </w:tbl>
    <w:p w:rsidR="00642A6F" w:rsidRDefault="00642A6F"/>
    <w:sectPr w:rsidR="00642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027121"/>
    <w:rsid w:val="0019036A"/>
    <w:rsid w:val="0019099F"/>
    <w:rsid w:val="00504FE8"/>
    <w:rsid w:val="005D05F8"/>
    <w:rsid w:val="00642A6F"/>
    <w:rsid w:val="006F4201"/>
    <w:rsid w:val="00743648"/>
    <w:rsid w:val="007F5C7E"/>
    <w:rsid w:val="00837032"/>
    <w:rsid w:val="009759F0"/>
    <w:rsid w:val="009A720A"/>
    <w:rsid w:val="009F77DB"/>
    <w:rsid w:val="00B478AB"/>
    <w:rsid w:val="00BF6729"/>
    <w:rsid w:val="00D737DC"/>
    <w:rsid w:val="00DF5D26"/>
    <w:rsid w:val="00EA2DAF"/>
    <w:rsid w:val="00F64313"/>
    <w:rsid w:val="00F6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pnetscript.com/asp-net/form-validation-asp-net-mvc-angularjs/" TargetMode="External"/><Relationship Id="rId4" Type="http://schemas.openxmlformats.org/officeDocument/2006/relationships/hyperlink" Target="http://www.tutorialspoint.com/angularjs/angularjs_directiv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Dillip</cp:lastModifiedBy>
  <cp:revision>27</cp:revision>
  <dcterms:created xsi:type="dcterms:W3CDTF">2021-05-22T07:39:00Z</dcterms:created>
  <dcterms:modified xsi:type="dcterms:W3CDTF">2022-02-06T10:01:00Z</dcterms:modified>
</cp:coreProperties>
</file>