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7A69D6" w:rsidRDefault="00B9402D">
                  <w:hyperlink r:id="rId7" w:history="1">
                    <w:r w:rsidRPr="004D6718">
                      <w:rPr>
                        <w:rStyle w:val="Hyperlink"/>
                      </w:rPr>
                      <w:t>https://www.w3schools.com/html/</w:t>
                    </w:r>
                  </w:hyperlink>
                </w:p>
                <w:p w:rsidR="00B9402D" w:rsidRDefault="00B9402D"/>
                <w:p w:rsidR="009A625B" w:rsidRDefault="009A625B" w:rsidP="009A625B">
                  <w:pPr>
                    <w:tabs>
                      <w:tab w:val="left" w:pos="3270"/>
                    </w:tabs>
                  </w:pPr>
                  <w:r>
                    <w:t>CSS</w:t>
                  </w:r>
                </w:p>
                <w:p w:rsidR="009A625B" w:rsidRDefault="009A625B" w:rsidP="009A625B">
                  <w:pPr>
                    <w:tabs>
                      <w:tab w:val="left" w:pos="3270"/>
                    </w:tabs>
                  </w:pPr>
                  <w:r>
                    <w:t>https://www.w3schools.com/css/css_colors.asp</w:t>
                  </w:r>
                </w:p>
                <w:p w:rsidR="001E5418" w:rsidRDefault="009A625B" w:rsidP="009A625B">
                  <w:pPr>
                    <w:tabs>
                      <w:tab w:val="left" w:pos="3270"/>
                    </w:tabs>
                  </w:pPr>
                  <w:r>
                    <w:t>http://www.html.am/tags/html-div-tag.cfm</w:t>
                  </w:r>
                </w:p>
                <w:p w:rsidR="001E5418" w:rsidRDefault="001E5418" w:rsidP="001E5418"/>
                <w:p w:rsidR="00B9402D" w:rsidRDefault="00B9402D" w:rsidP="001E5418">
                  <w:proofErr w:type="spellStart"/>
                  <w:r>
                    <w:t>BootStrap</w:t>
                  </w:r>
                  <w:proofErr w:type="spellEnd"/>
                  <w:r>
                    <w:t xml:space="preserve"> </w:t>
                  </w:r>
                </w:p>
                <w:p w:rsidR="00B9402D" w:rsidRDefault="00B9402D" w:rsidP="001E5418">
                  <w:hyperlink r:id="rId8" w:history="1">
                    <w:r w:rsidRPr="004D6718">
                      <w:rPr>
                        <w:rStyle w:val="Hyperlink"/>
                      </w:rPr>
                      <w:t>https://www.w3schools.com/bootstrap/</w:t>
                    </w:r>
                  </w:hyperlink>
                </w:p>
                <w:p w:rsidR="00B9402D" w:rsidRDefault="00B9402D" w:rsidP="001E5418"/>
                <w:p w:rsidR="00B9402D" w:rsidRDefault="00B9402D" w:rsidP="001E5418">
                  <w:r>
                    <w:t xml:space="preserve">Creating a </w:t>
                  </w:r>
                  <w:proofErr w:type="gramStart"/>
                  <w:r>
                    <w:t>website :</w:t>
                  </w:r>
                  <w:proofErr w:type="gramEnd"/>
                  <w:r>
                    <w:t xml:space="preserve"> </w:t>
                  </w:r>
                  <w:bookmarkStart w:id="0" w:name="_GoBack"/>
                  <w:bookmarkEnd w:id="0"/>
                </w:p>
                <w:p w:rsidR="00B9402D" w:rsidRDefault="00B9402D" w:rsidP="001E5418">
                  <w:r w:rsidRPr="00B9402D">
                    <w:t>https://www.freecodecamp.org/news/how-to-create-a-portfolio-website-using-html-css-javascript-and-bootstrap/</w:t>
                  </w:r>
                </w:p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 w:rsidP="00A6098F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 w:rsidP="00A6098F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19036A" w:rsidRDefault="0019036A"/>
              </w:tc>
            </w:tr>
            <w:tr w:rsidR="00A6098F" w:rsidTr="0019036A">
              <w:tc>
                <w:tcPr>
                  <w:tcW w:w="9390" w:type="dxa"/>
                </w:tcPr>
                <w:p w:rsidR="00A6098F" w:rsidRDefault="00A6098F" w:rsidP="00A6098F">
                  <w:r>
                    <w:t>Site Audit</w:t>
                  </w:r>
                </w:p>
                <w:p w:rsidR="00A6098F" w:rsidRDefault="00D87527" w:rsidP="00A6098F">
                  <w:hyperlink r:id="rId9" w:history="1">
                    <w:r w:rsidR="00A6098F" w:rsidRPr="00624D79">
                      <w:rPr>
                        <w:rStyle w:val="Hyperlink"/>
                      </w:rPr>
                      <w:t>https://sitechecker.pro/page-size/</w:t>
                    </w:r>
                  </w:hyperlink>
                </w:p>
                <w:p w:rsidR="00A6098F" w:rsidRDefault="00A6098F" w:rsidP="00A6098F"/>
                <w:p w:rsidR="00A6098F" w:rsidRDefault="00D87527" w:rsidP="00A6098F">
                  <w:hyperlink r:id="rId10" w:history="1">
                    <w:r w:rsidR="00A6098F" w:rsidRPr="00624D79">
                      <w:rPr>
                        <w:rStyle w:val="Hyperlink"/>
                      </w:rPr>
                      <w:t>https://www.seoptimer.com/enosislearning.com</w:t>
                    </w:r>
                  </w:hyperlink>
                </w:p>
                <w:p w:rsidR="00A6098F" w:rsidRDefault="00A6098F" w:rsidP="00A6098F"/>
                <w:p w:rsidR="00A6098F" w:rsidRDefault="00A6098F"/>
              </w:tc>
            </w:tr>
            <w:tr w:rsidR="00A6098F" w:rsidTr="0019036A">
              <w:tc>
                <w:tcPr>
                  <w:tcW w:w="9390" w:type="dxa"/>
                </w:tcPr>
                <w:p w:rsidR="00A6098F" w:rsidRDefault="00A6098F" w:rsidP="00A6098F">
                  <w:r>
                    <w:t>Naming Conventions</w:t>
                  </w:r>
                </w:p>
                <w:p w:rsidR="00A6098F" w:rsidRDefault="00D87527" w:rsidP="00A6098F">
                  <w:hyperlink r:id="rId11" w:history="1">
                    <w:r w:rsidR="00A6098F" w:rsidRPr="00624D79">
                      <w:rPr>
                        <w:rStyle w:val="Hyperlink"/>
                      </w:rPr>
                      <w:t>https://beforesemicolon.medium.com/50-html-best-practices-guidelines-to-build-better-web-projects-541736511c2d</w:t>
                    </w:r>
                  </w:hyperlink>
                </w:p>
                <w:p w:rsidR="00A6098F" w:rsidRDefault="00A6098F" w:rsidP="00A6098F"/>
                <w:p w:rsidR="00A6098F" w:rsidRDefault="00A6098F" w:rsidP="00A6098F"/>
              </w:tc>
            </w:tr>
            <w:tr w:rsidR="00A6098F" w:rsidTr="0019036A">
              <w:tc>
                <w:tcPr>
                  <w:tcW w:w="9390" w:type="dxa"/>
                </w:tcPr>
                <w:p w:rsidR="00A6098F" w:rsidRDefault="00A6098F" w:rsidP="00A6098F">
                  <w:r>
                    <w:t>SEO AUDITS</w:t>
                  </w:r>
                </w:p>
                <w:p w:rsidR="00A6098F" w:rsidRDefault="00A6098F" w:rsidP="00A6098F"/>
                <w:p w:rsidR="00A6098F" w:rsidRDefault="00D87527" w:rsidP="00A6098F">
                  <w:hyperlink r:id="rId12" w:history="1">
                    <w:r w:rsidR="00A6098F" w:rsidRPr="00624D79">
                      <w:rPr>
                        <w:rStyle w:val="Hyperlink"/>
                      </w:rPr>
                      <w:t>https://www.link-assistant.com/website-auditor/</w:t>
                    </w:r>
                  </w:hyperlink>
                </w:p>
                <w:p w:rsidR="00A6098F" w:rsidRDefault="00A6098F" w:rsidP="00A6098F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13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27" w:rsidRDefault="00D87527" w:rsidP="00BD3084">
      <w:pPr>
        <w:spacing w:after="0" w:line="240" w:lineRule="auto"/>
      </w:pPr>
      <w:r>
        <w:separator/>
      </w:r>
    </w:p>
  </w:endnote>
  <w:endnote w:type="continuationSeparator" w:id="0">
    <w:p w:rsidR="00D87527" w:rsidRDefault="00D87527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27" w:rsidRDefault="00D87527" w:rsidP="00BD3084">
      <w:pPr>
        <w:spacing w:after="0" w:line="240" w:lineRule="auto"/>
      </w:pPr>
      <w:r>
        <w:separator/>
      </w:r>
    </w:p>
  </w:footnote>
  <w:footnote w:type="continuationSeparator" w:id="0">
    <w:p w:rsidR="00D87527" w:rsidRDefault="00D87527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 w:rsidR="00A6098F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WEB DESIGNING 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D87527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110552"/>
    <w:rsid w:val="0019036A"/>
    <w:rsid w:val="001E5418"/>
    <w:rsid w:val="00642A6F"/>
    <w:rsid w:val="007A69D6"/>
    <w:rsid w:val="009169FF"/>
    <w:rsid w:val="009759F0"/>
    <w:rsid w:val="009A625B"/>
    <w:rsid w:val="00A6098F"/>
    <w:rsid w:val="00A94A5F"/>
    <w:rsid w:val="00B9402D"/>
    <w:rsid w:val="00BC7CE4"/>
    <w:rsid w:val="00BD3084"/>
    <w:rsid w:val="00C846D2"/>
    <w:rsid w:val="00D87527"/>
    <w:rsid w:val="00E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459B6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link-assistant.com/website-audito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eforesemicolon.medium.com/50-html-best-practices-guidelines-to-build-better-web-projects-541736511c2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eoptimer.com/enosislearn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checker.pro/page-siz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AC5C-EDA1-4C66-A0A1-EF9399FD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16</cp:revision>
  <dcterms:created xsi:type="dcterms:W3CDTF">2021-05-22T07:39:00Z</dcterms:created>
  <dcterms:modified xsi:type="dcterms:W3CDTF">2023-03-15T07:30:00Z</dcterms:modified>
</cp:coreProperties>
</file>