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5E" w:rsidRPr="003B2A76" w:rsidRDefault="0009505E" w:rsidP="00FC3A51">
      <w:pPr>
        <w:spacing w:before="100" w:beforeAutospacing="1" w:after="100" w:afterAutospacing="1" w:line="390" w:lineRule="atLeast"/>
        <w:rPr>
          <w:rFonts w:asciiTheme="majorHAnsi" w:eastAsia="Times New Roman" w:hAnsiTheme="majorHAnsi" w:cs="Times New Roman"/>
          <w:color w:val="333333"/>
          <w:sz w:val="24"/>
          <w:szCs w:val="24"/>
        </w:rPr>
      </w:pP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51. Choose the correct HTML tag to make a text italic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&lt;ii&gt;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&lt;italics&gt;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&lt;italic&gt;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i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="003B2A76"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52. Choose the correct HTML tag to make a text bold?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&lt;bold&gt;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bld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53. What is the correct HTML for adding a background color?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&lt;body color=”yellow”&gt;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b. &lt;body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bgcolor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=”yellow”&gt;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&lt;background&gt;yellow&lt;/background&gt;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 background=”yellow”&gt;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54. Choose the correct HTML tag for the smallest size heading?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&lt;heading&gt;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&lt;h6&gt;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&lt;h1&gt;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&lt;head&gt;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55. What is the correct HTML tag for inserting a line break?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br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lb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&lt;break&gt;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&lt;newline&gt;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56. What does </w:t>
      </w:r>
      <w:proofErr w:type="spell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vlink</w:t>
      </w:r>
      <w:proofErr w:type="spellEnd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 attribute mean?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visited link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virtual link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very good link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active link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57. Which attribute is used to name an element uniquely?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class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c. dot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58. Which tag creates a check box for a form in HTML?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&lt;checkbox&gt;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&lt;input type=”checkbox”&gt;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&lt;input=checkbox&gt;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&lt;input checkbox&gt;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59. To create a combo box (drop down box) which tag will you use?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&lt;select&gt;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&lt;list&gt;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&lt;input type=”dropdown”&gt;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60. Which of the following is not a pair tag?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&lt;p&gt;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 u 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i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img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61. What is the full form of HTML?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a.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Hyper text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markup language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Hyphenation text markup language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Hyphenation test marking language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d. </w:t>
      </w:r>
      <w:proofErr w:type="spellStart"/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Hyper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text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marking language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62. What is the full form of HTTP?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a.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Hyper text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transfer protocol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b.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Hyper text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transfer package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Hyphenation text test program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63. What is a search engine?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a program that searches engines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a web site that searches anything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a hardware component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 machinery engine that search data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64. What is the full form of TCP/IP?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a. transmission control protocol / internet protocol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telephone call protocol / international protocol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transport control protocol / internet protocol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65. HTML document start and end with which tag pairs?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&lt;HEAD&gt;…</w:t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.&lt;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/HEAD&gt;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&lt;BODY&gt;….&lt;/BODY&gt;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&lt;HTML&gt;….&lt;/HTML&gt;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&lt;WEB&gt;….&lt;/WEB&gt;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66. Which tag is used to create body text in HTML?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&lt;HEAD&gt;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&lt;TEXT&gt;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&lt;TITLE&gt;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&lt;BODY&gt;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67. “Yahoo”, “</w:t>
      </w:r>
      <w:proofErr w:type="spell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Infoseek</w:t>
      </w:r>
      <w:proofErr w:type="spellEnd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” and “Lycos” are _________?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Search Engines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Browsers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News groups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68. What does the .com domain represents?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Education domain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Commercial domain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Network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69. In Satellite based communication, VSAT stands for?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Very Small Aperture Terminal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Varying Size Aperture Terminal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Very Small Analog Terminal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70. Outlook Express is a _________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E-Mail Client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Browser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Search Engine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71. &lt;TITLE&gt; … &lt;/TITLE&gt; tag must be within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Title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Form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Header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Body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72. Text within &lt;EM&gt; … &lt;/EM&gt; tag is displayed as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bold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italic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list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indented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73. Text within &lt;STRONG&gt; … &lt;/STRONG&gt; tag is displayed as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bold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italic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list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indented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74. &lt;UL&gt; … &lt;/UL&gt; tag is used to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display the numbered list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underline the text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display the bulleted list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bold the text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75. Which tag is used to display the numbered list?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&lt;OL&gt;&lt;/OL&gt;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&lt;DL&gt;&lt;/DL&gt;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&lt;UL&gt;&lt;/UL&gt;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&lt;LI&gt;&lt;/LI&gt;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76. Which tag is used to display the large font size?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&lt;LARGE&gt;&lt;/LARGE&gt;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&lt;BIG&gt;&lt;/BIG&gt;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 SIZE &gt;&lt;/SIZE&gt;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&lt;FONT&gt;&lt;/FONT&gt;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77. &lt;SCRIPT&gt; … &lt;/SCRIPT&gt; tag can be placed within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Header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b. Body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both A and B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78. </w:t>
      </w:r>
      <w:proofErr w:type="gram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using</w:t>
      </w:r>
      <w:proofErr w:type="gramEnd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 &lt;P&gt; tag will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start a new paragraph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break the line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end the current paragraph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79. &lt;TD&gt; … &lt;/TD&gt; tag is used for 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Table heading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Table Records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Table row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80. Which is true to change the text color to red?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&lt;BODY BGCOLOR=RED&gt;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&lt;BODY TEXT=RED&gt;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&lt;BODY COLOR=RED&gt;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81. With regards to e-mail addresses</w:t>
      </w:r>
      <w:proofErr w:type="gram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: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hey must always contain an @ symbol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hey can never contain spaces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they are case-insensitive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82. A homepage is __________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an index of encyclopedia articles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where all Internet data is stored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required for access to the Internet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the first page of a website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83. Which of the following is used to explore the Internet?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Browser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Spreadsheet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Clipboard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Draw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lastRenderedPageBreak/>
        <w:t>84. What is Internet Explorer?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An Icon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A File Manager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c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A Browser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The Internet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85. What do I need to get onto the Internet?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Computer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Modem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Browser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86. What is an ISP?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nternet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System Protocol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b.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nternal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System Program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Internet Service Provider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87. Which of the following is valid IP address?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984.12.787.76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192.168.321.10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1.888.234.3456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192.168.56.115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88. Which is not a domain name extension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mil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org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</w:t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.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int</w:t>
      </w:r>
      <w:proofErr w:type="spellEnd"/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.</w:t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com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89. What is a FTP program used for?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Transfer files to and from an Internet Server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 xml:space="preserve">b. </w:t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Designing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 a website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Connecting to the internet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90. Which of the following are commonly found on web pages?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 xml:space="preserve">. </w:t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nternet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hyperlinks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c. intranet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91. What is the correct syntax in HTML for creating a link on a webpage?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&lt;LINK SRC= “mcqsets.html”&gt;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&lt;BODY LINK = “mcqsets.html”&gt;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&lt;A SRC = “mcqsets.html” 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 A HREF = “mcqsets.html”&gt;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92. Which of the following is an attribute of &lt;Table&gt; tag?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SRC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LINK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CELLPADDING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BOLD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93. Choose the correct HTML tag to make the text bold?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&lt;BOLD&gt;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&lt;STRONG&gt;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Both A) and C</w:t>
      </w:r>
      <w:proofErr w:type="gram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)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94. Which HTML tag would be used to display power in expression (A+B</w:t>
      </w:r>
      <w:proofErr w:type="gram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)2</w:t>
      </w:r>
      <w:proofErr w:type="gramEnd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 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&lt;SUP&gt;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&lt;SUB&gt;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&lt;B&gt;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&lt;P&gt;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95. Choose the correct HTML code to create an email link?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&lt;A HREF = “admin@mcqsets.com”&gt;&lt;/A&gt;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&lt;A HREF = “admin:suresh@mcqsets.com”&gt;&lt;/A&gt;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&lt;MAIL&gt;admin@mcqsets.com &lt;/MAIL&gt;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 MAILHREF = “admin@mcqsets.com”&gt;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96. Choose the correct HTML tag for the largest heading?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&lt;H1&gt;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&lt;H6&gt;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&lt;H10&gt;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&lt;HEAD&gt;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 xml:space="preserve">97. Output of XML document can be viewed in </w:t>
      </w:r>
      <w:proofErr w:type="gram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a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proofErr w:type="spellStart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lastRenderedPageBreak/>
        <w:t>a</w:t>
      </w:r>
      <w:proofErr w:type="spell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t>. Word Processor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Web browser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Notepad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None of the above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98. What is the correct way of describing XML data?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XML uses a DTD to describe data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XML uses a description node to describe data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XML uses XSL to describe the data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XML uses a validator to describe the data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99. Comments in XML document is given by</w:t>
      </w:r>
      <w:proofErr w:type="gramStart"/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:</w:t>
      </w:r>
      <w:proofErr w:type="gramEnd"/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&lt;?– _ _–&gt;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&lt;!_ _ _ _!&gt;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&lt;!_ _ _ _&gt;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&lt;/_ _ _ _&gt;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</w:r>
      <w:r w:rsidRPr="003B2A76">
        <w:rPr>
          <w:rFonts w:asciiTheme="majorHAnsi" w:eastAsia="Times New Roman" w:hAnsiTheme="majorHAnsi" w:cs="Times New Roman"/>
          <w:b/>
          <w:bCs/>
          <w:color w:val="333333"/>
          <w:sz w:val="24"/>
          <w:szCs w:val="24"/>
        </w:rPr>
        <w:t>100. Which statement is true?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a. An XML document can have one root element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b. An XML document can have one child element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c. XML elements have to be in lower case</w:t>
      </w:r>
      <w:r w:rsidRPr="003B2A76">
        <w:rPr>
          <w:rFonts w:asciiTheme="majorHAnsi" w:eastAsia="Times New Roman" w:hAnsiTheme="majorHAnsi" w:cs="Times New Roman"/>
          <w:color w:val="333333"/>
          <w:sz w:val="24"/>
          <w:szCs w:val="24"/>
        </w:rPr>
        <w:br/>
        <w:t>d. All of the above</w:t>
      </w:r>
    </w:p>
    <w:p w:rsidR="00A97339" w:rsidRPr="003B2A76" w:rsidRDefault="00A97339" w:rsidP="0009505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A97339" w:rsidRPr="003B2A76" w:rsidSect="0009505E">
      <w:headerReference w:type="default" r:id="rId6"/>
      <w:footerReference w:type="default" r:id="rId7"/>
      <w:pgSz w:w="12240" w:h="15840"/>
      <w:pgMar w:top="630" w:right="45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095" w:rsidRDefault="008A1095" w:rsidP="00B41B1A">
      <w:pPr>
        <w:spacing w:after="0" w:line="240" w:lineRule="auto"/>
      </w:pPr>
      <w:r>
        <w:separator/>
      </w:r>
    </w:p>
  </w:endnote>
  <w:endnote w:type="continuationSeparator" w:id="0">
    <w:p w:rsidR="008A1095" w:rsidRDefault="008A1095" w:rsidP="00B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7230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1B1A" w:rsidRDefault="00B41B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E1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41B1A" w:rsidRDefault="00B41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095" w:rsidRDefault="008A1095" w:rsidP="00B41B1A">
      <w:pPr>
        <w:spacing w:after="0" w:line="240" w:lineRule="auto"/>
      </w:pPr>
      <w:r>
        <w:separator/>
      </w:r>
    </w:p>
  </w:footnote>
  <w:footnote w:type="continuationSeparator" w:id="0">
    <w:p w:rsidR="008A1095" w:rsidRDefault="008A1095" w:rsidP="00B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B1A" w:rsidRDefault="008A1095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E5FB56AB772847F3BBC6C15208738F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1B1A">
          <w:rPr>
            <w:color w:val="5B9BD5" w:themeColor="accent1"/>
          </w:rPr>
          <w:t>Web Designing Test 2</w:t>
        </w:r>
      </w:sdtContent>
    </w:sdt>
    <w:r w:rsidR="00B41B1A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5A9918F20D694BED93AFF45EF2448E8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41B1A">
          <w:rPr>
            <w:color w:val="5B9BD5" w:themeColor="accent1"/>
          </w:rPr>
          <w:t>www.enosislearning.com</w:t>
        </w:r>
      </w:sdtContent>
    </w:sdt>
  </w:p>
  <w:p w:rsidR="00B41B1A" w:rsidRDefault="00B41B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2C"/>
    <w:rsid w:val="0009505E"/>
    <w:rsid w:val="003B2A76"/>
    <w:rsid w:val="008A1095"/>
    <w:rsid w:val="0093011F"/>
    <w:rsid w:val="00A97339"/>
    <w:rsid w:val="00B41B1A"/>
    <w:rsid w:val="00C7622C"/>
    <w:rsid w:val="00D44F47"/>
    <w:rsid w:val="00FC3A51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A4C8F-3203-446E-8B11-58D7D1F7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0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5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05E"/>
    <w:rPr>
      <w:b/>
      <w:bCs/>
    </w:rPr>
  </w:style>
  <w:style w:type="character" w:customStyle="1" w:styleId="apple-converted-space">
    <w:name w:val="apple-converted-space"/>
    <w:basedOn w:val="DefaultParagraphFont"/>
    <w:rsid w:val="0009505E"/>
  </w:style>
  <w:style w:type="character" w:styleId="Hyperlink">
    <w:name w:val="Hyperlink"/>
    <w:basedOn w:val="DefaultParagraphFont"/>
    <w:uiPriority w:val="99"/>
    <w:semiHidden/>
    <w:unhideWhenUsed/>
    <w:rsid w:val="000950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05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1A"/>
  </w:style>
  <w:style w:type="paragraph" w:styleId="Footer">
    <w:name w:val="footer"/>
    <w:basedOn w:val="Normal"/>
    <w:link w:val="FooterChar"/>
    <w:uiPriority w:val="99"/>
    <w:unhideWhenUsed/>
    <w:rsid w:val="00B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FB56AB772847F3BBC6C1520873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A3609-055B-41AC-A157-52F788EE9EE3}"/>
      </w:docPartPr>
      <w:docPartBody>
        <w:p w:rsidR="00F83CFE" w:rsidRDefault="00524721" w:rsidP="00524721">
          <w:pPr>
            <w:pStyle w:val="E5FB56AB772847F3BBC6C15208738F1C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A9918F20D694BED93AFF45EF2448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376E-2B2F-4946-A825-3E72FDE69D54}"/>
      </w:docPartPr>
      <w:docPartBody>
        <w:p w:rsidR="00F83CFE" w:rsidRDefault="00524721" w:rsidP="00524721">
          <w:pPr>
            <w:pStyle w:val="5A9918F20D694BED93AFF45EF2448E8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21"/>
    <w:rsid w:val="00524721"/>
    <w:rsid w:val="008C1345"/>
    <w:rsid w:val="00EE5909"/>
    <w:rsid w:val="00F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B56AB772847F3BBC6C15208738F1C">
    <w:name w:val="E5FB56AB772847F3BBC6C15208738F1C"/>
    <w:rsid w:val="00524721"/>
  </w:style>
  <w:style w:type="paragraph" w:customStyle="1" w:styleId="5A9918F20D694BED93AFF45EF2448E8C">
    <w:name w:val="5A9918F20D694BED93AFF45EF2448E8C"/>
    <w:rsid w:val="0052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Test 2</dc:title>
  <dc:subject/>
  <dc:creator>www.enosislearning.com</dc:creator>
  <cp:keywords/>
  <dc:description/>
  <cp:lastModifiedBy>pawan.pede1234@outlook.com</cp:lastModifiedBy>
  <cp:revision>7</cp:revision>
  <dcterms:created xsi:type="dcterms:W3CDTF">2016-08-29T14:22:00Z</dcterms:created>
  <dcterms:modified xsi:type="dcterms:W3CDTF">2016-08-29T14:38:00Z</dcterms:modified>
</cp:coreProperties>
</file>