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8D" w:rsidRDefault="00C273AF" w:rsidP="00C273AF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Candidate Name: __________________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              </w:t>
      </w:r>
      <w:r w:rsidR="00753D8D"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sz w:val="28"/>
          <w:szCs w:val="28"/>
        </w:rPr>
        <w:t xml:space="preserve"> Date</w:t>
      </w:r>
      <w:r w:rsidR="00753D8D">
        <w:rPr>
          <w:rFonts w:ascii="Calibri" w:eastAsia="Calibri" w:hAnsi="Calibri" w:cs="Calibri"/>
          <w:sz w:val="28"/>
          <w:szCs w:val="28"/>
        </w:rPr>
        <w:t>: _</w:t>
      </w:r>
      <w:r>
        <w:rPr>
          <w:rFonts w:ascii="Calibri" w:eastAsia="Calibri" w:hAnsi="Calibri" w:cs="Calibri"/>
          <w:sz w:val="28"/>
          <w:szCs w:val="28"/>
        </w:rPr>
        <w:t>________</w:t>
      </w:r>
    </w:p>
    <w:p w:rsidR="00C273AF" w:rsidRDefault="00C273AF" w:rsidP="00C273AF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753D8D" w:rsidRDefault="00753D8D" w:rsidP="00753D8D">
      <w:pPr>
        <w:pStyle w:val="Standard"/>
        <w:autoSpaceDE w:val="0"/>
        <w:spacing w:after="200" w:line="276" w:lineRule="auto"/>
        <w:jc w:val="center"/>
        <w:rPr>
          <w:rFonts w:ascii="Adobe Garamond Pro Bold" w:eastAsia="Calibri" w:hAnsi="Adobe Garamond Pro Bold" w:cs="Calibri"/>
          <w:sz w:val="36"/>
          <w:szCs w:val="22"/>
        </w:rPr>
      </w:pPr>
      <w:r w:rsidRPr="00753D8D">
        <w:rPr>
          <w:rFonts w:ascii="Adobe Garamond Pro Bold" w:eastAsia="Calibri" w:hAnsi="Adobe Garamond Pro Bold" w:cs="Calibri"/>
          <w:sz w:val="36"/>
          <w:szCs w:val="22"/>
        </w:rPr>
        <w:t>QUESTION PAPER FOR C-SHARP</w:t>
      </w:r>
    </w:p>
    <w:p w:rsidR="00753D8D" w:rsidRPr="00753D8D" w:rsidRDefault="006D1DBD" w:rsidP="00753D8D">
      <w:pPr>
        <w:ind w:left="2700" w:hanging="2700"/>
        <w:rPr>
          <w:rFonts w:ascii="Arial" w:hAnsi="Arial" w:cs="Arial"/>
          <w:b/>
          <w:bCs/>
          <w:iCs/>
          <w:sz w:val="24"/>
        </w:rPr>
      </w:pPr>
      <w:r>
        <w:rPr>
          <w:rFonts w:ascii="Arial" w:hAnsi="Arial" w:cs="Arial"/>
          <w:b/>
          <w:bCs/>
          <w:iCs/>
          <w:sz w:val="24"/>
        </w:rPr>
        <w:t>Max Time: 40 Minutes</w:t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</w:r>
      <w:r w:rsidR="00753D8D">
        <w:rPr>
          <w:rFonts w:ascii="Arial" w:hAnsi="Arial" w:cs="Arial"/>
          <w:b/>
          <w:bCs/>
          <w:iCs/>
          <w:sz w:val="24"/>
        </w:rPr>
        <w:tab/>
        <w:t xml:space="preserve">        </w:t>
      </w:r>
      <w:r w:rsidR="00753D8D" w:rsidRPr="00294435">
        <w:rPr>
          <w:rFonts w:ascii="Arial" w:hAnsi="Arial" w:cs="Arial"/>
          <w:b/>
          <w:bCs/>
          <w:iCs/>
          <w:sz w:val="24"/>
        </w:rPr>
        <w:t>Marks: 40</w:t>
      </w:r>
    </w:p>
    <w:p w:rsidR="00C273AF" w:rsidRDefault="00C273AF" w:rsidP="00C273AF">
      <w:pPr>
        <w:pStyle w:val="Standard"/>
        <w:autoSpaceDE w:val="0"/>
        <w:spacing w:after="200" w:line="276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READ THESE INSTRUCTIONS FIRST:</w:t>
      </w:r>
    </w:p>
    <w:p w:rsidR="00C273AF" w:rsidRDefault="00C273AF" w:rsidP="00C273AF">
      <w:pPr>
        <w:pStyle w:val="Standard"/>
        <w:autoSpaceDE w:val="0"/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Write in dark blue or black pen.</w:t>
      </w:r>
    </w:p>
    <w:p w:rsidR="00C273AF" w:rsidRDefault="00C273AF" w:rsidP="00C273AF">
      <w:pPr>
        <w:pStyle w:val="Standard"/>
        <w:autoSpaceDE w:val="0"/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 xml:space="preserve">Answer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all </w:t>
      </w:r>
      <w:r>
        <w:rPr>
          <w:rFonts w:ascii="Arial" w:eastAsia="Arial" w:hAnsi="Arial" w:cs="Arial"/>
          <w:sz w:val="20"/>
          <w:szCs w:val="20"/>
        </w:rPr>
        <w:t>questions.</w:t>
      </w:r>
    </w:p>
    <w:p w:rsidR="00C273AF" w:rsidRDefault="00C273AF" w:rsidP="00C273AF">
      <w:pPr>
        <w:pStyle w:val="Standard"/>
        <w:autoSpaceDE w:val="0"/>
        <w:spacing w:after="200" w:line="276" w:lineRule="auto"/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Directions for questions: 1 to 20: </w:t>
      </w:r>
      <w:r>
        <w:rPr>
          <w:rFonts w:ascii="Arial" w:eastAsia="Arial" w:hAnsi="Arial" w:cs="Arial"/>
          <w:sz w:val="22"/>
          <w:szCs w:val="22"/>
        </w:rPr>
        <w:t>Select the correct alternative from the given choices.</w:t>
      </w:r>
    </w:p>
    <w:tbl>
      <w:tblPr>
        <w:tblStyle w:val="TableGrid"/>
        <w:tblW w:w="10530" w:type="dxa"/>
        <w:tblInd w:w="-252" w:type="dxa"/>
        <w:tblLayout w:type="fixed"/>
        <w:tblLook w:val="04A0"/>
      </w:tblPr>
      <w:tblGrid>
        <w:gridCol w:w="720"/>
        <w:gridCol w:w="8910"/>
        <w:gridCol w:w="900"/>
      </w:tblGrid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  <w:sz w:val="20"/>
              </w:rPr>
              <w:t>S.NO.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QUESTIONS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ind w:right="7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</w:t>
            </w:r>
          </w:p>
        </w:tc>
      </w:tr>
      <w:tr w:rsidR="00C273AF" w:rsidTr="005500EA">
        <w:trPr>
          <w:trHeight w:val="1925"/>
        </w:trPr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What will be the output of the following code snippet when it is executed?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int x = 1;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float y = 1.1f;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short z = 1;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Consol</w:t>
            </w:r>
            <w:r w:rsidR="00753D8D" w:rsidRPr="00672FF3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WriteLine((float) x + y * z - (x += (short) y));                                                                                                                                                                                               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0.1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          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1.0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1.1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11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rPr>
          <w:trHeight w:val="4490"/>
        </w:trPr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What will be the output of the C#.NET code snippet given below?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int val;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for (val = -5; val &lt;= 5; val++)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{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switch (val)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{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case 0: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Consol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Write ("I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ndia");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    break;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}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if (val &gt; 0)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Consol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Write ("B");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else if (val &lt; 0)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    Consol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Write ("X");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}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XXXXXIndia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IndiaBBBBB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XXXXIndiaBBBBB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BBBBBIndiaXXXXX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Zero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“A mechanism that binds together code and data in manipulates, and keeps both safe from outside interference and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misus</w:t>
            </w:r>
            <w:r w:rsidR="00753D8D" w:rsidRPr="00672FF3">
              <w:rPr>
                <w:rFonts w:ascii="Times New Roman" w:eastAsia="Times New Roman" w:hAnsi="Times New Roman" w:cs="Times New Roman"/>
                <w:color w:val="000000"/>
              </w:rPr>
              <w:t>e.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In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short it isolates a particular code and data from all other codes and dat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 well-defined interface controls the access to that particular code and dat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Abstraction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Polymorphism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Inheritance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Encapsulation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What is most specified using class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declaration?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type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scope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type &amp; scope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None of mentioned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8910" w:type="dxa"/>
          </w:tcPr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Which of the following statements are correct about static functions?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Static functions can access only static dat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Static functions cannot call instance functions.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It is necessary to initialize static dat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Instance functions can call static functions and access static dat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This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reference is passed to static functions.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1, 2, 4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2, 3, 5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3, 4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4, 5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None of these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910" w:type="dxa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7"/>
              <w:gridCol w:w="8637"/>
            </w:tblGrid>
            <w:tr w:rsidR="00C273AF" w:rsidRPr="00672FF3" w:rsidTr="005500EA">
              <w:trPr>
                <w:tblCellSpacing w:w="0" w:type="dxa"/>
              </w:trPr>
              <w:tc>
                <w:tcPr>
                  <w:tcW w:w="60" w:type="dxa"/>
                  <w:vMerge w:val="restart"/>
                  <w:hideMark/>
                </w:tcPr>
                <w:p w:rsidR="00C273AF" w:rsidRPr="00672FF3" w:rsidRDefault="00C273AF" w:rsidP="00C27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64" w:type="dxa"/>
                  <w:hideMark/>
                </w:tcPr>
                <w:p w:rsidR="00672FF3" w:rsidRPr="00672FF3" w:rsidRDefault="009970CA" w:rsidP="00C273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  <w:tr w:rsidR="00C273AF" w:rsidRPr="00672FF3" w:rsidTr="005500EA">
              <w:trPr>
                <w:tblCellSpacing w:w="0" w:type="dxa"/>
              </w:trPr>
              <w:tc>
                <w:tcPr>
                  <w:tcW w:w="60" w:type="dxa"/>
                  <w:vMerge/>
                  <w:vAlign w:val="center"/>
                  <w:hideMark/>
                </w:tcPr>
                <w:p w:rsidR="00C273AF" w:rsidRPr="00672FF3" w:rsidRDefault="00C273AF" w:rsidP="00C27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64" w:type="dxa"/>
                  <w:hideMark/>
                </w:tcPr>
                <w:p w:rsidR="00C273AF" w:rsidRPr="00672FF3" w:rsidRDefault="00C273AF" w:rsidP="00C273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The C#.NET code snippet given below generates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____ numbers series as output?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int i = 1, j = 1, val;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while (i &lt; 25)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    Console.Write(j + " ");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    val = i + j;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    j = i;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i = val;</w:t>
            </w:r>
          </w:p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A.  Prime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B.  Fibonacci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 xml:space="preserve">C.  Palindrome </w:t>
            </w:r>
          </w:p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D.  Odd          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E.  Even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Boxing in .Net allows the user to convert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type to double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 reference type to a value type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 value type to a reference type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a double type to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integer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Different ways a method can be overloaded in C#.NET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Different parameter data types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Different number of parameters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Different order of parameters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a and b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What does the keyword virtual mean in the method definition?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The method is public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The method can be derived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The method is static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The method can be over-ridden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Does C#.NET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support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partial implementation of interfaces?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True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False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Can’t Say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None of the above mentioned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10" w:type="dxa"/>
          </w:tcPr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Which of the following statements are correct about exception handling in C#.NET?                                                                                                              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1. If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an exception occurs then the program terminates abruptly without getting any chance to recover from the exception.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2. No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matter whether an exception occurs or not, the statements in the finally clause (if present) will get execute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3. A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program can contain multiple finally clauses.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4. A finally clause is written outside the try block.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5.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Finally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clause is used to perform clean up oper</w:t>
            </w:r>
            <w:r w:rsidR="005500EA">
              <w:rPr>
                <w:rFonts w:ascii="Times New Roman" w:eastAsia="Times New Roman" w:hAnsi="Times New Roman" w:cs="Times New Roman"/>
                <w:color w:val="000000"/>
              </w:rPr>
              <w:t xml:space="preserve">ations like closing the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database connections.                                                                             </w:t>
            </w:r>
          </w:p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1 only          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2 only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2 and 5 only                                                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3 and 4 only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None of the above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A type of class which does not have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its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own objects but acts as a base class for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its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subclass is known as?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Static class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Sealed class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Abstract class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None of the mentioned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910" w:type="dxa"/>
          </w:tcPr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Which of the following is the correct output of the C#.NET code snippet given below?                            </w:t>
            </w:r>
          </w:p>
          <w:p w:rsidR="00753D8D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1. 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>Int [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][] a = new int[2][];                 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</w:t>
            </w:r>
          </w:p>
          <w:p w:rsidR="00C273AF" w:rsidRDefault="00753D8D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t>a[0] = new int[4]{6, 1, 4, 3};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C273AF">
              <w:rPr>
                <w:rFonts w:ascii="Times New Roman" w:eastAsia="Times New Roman" w:hAnsi="Times New Roman" w:cs="Times New Roman"/>
                <w:color w:val="000000"/>
              </w:rPr>
              <w:t xml:space="preserve">[1] = new int[3]{9, 2, 7};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Consol</w:t>
            </w:r>
            <w:r w:rsidR="00C273AF" w:rsidRPr="00672FF3">
              <w:rPr>
                <w:rFonts w:ascii="Times New Roman" w:eastAsia="Times New Roman" w:hAnsi="Times New Roman" w:cs="Times New Roman"/>
                <w:color w:val="000000"/>
              </w:rPr>
              <w:t>e.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t>Wr</w:t>
            </w:r>
            <w:r w:rsidR="00C273AF">
              <w:rPr>
                <w:rFonts w:ascii="Times New Roman" w:eastAsia="Times New Roman" w:hAnsi="Times New Roman" w:cs="Times New Roman"/>
                <w:color w:val="000000"/>
              </w:rPr>
              <w:t>iteLine(a[1].GetUpperBound(0));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C273AF"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3 </w:t>
            </w:r>
            <w:r w:rsidR="00C273A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</w:t>
            </w:r>
            <w:r w:rsidR="00C273AF"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="00C273AF">
              <w:rPr>
                <w:rFonts w:ascii="Times New Roman" w:eastAsia="Times New Roman" w:hAnsi="Times New Roman" w:cs="Times New Roman"/>
                <w:color w:val="000000"/>
              </w:rPr>
              <w:t xml:space="preserve">  4                                                    </w:t>
            </w:r>
            <w:r w:rsidR="00C273AF"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="00C273AF"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7 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9                   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2</w:t>
            </w:r>
          </w:p>
        </w:tc>
        <w:tc>
          <w:tcPr>
            <w:tcW w:w="900" w:type="dxa"/>
          </w:tcPr>
          <w:p w:rsidR="00C273AF" w:rsidRPr="002C2256" w:rsidRDefault="00753D8D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</w:t>
            </w: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8910" w:type="dxa"/>
          </w:tcPr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A derived class can stop virtual inheritance by declaring an override as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inherits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extends          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inheritable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not inheritable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sealed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Consider a class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math’s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and we had a property called as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sum’s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is a reference to a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math’s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object and we want the statement sum = 10 to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fail. Which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is the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correct solution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to ensure this functionality?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Declare sum property with both get and set accessors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Declare sum property with only get accessor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Declare sum property with get, set and normal accessors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None of the mentioned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Which of the following statements is correct?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The conditional logical operators cannot be overloade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When a binary operator is overloaded the corresponding assignment operator, if any, must be explicitly overloade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We can use the default equality operator in an overloaded implementation of the equality operator.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A public or nested public reference type does not overload the equality operator.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The array indexing operator can be overloade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d.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910" w:type="dxa"/>
          </w:tcPr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Which of the following are correct ways to pa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ss a parameter to an attribute?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By valu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                                         2.By reference                                            3.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By address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4.By position                                     5.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By name 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1, 2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1, 2, 3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4, 5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All of the above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910" w:type="dxa"/>
          </w:tcPr>
          <w:p w:rsidR="00C273AF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Which of the following is NOT a namespace in the .NET Framework Class Library?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System. Process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753D8D" w:rsidRPr="00672FF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 xml:space="preserve"> System. Security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753D8D" w:rsidRPr="00672FF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System. Threading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53D8D">
              <w:rPr>
                <w:rFonts w:ascii="Times New Roman" w:eastAsia="Times New Roman" w:hAnsi="Times New Roman" w:cs="Times New Roman"/>
                <w:color w:val="000000"/>
              </w:rPr>
              <w:t>System. Drawing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E)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System.Xml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910" w:type="dxa"/>
          </w:tcPr>
          <w:p w:rsidR="00C273AF" w:rsidRPr="00672FF3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If math class had add property with get accessors then which statements will work correctly?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math m = new math();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math m = new math();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  <w:t>m.add = 10;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m.add = m.add + 20;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                                </w:t>
            </w:r>
          </w:p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math m = new math();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math.add = 20;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int i;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i = m.add;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720" w:type="dxa"/>
          </w:tcPr>
          <w:p w:rsidR="00C273AF" w:rsidRPr="002C2256" w:rsidRDefault="00C273AF" w:rsidP="00C273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891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What is the value returned by function </w:t>
            </w:r>
            <w:r w:rsidR="00753D8D" w:rsidRPr="002C2256">
              <w:rPr>
                <w:rFonts w:ascii="Times New Roman" w:eastAsia="Times New Roman" w:hAnsi="Times New Roman" w:cs="Times New Roman"/>
                <w:color w:val="000000"/>
              </w:rPr>
              <w:t>CompareTo (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>) if the invoking string is less than the string compared?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A)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zero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value less than zero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C)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value greater than zero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  <w:r w:rsidRPr="00672FF3"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2C2256">
              <w:rPr>
                <w:rFonts w:ascii="Times New Roman" w:eastAsia="Times New Roman" w:hAnsi="Times New Roman" w:cs="Times New Roman"/>
                <w:color w:val="000000"/>
              </w:rPr>
              <w:t xml:space="preserve"> None of the mentioned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73AF" w:rsidTr="005500EA">
        <w:tc>
          <w:tcPr>
            <w:tcW w:w="9630" w:type="dxa"/>
            <w:gridSpan w:val="2"/>
          </w:tcPr>
          <w:p w:rsidR="00C273AF" w:rsidRPr="00C273AF" w:rsidRDefault="00C273AF" w:rsidP="00C273A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273A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TOTAL</w:t>
            </w:r>
          </w:p>
        </w:tc>
        <w:tc>
          <w:tcPr>
            <w:tcW w:w="900" w:type="dxa"/>
          </w:tcPr>
          <w:p w:rsidR="00C273AF" w:rsidRPr="002C2256" w:rsidRDefault="00C273AF" w:rsidP="00C273A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273AF" w:rsidRDefault="00C273AF"/>
    <w:p w:rsidR="00753D8D" w:rsidRDefault="00753D8D" w:rsidP="00753D8D">
      <w:pPr>
        <w:pStyle w:val="Standard"/>
        <w:autoSpaceDE w:val="0"/>
        <w:jc w:val="center"/>
        <w:rPr>
          <w:rFonts w:ascii="Calibri" w:eastAsia="Calibri" w:hAnsi="Calibri" w:cs="Calibri"/>
          <w:sz w:val="28"/>
          <w:szCs w:val="28"/>
        </w:rPr>
      </w:pPr>
    </w:p>
    <w:p w:rsidR="00753D8D" w:rsidRDefault="00753D8D" w:rsidP="00753D8D">
      <w:pPr>
        <w:pStyle w:val="Standard"/>
        <w:autoSpaceDE w:val="0"/>
        <w:jc w:val="center"/>
        <w:rPr>
          <w:rFonts w:ascii="Calibri" w:eastAsia="Calibri" w:hAnsi="Calibri" w:cs="Calibri"/>
          <w:sz w:val="28"/>
          <w:szCs w:val="28"/>
        </w:rPr>
      </w:pPr>
    </w:p>
    <w:p w:rsidR="00C273AF" w:rsidRPr="00753D8D" w:rsidRDefault="00C273AF" w:rsidP="00753D8D">
      <w:pPr>
        <w:pStyle w:val="Standard"/>
        <w:autoSpaceDE w:val="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Good luck for your exam!</w:t>
      </w:r>
    </w:p>
    <w:sectPr w:rsidR="00C273AF" w:rsidRPr="00753D8D" w:rsidSect="004352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0CA" w:rsidRDefault="009970CA" w:rsidP="005500EA">
      <w:pPr>
        <w:spacing w:after="0" w:line="240" w:lineRule="auto"/>
      </w:pPr>
      <w:r>
        <w:separator/>
      </w:r>
    </w:p>
  </w:endnote>
  <w:endnote w:type="continuationSeparator" w:id="1">
    <w:p w:rsidR="009970CA" w:rsidRDefault="009970CA" w:rsidP="0055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8D" w:rsidRDefault="00753D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ENOSIS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A7719" w:rsidRPr="00FA7719">
        <w:rPr>
          <w:rFonts w:asciiTheme="majorHAnsi" w:hAnsiTheme="majorHAnsi"/>
          <w:noProof/>
        </w:rPr>
        <w:t>1</w:t>
      </w:r>
    </w:fldSimple>
  </w:p>
  <w:p w:rsidR="00753D8D" w:rsidRDefault="00753D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0CA" w:rsidRDefault="009970CA" w:rsidP="005500EA">
      <w:pPr>
        <w:spacing w:after="0" w:line="240" w:lineRule="auto"/>
      </w:pPr>
      <w:r>
        <w:separator/>
      </w:r>
    </w:p>
  </w:footnote>
  <w:footnote w:type="continuationSeparator" w:id="1">
    <w:p w:rsidR="009970CA" w:rsidRDefault="009970CA" w:rsidP="0055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5500EA" w:rsidTr="005500EA">
      <w:tc>
        <w:tcPr>
          <w:tcW w:w="0" w:type="auto"/>
          <w:tcBorders>
            <w:top w:val="nil"/>
            <w:left w:val="nil"/>
            <w:bottom w:val="nil"/>
            <w:right w:val="single" w:sz="6" w:space="0" w:color="000000" w:themeColor="text1"/>
          </w:tcBorders>
          <w:hideMark/>
        </w:tcPr>
        <w:sdt>
          <w:sdtPr>
            <w:alias w:val="Company"/>
            <w:id w:val="78735422"/>
            <w:placeholder>
              <w:docPart w:val="55E9871D10E34506A93E8EFAB9361D3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500EA" w:rsidRDefault="005500EA">
              <w:pPr>
                <w:pStyle w:val="Header"/>
                <w:spacing w:line="276" w:lineRule="auto"/>
                <w:jc w:val="right"/>
              </w:pPr>
              <w:r>
                <w:t>ENOSIS LEARNING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013D28EE6224F88BBE223D5CF0D34E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00EA" w:rsidRDefault="005500EA" w:rsidP="005500EA">
              <w:pPr>
                <w:pStyle w:val="Header"/>
                <w:spacing w:line="276" w:lineRule="aut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 SHARP QUESTION PAPAER</w:t>
              </w:r>
            </w:p>
          </w:sdtContent>
        </w:sdt>
      </w:tc>
      <w:tc>
        <w:tcPr>
          <w:tcW w:w="1152" w:type="dxa"/>
          <w:tcBorders>
            <w:top w:val="nil"/>
            <w:left w:val="single" w:sz="6" w:space="0" w:color="000000" w:themeColor="text1"/>
            <w:bottom w:val="nil"/>
            <w:right w:val="nil"/>
          </w:tcBorders>
          <w:hideMark/>
        </w:tcPr>
        <w:p w:rsidR="005500EA" w:rsidRDefault="00D95AD1">
          <w:pPr>
            <w:pStyle w:val="Header"/>
            <w:spacing w:line="276" w:lineRule="auto"/>
            <w:rPr>
              <w:b/>
              <w:bCs/>
            </w:rPr>
          </w:pPr>
          <w:fldSimple w:instr=" PAGE   \* MERGEFORMAT ">
            <w:r w:rsidR="00FA7719">
              <w:rPr>
                <w:noProof/>
              </w:rPr>
              <w:t>1</w:t>
            </w:r>
          </w:fldSimple>
        </w:p>
      </w:tc>
    </w:tr>
  </w:tbl>
  <w:p w:rsidR="005500EA" w:rsidRDefault="005500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3AF"/>
    <w:rsid w:val="00267530"/>
    <w:rsid w:val="00435247"/>
    <w:rsid w:val="005500EA"/>
    <w:rsid w:val="005A1892"/>
    <w:rsid w:val="0060090B"/>
    <w:rsid w:val="006D1DBD"/>
    <w:rsid w:val="00753D8D"/>
    <w:rsid w:val="007B29C3"/>
    <w:rsid w:val="009970CA"/>
    <w:rsid w:val="009F26DF"/>
    <w:rsid w:val="00C273AF"/>
    <w:rsid w:val="00C567CD"/>
    <w:rsid w:val="00D95AD1"/>
    <w:rsid w:val="00EC6CEB"/>
    <w:rsid w:val="00FA7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73A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C27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EA"/>
  </w:style>
  <w:style w:type="paragraph" w:styleId="Footer">
    <w:name w:val="footer"/>
    <w:basedOn w:val="Normal"/>
    <w:link w:val="FooterChar"/>
    <w:uiPriority w:val="99"/>
    <w:unhideWhenUsed/>
    <w:rsid w:val="0055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EA"/>
  </w:style>
  <w:style w:type="paragraph" w:styleId="BalloonText">
    <w:name w:val="Balloon Text"/>
    <w:basedOn w:val="Normal"/>
    <w:link w:val="BalloonTextChar"/>
    <w:uiPriority w:val="99"/>
    <w:semiHidden/>
    <w:unhideWhenUsed/>
    <w:rsid w:val="0055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E9871D10E34506A93E8EFAB936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F6AC-F63E-4023-8C98-4AC1ED638D2B}"/>
      </w:docPartPr>
      <w:docPartBody>
        <w:p w:rsidR="005F1D35" w:rsidRDefault="003A7F59" w:rsidP="003A7F59">
          <w:pPr>
            <w:pStyle w:val="55E9871D10E34506A93E8EFAB9361D32"/>
          </w:pPr>
          <w:r>
            <w:t>[Type the company name]</w:t>
          </w:r>
        </w:p>
      </w:docPartBody>
    </w:docPart>
    <w:docPart>
      <w:docPartPr>
        <w:name w:val="2013D28EE6224F88BBE223D5CF0D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16AA9-A05C-4F3C-8409-37857C3ED12A}"/>
      </w:docPartPr>
      <w:docPartBody>
        <w:p w:rsidR="005F1D35" w:rsidRDefault="003A7F59" w:rsidP="003A7F59">
          <w:pPr>
            <w:pStyle w:val="2013D28EE6224F88BBE223D5CF0D34E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7F59"/>
    <w:rsid w:val="0035080A"/>
    <w:rsid w:val="003A7F59"/>
    <w:rsid w:val="005F1D35"/>
    <w:rsid w:val="00D0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9871D10E34506A93E8EFAB9361D32">
    <w:name w:val="55E9871D10E34506A93E8EFAB9361D32"/>
    <w:rsid w:val="003A7F59"/>
  </w:style>
  <w:style w:type="paragraph" w:customStyle="1" w:styleId="2013D28EE6224F88BBE223D5CF0D34E3">
    <w:name w:val="2013D28EE6224F88BBE223D5CF0D34E3"/>
    <w:rsid w:val="003A7F59"/>
  </w:style>
  <w:style w:type="paragraph" w:customStyle="1" w:styleId="F3DFC2491B1E46C6A7971ACABA5D032B">
    <w:name w:val="F3DFC2491B1E46C6A7971ACABA5D032B"/>
    <w:rsid w:val="005F1D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1241</Words>
  <Characters>7075</Characters>
  <Application>Microsoft Office Word</Application>
  <DocSecurity>0</DocSecurity>
  <Lines>58</Lines>
  <Paragraphs>16</Paragraphs>
  <ScaleCrop>false</ScaleCrop>
  <Company>ENOSIS LEARNING</Company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SHARP QUESTION PAPAER</dc:title>
  <dc:creator>Administrator</dc:creator>
  <cp:lastModifiedBy>DELL</cp:lastModifiedBy>
  <cp:revision>5</cp:revision>
  <dcterms:created xsi:type="dcterms:W3CDTF">2015-09-10T09:28:00Z</dcterms:created>
  <dcterms:modified xsi:type="dcterms:W3CDTF">2017-08-06T17:00:00Z</dcterms:modified>
</cp:coreProperties>
</file>