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41" w:type="dxa"/>
        <w:tblInd w:w="-578" w:type="dxa"/>
        <w:tblLook w:val="04A0"/>
      </w:tblPr>
      <w:tblGrid>
        <w:gridCol w:w="988"/>
        <w:gridCol w:w="10153"/>
      </w:tblGrid>
      <w:tr w:rsidR="006D1512" w:rsidRPr="006D1512" w:rsidTr="006D1512">
        <w:trPr>
          <w:trHeight w:val="724"/>
        </w:trPr>
        <w:tc>
          <w:tcPr>
            <w:tcW w:w="11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bottom"/>
            <w:hideMark/>
          </w:tcPr>
          <w:p w:rsidR="009F4278" w:rsidRDefault="009F4278" w:rsidP="009F4278">
            <w:pPr>
              <w:pStyle w:val="Standard"/>
              <w:autoSpaceDE w:val="0"/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Candidate Name: __________________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 xml:space="preserve">                     Date: _________</w:t>
            </w:r>
          </w:p>
          <w:p w:rsidR="009F4278" w:rsidRDefault="009F4278" w:rsidP="009F4278">
            <w:pPr>
              <w:pStyle w:val="Standard"/>
              <w:autoSpaceDE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  <w:p w:rsidR="009F4278" w:rsidRDefault="009F4278" w:rsidP="009F4278">
            <w:pPr>
              <w:pStyle w:val="Standard"/>
              <w:autoSpaceDE w:val="0"/>
              <w:spacing w:after="200" w:line="276" w:lineRule="auto"/>
              <w:jc w:val="center"/>
              <w:rPr>
                <w:rFonts w:ascii="Adobe Garamond Pro Bold" w:eastAsia="Calibri" w:hAnsi="Adobe Garamond Pro Bold" w:cs="Calibri"/>
                <w:sz w:val="36"/>
                <w:szCs w:val="22"/>
              </w:rPr>
            </w:pPr>
            <w:r w:rsidRPr="00753D8D">
              <w:rPr>
                <w:rFonts w:ascii="Adobe Garamond Pro Bold" w:eastAsia="Calibri" w:hAnsi="Adobe Garamond Pro Bold" w:cs="Calibri"/>
                <w:sz w:val="36"/>
                <w:szCs w:val="22"/>
              </w:rPr>
              <w:t>QUESTION PAPER FOR C-SHARP</w:t>
            </w:r>
          </w:p>
          <w:p w:rsidR="009F4278" w:rsidRPr="00753D8D" w:rsidRDefault="0012414F" w:rsidP="009F4278">
            <w:pPr>
              <w:ind w:left="2700" w:hanging="2700"/>
              <w:rPr>
                <w:rFonts w:ascii="Arial" w:hAnsi="Arial" w:cs="Arial"/>
                <w:b/>
                <w:bCs/>
                <w:iCs/>
                <w:sz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</w:rPr>
              <w:t>Max Time: 6</w:t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>0 Minutes</w:t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</w:r>
            <w:r w:rsidR="009F4278">
              <w:rPr>
                <w:rFonts w:ascii="Arial" w:hAnsi="Arial" w:cs="Arial"/>
                <w:b/>
                <w:bCs/>
                <w:iCs/>
                <w:sz w:val="24"/>
              </w:rPr>
              <w:tab/>
              <w:t xml:space="preserve">        </w:t>
            </w:r>
            <w:r>
              <w:rPr>
                <w:rFonts w:ascii="Arial" w:hAnsi="Arial" w:cs="Arial"/>
                <w:b/>
                <w:bCs/>
                <w:iCs/>
                <w:sz w:val="24"/>
              </w:rPr>
              <w:t>Marks: 60</w:t>
            </w:r>
          </w:p>
          <w:p w:rsidR="009F4278" w:rsidRDefault="009F4278" w:rsidP="009F4278">
            <w:pPr>
              <w:pStyle w:val="Standard"/>
              <w:autoSpaceDE w:val="0"/>
              <w:spacing w:after="200"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</w:rPr>
              <w:t>READ THESE INSTRUCTIONS FIRST:</w:t>
            </w:r>
          </w:p>
          <w:p w:rsidR="009F4278" w:rsidRDefault="009F4278" w:rsidP="009F4278">
            <w:pPr>
              <w:pStyle w:val="Standard"/>
              <w:autoSpaceDE w:val="0"/>
              <w:spacing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Write in dark blue or black pen.</w:t>
            </w:r>
          </w:p>
          <w:p w:rsidR="009F4278" w:rsidRDefault="009F4278" w:rsidP="009F4278">
            <w:pPr>
              <w:pStyle w:val="Standard"/>
              <w:autoSpaceDE w:val="0"/>
              <w:spacing w:after="200"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Answer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all </w:t>
            </w:r>
            <w:r>
              <w:rPr>
                <w:rFonts w:ascii="Arial" w:eastAsia="Arial" w:hAnsi="Arial" w:cs="Arial"/>
                <w:sz w:val="20"/>
                <w:szCs w:val="20"/>
              </w:rPr>
              <w:t>questions.</w:t>
            </w:r>
          </w:p>
          <w:p w:rsidR="006D1512" w:rsidRPr="006D1512" w:rsidRDefault="006D1512" w:rsidP="006D1512">
            <w:pPr>
              <w:spacing w:after="0" w:line="240" w:lineRule="auto"/>
              <w:jc w:val="center"/>
              <w:rPr>
                <w:rFonts w:ascii="Adobe Garamond Pro" w:eastAsia="Times New Roman" w:hAnsi="Adobe Garamond Pro" w:cs="Calibri"/>
                <w:color w:val="FFFFFF"/>
                <w:sz w:val="48"/>
                <w:szCs w:val="48"/>
              </w:rPr>
            </w:pPr>
          </w:p>
        </w:tc>
      </w:tr>
      <w:tr w:rsidR="006D1512" w:rsidRPr="006D1512" w:rsidTr="00767E1F">
        <w:trPr>
          <w:trHeight w:val="413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S.NO.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QUESTIONS</w:t>
            </w: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What is difference between constants, </w:t>
            </w:r>
            <w:proofErr w:type="spellStart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readonly</w:t>
            </w:r>
            <w:proofErr w:type="spellEnd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 and, </w:t>
            </w:r>
            <w:proofErr w:type="gramStart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static ?</w:t>
            </w:r>
            <w:proofErr w:type="gramEnd"/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a Class?</w:t>
            </w: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3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the difference between an interface and abstract class?</w:t>
            </w: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lastRenderedPageBreak/>
              <w:t>4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Different between method overriding </w:t>
            </w:r>
            <w:proofErr w:type="gramStart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and  method</w:t>
            </w:r>
            <w:proofErr w:type="gramEnd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 overloading?</w:t>
            </w: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5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Explain Static Class Members.</w:t>
            </w: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67E1F" w:rsidRDefault="00767E1F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50612">
        <w:trPr>
          <w:trHeight w:val="1115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6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are the similarities between class and structures?</w:t>
            </w: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7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How do you inherit from a class in C#?</w:t>
            </w: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8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 Can two catch blocks be executed?</w:t>
            </w: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9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How do you prevent a class from being inherited?</w:t>
            </w: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Pr="006D1512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lastRenderedPageBreak/>
              <w:t>10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boxing?</w:t>
            </w: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11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How are namespaces used in C#?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12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Why use encapsulation?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Pr="006D1512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13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the GAC?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14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How can I produce an assembly?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Pr="006D1512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lastRenderedPageBreak/>
              <w:t>15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are partial classes?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16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are the different categories of inheritance?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17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the difference between public, static and void?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18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How many languages .NET is supporting now?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19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What </w:t>
            </w:r>
            <w:proofErr w:type="gramStart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are the advantages</w:t>
            </w:r>
            <w:proofErr w:type="gramEnd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 xml:space="preserve"> of get and set properties in C#?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bookmarkStart w:id="0" w:name="_GoBack"/>
            <w:bookmarkEnd w:id="0"/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Pr="006D1512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20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the difference between value type and reference type?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Pr="006D1512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lastRenderedPageBreak/>
              <w:t>21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is Dispose method in .NET?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22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How do I declare a pure virtual function in C#?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23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Will the finally block get executed if an exception has not occurred?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24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explain difference between early binding and late binding in c#.net with example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25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Can Multiple Inheritance implemented in C</w:t>
            </w:r>
            <w:proofErr w:type="gramStart"/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# ?</w:t>
            </w:r>
            <w:proofErr w:type="gramEnd"/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26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What are collections and generics?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lastRenderedPageBreak/>
              <w:t>27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 Is it possible for a class to inherit the constructor of its base class?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28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 Can users define their own exceptions in code?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9A1959" w:rsidRDefault="009A1959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9A1959" w:rsidRDefault="009A1959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46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29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When do you really need to create an abstract class?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Pr="006D1512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  <w:tr w:rsidR="006D1512" w:rsidRPr="006D1512" w:rsidTr="006D1512">
        <w:trPr>
          <w:trHeight w:val="363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512" w:rsidRPr="006D1512" w:rsidRDefault="006D1512" w:rsidP="006D1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30</w:t>
            </w:r>
          </w:p>
        </w:tc>
        <w:tc>
          <w:tcPr>
            <w:tcW w:w="101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1512" w:rsidRDefault="006D15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  <w:r w:rsidRPr="006D1512"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  <w:t>Define an array.</w:t>
            </w: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A4512A" w:rsidRDefault="00A4512A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756C2C" w:rsidRDefault="00756C2C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9A1959" w:rsidRDefault="009A1959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9A1959" w:rsidRDefault="009A1959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  <w:p w:rsidR="00650612" w:rsidRPr="006D1512" w:rsidRDefault="00650612" w:rsidP="006D1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28"/>
                <w:szCs w:val="28"/>
              </w:rPr>
            </w:pPr>
          </w:p>
        </w:tc>
      </w:tr>
    </w:tbl>
    <w:p w:rsidR="004B1CA3" w:rsidRDefault="004B1CA3"/>
    <w:sectPr w:rsidR="004B1CA3" w:rsidSect="004B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512"/>
    <w:rsid w:val="0012414F"/>
    <w:rsid w:val="002D44F5"/>
    <w:rsid w:val="004B1CA3"/>
    <w:rsid w:val="00650612"/>
    <w:rsid w:val="006D1512"/>
    <w:rsid w:val="007449AE"/>
    <w:rsid w:val="00756C2C"/>
    <w:rsid w:val="00767E1F"/>
    <w:rsid w:val="00800799"/>
    <w:rsid w:val="009A1959"/>
    <w:rsid w:val="009F4278"/>
    <w:rsid w:val="00A4512A"/>
    <w:rsid w:val="00C61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42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</cp:revision>
  <dcterms:created xsi:type="dcterms:W3CDTF">2015-08-10T07:45:00Z</dcterms:created>
  <dcterms:modified xsi:type="dcterms:W3CDTF">2017-08-06T17:00:00Z</dcterms:modified>
</cp:coreProperties>
</file>