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13" w:rsidRPr="008302D6" w:rsidRDefault="000E3113" w:rsidP="000E3113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</w:t>
      </w:r>
      <w:r w:rsidR="00CA466A">
        <w:rPr>
          <w:rFonts w:asciiTheme="minorHAnsi" w:eastAsia="Calibri" w:hAnsiTheme="minorHAnsi" w:cstheme="minorHAnsi"/>
          <w:sz w:val="22"/>
          <w:szCs w:val="22"/>
        </w:rPr>
        <w:t>didate Name: __________________</w:t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</w:r>
      <w:r w:rsidR="00CA466A">
        <w:rPr>
          <w:rFonts w:asciiTheme="minorHAnsi" w:eastAsia="Calibri" w:hAnsiTheme="minorHAnsi" w:cstheme="minorHAnsi"/>
          <w:sz w:val="22"/>
          <w:szCs w:val="22"/>
        </w:rPr>
        <w:softHyphen/>
        <w:t>_____________________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  <w:t>Date:_________</w:t>
      </w:r>
      <w:r w:rsidR="00CA466A">
        <w:rPr>
          <w:rFonts w:asciiTheme="minorHAnsi" w:eastAsia="Calibri" w:hAnsiTheme="minorHAnsi" w:cstheme="minorHAnsi"/>
          <w:sz w:val="22"/>
          <w:szCs w:val="22"/>
        </w:rPr>
        <w:t>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</w:p>
    <w:p w:rsidR="000E3113" w:rsidRPr="00CA466A" w:rsidRDefault="000E3113" w:rsidP="000E3113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CA466A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>D</w:t>
      </w:r>
      <w:r w:rsidR="00AB5F52" w:rsidRPr="00CA466A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 xml:space="preserve">irections for questions: </w:t>
      </w:r>
      <w:r w:rsidR="00CC56B6" w:rsidRPr="00CA466A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>Please write the answers for the questions</w:t>
      </w:r>
      <w:r w:rsidR="00CA466A" w:rsidRPr="00CA466A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>(TIME : 45 MINUTES(15 QUESTIONS)</w:t>
      </w:r>
    </w:p>
    <w:tbl>
      <w:tblPr>
        <w:tblW w:w="11341" w:type="dxa"/>
        <w:tblInd w:w="-743" w:type="dxa"/>
        <w:tblLook w:val="04A0" w:firstRow="1" w:lastRow="0" w:firstColumn="1" w:lastColumn="0" w:noHBand="0" w:noVBand="1"/>
      </w:tblPr>
      <w:tblGrid>
        <w:gridCol w:w="872"/>
        <w:gridCol w:w="10632"/>
      </w:tblGrid>
      <w:tr w:rsidR="005346C6" w:rsidRPr="008302D6" w:rsidTr="00A50E56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S.NO.</w:t>
            </w:r>
          </w:p>
        </w:tc>
        <w:tc>
          <w:tcPr>
            <w:tcW w:w="10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QUESTIONS</w:t>
            </w:r>
          </w:p>
        </w:tc>
      </w:tr>
      <w:tr w:rsidR="005346C6" w:rsidRPr="008302D6" w:rsidTr="00A50E56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241" w:rsidRDefault="005346C6" w:rsidP="001435D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How to disable a identity column</w:t>
            </w:r>
            <w:r w:rsidR="00F147F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(WRITE THE SYNTAX)</w:t>
            </w:r>
          </w:p>
          <w:p w:rsidR="00F147F5" w:rsidRDefault="00F147F5" w:rsidP="001435D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F147F5" w:rsidRDefault="00F147F5" w:rsidP="001435D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1435D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1435D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F147F5" w:rsidRPr="00CC53B1" w:rsidRDefault="00F147F5" w:rsidP="001435D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  <w:bookmarkStart w:id="0" w:name="_GoBack"/>
        <w:bookmarkEnd w:id="0"/>
      </w:tr>
      <w:tr w:rsidR="00805862" w:rsidRPr="008302D6" w:rsidTr="00A50E56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862" w:rsidRPr="00CC53B1" w:rsidRDefault="00805862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7F5" w:rsidRDefault="00805862" w:rsidP="001435DF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CC53B1">
              <w:rPr>
                <w:rFonts w:cstheme="minorHAnsi"/>
                <w:sz w:val="28"/>
                <w:szCs w:val="28"/>
              </w:rPr>
              <w:t>What is composite primary key?</w:t>
            </w:r>
          </w:p>
          <w:p w:rsidR="00A50E56" w:rsidRDefault="00A50E56" w:rsidP="001435DF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  <w:p w:rsidR="00A50E56" w:rsidRDefault="00A50E56" w:rsidP="001435DF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  <w:p w:rsidR="00A50E56" w:rsidRDefault="00A50E56" w:rsidP="001435DF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  <w:p w:rsidR="00F147F5" w:rsidRDefault="00F147F5" w:rsidP="001435DF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  <w:p w:rsidR="00F147F5" w:rsidRPr="00CC53B1" w:rsidRDefault="00F147F5" w:rsidP="001435D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A50E56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805862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7F5" w:rsidRDefault="00421E63" w:rsidP="00805862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cstheme="minorHAnsi"/>
                <w:sz w:val="28"/>
                <w:szCs w:val="28"/>
              </w:rPr>
              <w:t>How to call a stored procedure inside a view</w:t>
            </w:r>
            <w:r w:rsidR="00F147F5">
              <w:rPr>
                <w:rFonts w:cstheme="minorHAnsi"/>
                <w:sz w:val="28"/>
                <w:szCs w:val="28"/>
              </w:rPr>
              <w:t>.(DESCRIPTION WITH SYNTAX)</w:t>
            </w:r>
          </w:p>
          <w:p w:rsidR="00A50E56" w:rsidRDefault="00A50E56" w:rsidP="00805862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Pr="00CC53B1" w:rsidRDefault="00A50E56" w:rsidP="00805862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A50E56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805862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B1" w:rsidRDefault="00460F6F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Write a query to find the </w:t>
            </w:r>
            <w:r w:rsidR="00CC53B1"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Manager Name</w:t>
            </w: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for each employee. </w:t>
            </w:r>
          </w:p>
          <w:p w:rsidR="005346C6" w:rsidRPr="00CC53B1" w:rsidRDefault="00460F6F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[TableName : EMPLOYEE]</w:t>
            </w:r>
          </w:p>
          <w:p w:rsidR="00460F6F" w:rsidRPr="00CC53B1" w:rsidRDefault="00460F6F" w:rsidP="007278A5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CC53B1">
              <w:rPr>
                <w:rFonts w:cstheme="minorHAnsi"/>
                <w:sz w:val="28"/>
                <w:szCs w:val="28"/>
              </w:rPr>
              <w:object w:dxaOrig="3150" w:dyaOrig="1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7.5pt;height:60.75pt" o:ole="">
                  <v:imagedata r:id="rId9" o:title=""/>
                </v:shape>
                <o:OLEObject Type="Embed" ProgID="PBrush" ShapeID="_x0000_i1025" DrawAspect="Content" ObjectID="_1728761230" r:id="rId10"/>
              </w:object>
            </w: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Pr="00CC53B1" w:rsidRDefault="00A50E56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A50E56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805862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241" w:rsidRDefault="00AA1625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How to get the logged in username in sql server. Sp or </w:t>
            </w:r>
            <w:r w:rsidR="00E863E5"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function-name</w:t>
            </w: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.</w:t>
            </w: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Pr="00CC53B1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A50E56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805862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lastRenderedPageBreak/>
              <w:t>6</w:t>
            </w:r>
          </w:p>
        </w:tc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241" w:rsidRDefault="00E863E5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What is the difference between a table and </w:t>
            </w:r>
            <w:r w:rsidR="002F4DBF"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view?</w:t>
            </w: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Pr="00CC53B1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A50E56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805862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241" w:rsidRDefault="00E863E5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What is the difference between a stored procedure and </w:t>
            </w:r>
            <w:r w:rsidR="002F4DBF"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function?</w:t>
            </w: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Pr="00CC53B1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D1437A" w:rsidRPr="008302D6" w:rsidTr="00A50E56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7A" w:rsidRPr="00CC53B1" w:rsidRDefault="00805862" w:rsidP="008058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     8</w:t>
            </w:r>
          </w:p>
        </w:tc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241" w:rsidRDefault="007F1F1E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hyperlink r:id="rId11" w:tooltip="SQL query to create a clone of existing table without using Create Command." w:history="1">
              <w:r w:rsidR="00D1437A" w:rsidRPr="00D1437A">
                <w:rPr>
                  <w:rFonts w:eastAsia="Times New Roman" w:cstheme="minorHAnsi"/>
                  <w:color w:val="000000"/>
                  <w:sz w:val="28"/>
                  <w:szCs w:val="28"/>
                  <w:lang w:eastAsia="en-IN"/>
                </w:rPr>
                <w:t>SQL query to create a clone of existing table without using Create Command.</w:t>
              </w:r>
            </w:hyperlink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A50E56" w:rsidRPr="00CC53B1" w:rsidRDefault="00A50E56" w:rsidP="0080586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D1437A" w:rsidRPr="008302D6" w:rsidTr="00A50E56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7A" w:rsidRDefault="00805862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241" w:rsidRDefault="00D1437A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D1437A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Write a SQL Server query to calculate number of A in string ‘AMITSHARMA'.</w:t>
            </w: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Pr="00EB5E64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EB5E64" w:rsidRPr="008302D6" w:rsidTr="00A50E56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E64" w:rsidRDefault="00805862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241" w:rsidRDefault="00EB5E64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EB5E64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 are Aggregate and Scalar Functions?</w:t>
            </w: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Pr="00D1437A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CA250F" w:rsidRPr="008302D6" w:rsidTr="00A50E56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250F" w:rsidRDefault="00805862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241" w:rsidRDefault="00506707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506707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 are the different type of  Triggers?</w:t>
            </w: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Pr="00CA250F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506707" w:rsidRPr="008302D6" w:rsidTr="00A50E56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707" w:rsidRDefault="00805862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lastRenderedPageBreak/>
              <w:t>12</w:t>
            </w:r>
          </w:p>
        </w:tc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241" w:rsidRDefault="00506707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506707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 are cursors and what are the situations you will use them?</w:t>
            </w: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Pr="00506707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506707" w:rsidRPr="008302D6" w:rsidTr="00A50E56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707" w:rsidRDefault="00805862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13</w:t>
            </w:r>
          </w:p>
        </w:tc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241" w:rsidRDefault="00506707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506707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 are the different type of SQL's statements ?</w:t>
            </w: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Pr="00506707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506707" w:rsidRPr="008302D6" w:rsidTr="00A50E56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707" w:rsidRDefault="00805862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241" w:rsidRDefault="00506707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506707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 is normalization? What are different type of normalization?</w:t>
            </w: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Pr="00506707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805862" w:rsidRPr="008302D6" w:rsidTr="00A50E56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862" w:rsidRDefault="00805862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862" w:rsidRDefault="00805862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 is the difference between DELETED &amp; INSERTED table in Trigger</w:t>
            </w: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A50E56" w:rsidRPr="00506707" w:rsidRDefault="00A50E56" w:rsidP="00805862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</w:tbl>
    <w:p w:rsidR="000E3113" w:rsidRPr="008302D6" w:rsidRDefault="000E3113" w:rsidP="00A50E56">
      <w:pPr>
        <w:pStyle w:val="Standard"/>
        <w:autoSpaceDE w:val="0"/>
        <w:spacing w:line="4" w:lineRule="atLeast"/>
        <w:jc w:val="center"/>
        <w:rPr>
          <w:rFonts w:asciiTheme="minorHAnsi" w:hAnsiTheme="minorHAnsi" w:cstheme="minorHAnsi"/>
          <w:sz w:val="22"/>
          <w:szCs w:val="22"/>
        </w:rPr>
      </w:pPr>
    </w:p>
    <w:sectPr w:rsidR="000E3113" w:rsidRPr="008302D6" w:rsidSect="005427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F1E" w:rsidRDefault="007F1F1E" w:rsidP="00A31885">
      <w:pPr>
        <w:spacing w:after="0" w:line="240" w:lineRule="auto"/>
      </w:pPr>
      <w:r>
        <w:separator/>
      </w:r>
    </w:p>
  </w:endnote>
  <w:endnote w:type="continuationSeparator" w:id="0">
    <w:p w:rsidR="007F1F1E" w:rsidRDefault="007F1F1E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6D3" w:rsidRDefault="006706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885" w:rsidRDefault="007F1F1E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3D46A541B72543AA8E14F1D141388DA8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B81F6F">
                    <w:fldChar w:fldCharType="begin"/>
                  </w:r>
                  <w:r w:rsidR="006706D3">
                    <w:instrText xml:space="preserve"> PAGE   \* MERGEFORMAT </w:instrText>
                  </w:r>
                  <w:r w:rsidR="00B81F6F">
                    <w:fldChar w:fldCharType="separate"/>
                  </w:r>
                  <w:r w:rsidR="00A50E56" w:rsidRPr="00A50E56">
                    <w:rPr>
                      <w:noProof/>
                      <w:color w:val="FFFFFF" w:themeColor="background1"/>
                    </w:rPr>
                    <w:t>1</w:t>
                  </w:r>
                  <w:r w:rsidR="00B81F6F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6D3" w:rsidRDefault="006706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F1E" w:rsidRDefault="007F1F1E" w:rsidP="00A31885">
      <w:pPr>
        <w:spacing w:after="0" w:line="240" w:lineRule="auto"/>
      </w:pPr>
      <w:r>
        <w:separator/>
      </w:r>
    </w:p>
  </w:footnote>
  <w:footnote w:type="continuationSeparator" w:id="0">
    <w:p w:rsidR="007F1F1E" w:rsidRDefault="007F1F1E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6D3" w:rsidRDefault="006706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5AD28887FF6044B8BD8BBA89DCB6B6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8302D6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ENOSIS LEARNING –</w:t>
        </w:r>
        <w:r w:rsidR="006706D3">
          <w:rPr>
            <w:rFonts w:asciiTheme="majorHAnsi" w:eastAsiaTheme="majorEastAsia" w:hAnsiTheme="majorHAnsi" w:cstheme="majorBidi"/>
            <w:b/>
          </w:rPr>
          <w:t>SQL EXAM</w:t>
        </w:r>
      </w:p>
    </w:sdtContent>
  </w:sdt>
  <w:p w:rsidR="00A31885" w:rsidRDefault="007F1F1E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6D3" w:rsidRDefault="006706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EBE0BC1"/>
    <w:multiLevelType w:val="multilevel"/>
    <w:tmpl w:val="2A72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BA5121"/>
    <w:multiLevelType w:val="hybridMultilevel"/>
    <w:tmpl w:val="968A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42BAB"/>
    <w:multiLevelType w:val="hybridMultilevel"/>
    <w:tmpl w:val="8B944BD6"/>
    <w:lvl w:ilvl="0" w:tplc="8C96F74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A7EA7"/>
    <w:multiLevelType w:val="hybridMultilevel"/>
    <w:tmpl w:val="43F473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AE62C65"/>
    <w:multiLevelType w:val="hybridMultilevel"/>
    <w:tmpl w:val="2A5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77DBD"/>
    <w:multiLevelType w:val="hybridMultilevel"/>
    <w:tmpl w:val="9FDA1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2D6"/>
    <w:rsid w:val="000012B8"/>
    <w:rsid w:val="000475A9"/>
    <w:rsid w:val="00073968"/>
    <w:rsid w:val="000A272E"/>
    <w:rsid w:val="000C002A"/>
    <w:rsid w:val="000E3113"/>
    <w:rsid w:val="000E7EA1"/>
    <w:rsid w:val="00101C3A"/>
    <w:rsid w:val="0011003E"/>
    <w:rsid w:val="00127DF5"/>
    <w:rsid w:val="00130C79"/>
    <w:rsid w:val="001435DF"/>
    <w:rsid w:val="00165FED"/>
    <w:rsid w:val="001823F2"/>
    <w:rsid w:val="001B0CBC"/>
    <w:rsid w:val="00263A26"/>
    <w:rsid w:val="002F4DBF"/>
    <w:rsid w:val="00421E63"/>
    <w:rsid w:val="00460F6F"/>
    <w:rsid w:val="004B1439"/>
    <w:rsid w:val="004B65E6"/>
    <w:rsid w:val="00506707"/>
    <w:rsid w:val="005106CB"/>
    <w:rsid w:val="005211E4"/>
    <w:rsid w:val="005346C6"/>
    <w:rsid w:val="005427BE"/>
    <w:rsid w:val="00552412"/>
    <w:rsid w:val="00571547"/>
    <w:rsid w:val="006706D3"/>
    <w:rsid w:val="006B342A"/>
    <w:rsid w:val="006E3D31"/>
    <w:rsid w:val="0077721D"/>
    <w:rsid w:val="007F1F1E"/>
    <w:rsid w:val="00800CE7"/>
    <w:rsid w:val="00805862"/>
    <w:rsid w:val="008302D6"/>
    <w:rsid w:val="008B0EFF"/>
    <w:rsid w:val="008C0519"/>
    <w:rsid w:val="009701B9"/>
    <w:rsid w:val="00976710"/>
    <w:rsid w:val="009A6241"/>
    <w:rsid w:val="00A00DFB"/>
    <w:rsid w:val="00A31885"/>
    <w:rsid w:val="00A50E56"/>
    <w:rsid w:val="00A8059F"/>
    <w:rsid w:val="00A81A47"/>
    <w:rsid w:val="00AA1625"/>
    <w:rsid w:val="00AB5F52"/>
    <w:rsid w:val="00B13ECF"/>
    <w:rsid w:val="00B81F6F"/>
    <w:rsid w:val="00B94B25"/>
    <w:rsid w:val="00C56B51"/>
    <w:rsid w:val="00C57D15"/>
    <w:rsid w:val="00C81A9B"/>
    <w:rsid w:val="00CA250F"/>
    <w:rsid w:val="00CA466A"/>
    <w:rsid w:val="00CC53B1"/>
    <w:rsid w:val="00CC56B6"/>
    <w:rsid w:val="00CC70AE"/>
    <w:rsid w:val="00CF185C"/>
    <w:rsid w:val="00D1437A"/>
    <w:rsid w:val="00D76784"/>
    <w:rsid w:val="00D90259"/>
    <w:rsid w:val="00DE7D01"/>
    <w:rsid w:val="00DF1ED5"/>
    <w:rsid w:val="00E32D0B"/>
    <w:rsid w:val="00E440AD"/>
    <w:rsid w:val="00E47481"/>
    <w:rsid w:val="00E863E5"/>
    <w:rsid w:val="00EA0F59"/>
    <w:rsid w:val="00EB5E64"/>
    <w:rsid w:val="00EC641C"/>
    <w:rsid w:val="00ED5DAF"/>
    <w:rsid w:val="00F147F5"/>
    <w:rsid w:val="00F66FA5"/>
    <w:rsid w:val="00F83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CBC4B4BA-43D7-47B2-B876-6191DFCE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1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E31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E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43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4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tnetfunda.com/codes/show/8291/sql-query-to-create-a-clone-of-existing-table-without-using-create-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D28887FF6044B8BD8BBA89DCB6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0B92-9DD6-418D-B8A8-8ABA02CF2110}"/>
      </w:docPartPr>
      <w:docPartBody>
        <w:p w:rsidR="00A91E24" w:rsidRDefault="003A2A72">
          <w:pPr>
            <w:pStyle w:val="5AD28887FF6044B8BD8BBA89DCB6B6A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3D46A541B72543AA8E14F1D141388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D6057-90FD-4E92-8213-B2A2E5B5B944}"/>
      </w:docPartPr>
      <w:docPartBody>
        <w:p w:rsidR="00A91E24" w:rsidRDefault="003A2A72">
          <w:pPr>
            <w:pStyle w:val="3D46A541B72543AA8E14F1D141388DA8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A72"/>
    <w:rsid w:val="00133B50"/>
    <w:rsid w:val="002C785C"/>
    <w:rsid w:val="00343FC2"/>
    <w:rsid w:val="003A2A72"/>
    <w:rsid w:val="0051481E"/>
    <w:rsid w:val="007A0A59"/>
    <w:rsid w:val="008E7B19"/>
    <w:rsid w:val="009E4EA9"/>
    <w:rsid w:val="00A129B7"/>
    <w:rsid w:val="00A91E24"/>
    <w:rsid w:val="00BB3CA0"/>
    <w:rsid w:val="00C2388A"/>
    <w:rsid w:val="00C564BE"/>
    <w:rsid w:val="00DF57B8"/>
    <w:rsid w:val="00E62040"/>
    <w:rsid w:val="00EE2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8887FF6044B8BD8BBA89DCB6B6A2">
    <w:name w:val="5AD28887FF6044B8BD8BBA89DCB6B6A2"/>
    <w:rsid w:val="00343FC2"/>
  </w:style>
  <w:style w:type="paragraph" w:customStyle="1" w:styleId="3D46A541B72543AA8E14F1D141388DA8">
    <w:name w:val="3D46A541B72543AA8E14F1D141388DA8"/>
    <w:rsid w:val="00343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ED2A46-860E-48F2-BFC9-5B92770F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ENOSIS LEARNING –SQL EXAM</vt:lpstr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–SQL EXAM</dc:title>
  <dc:creator>DELL</dc:creator>
  <cp:lastModifiedBy>Administrator</cp:lastModifiedBy>
  <cp:revision>10</cp:revision>
  <dcterms:created xsi:type="dcterms:W3CDTF">2019-01-20T09:27:00Z</dcterms:created>
  <dcterms:modified xsi:type="dcterms:W3CDTF">2022-10-31T17:11:00Z</dcterms:modified>
</cp:coreProperties>
</file>