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FD" w:rsidRPr="008302D6" w:rsidRDefault="002A51FD" w:rsidP="002A51FD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Candidate Name: __________________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  <w:r w:rsidRPr="008302D6">
        <w:rPr>
          <w:rFonts w:asciiTheme="minorHAnsi" w:eastAsia="Calibri" w:hAnsiTheme="minorHAnsi" w:cstheme="minorHAnsi"/>
          <w:sz w:val="22"/>
          <w:szCs w:val="22"/>
        </w:rPr>
        <w:t>Date: _</w:t>
      </w:r>
      <w:r w:rsidRPr="008302D6">
        <w:rPr>
          <w:rFonts w:asciiTheme="minorHAnsi" w:eastAsia="Calibri" w:hAnsiTheme="minorHAnsi" w:cstheme="minorHAnsi"/>
          <w:sz w:val="22"/>
          <w:szCs w:val="22"/>
        </w:rPr>
        <w:t>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</w:p>
    <w:p w:rsidR="002A51FD" w:rsidRPr="008302D6" w:rsidRDefault="002A51FD" w:rsidP="002A51FD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D</w:t>
      </w:r>
      <w:r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irections for questions: 1 to 6</w:t>
      </w:r>
      <w:r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5</w:t>
      </w:r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 xml:space="preserve">: </w:t>
      </w:r>
      <w:r w:rsidRPr="008302D6">
        <w:rPr>
          <w:rFonts w:asciiTheme="minorHAnsi" w:eastAsia="Arial" w:hAnsiTheme="minorHAnsi" w:cstheme="minorHAnsi"/>
          <w:sz w:val="22"/>
          <w:szCs w:val="22"/>
        </w:rPr>
        <w:t>Select the correct alternative from the given choices.</w:t>
      </w:r>
      <w:r>
        <w:rPr>
          <w:rFonts w:asciiTheme="minorHAnsi" w:eastAsia="Arial" w:hAnsiTheme="minorHAnsi" w:cstheme="minorHAnsi"/>
          <w:sz w:val="22"/>
          <w:szCs w:val="22"/>
        </w:rPr>
        <w:t>(No Negative Marks)  [</w:t>
      </w:r>
      <w:r>
        <w:rPr>
          <w:rFonts w:asciiTheme="minorHAnsi" w:eastAsia="Arial" w:hAnsiTheme="minorHAnsi" w:cstheme="minorHAnsi"/>
          <w:sz w:val="22"/>
          <w:szCs w:val="22"/>
        </w:rPr>
        <w:t>60</w:t>
      </w:r>
      <w:bookmarkStart w:id="0" w:name="_GoBack"/>
      <w:bookmarkEnd w:id="0"/>
      <w:r>
        <w:rPr>
          <w:rFonts w:asciiTheme="minorHAnsi" w:eastAsia="Arial" w:hAnsiTheme="minorHAnsi" w:cstheme="minorHAnsi"/>
          <w:sz w:val="22"/>
          <w:szCs w:val="22"/>
        </w:rPr>
        <w:t>minutes]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1. Which keyword is used to retrieve data from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RETRIEVE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SELECT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GET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FETCH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2. Which keyword is used to create a new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CREATE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ADD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INSERT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UPDATE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3. Which keyword is used to delete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DELETE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DROP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REMOVE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DESTROY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4. Which keyword is used to insert data into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INSERT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ADD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UPDATE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MODIFY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5. Which keyword is used to update data in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ADD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UPDATE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MODIFY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REPLACE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6. Which keyword is used to delete data from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DELETE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REMOVE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ERASE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PURGE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7. Which keyword is used to add a new column to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ADD COLUMN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NEW COLUMN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INSERT COLUMN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APPEND COLUMN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8. Which keyword is used to remove a column from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DROP COLUMN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REMOVE COLUMN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ERASE COLUMN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DELETE COLUMN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22222"/>
          <w:sz w:val="20"/>
          <w:szCs w:val="20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9. Which keyword is used to rename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lastRenderedPageBreak/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RENAME TABLE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RENAME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CHANGE TABLE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MODIFY TABLE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10. Which keyword is used to sort data in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ORDER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SORT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ARRANGE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SEQUENCE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11. Which keyword is used to group data in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GROUP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ARRANGE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SORT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CATEGORIZE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12. Which keyword is used to count the number of rows in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COUNT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SUM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AVG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MAX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13. Which keyword is used to calculate the average of a column in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COUNT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SUM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AVG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MAX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14. Which keyword is used to calculate the maximum value of a column in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COUNT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SUM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AVG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MAX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15. Which keyword is used to calculate the minimum value of a column in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MIN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COUNT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AVG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MAX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16. Which keyword is used to select distinct values from a column in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UNIQUE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DISTINCT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DIFFERENT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UNIQUE VALUES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17. Which keyword is used to join two or more tables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CONNECT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COMBINE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RELATE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lastRenderedPageBreak/>
        <w:t>18. Which type of join returns only the matching rows from both tables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INNER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LEFT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RIGHT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FULL OUTER JOIN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19. Which type of join returns all the rows from the left table and matching rows from the right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INNER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LEFT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RIGHT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FULL OUTER JOIN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 xml:space="preserve">20. Which type of join returns all the rows from the right table 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and matching rows from the left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INNER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LEFT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RIGHT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FULL OUTER JOIN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21. Which type of join returns all the rows from both tables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INNER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LEFT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RIGHT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FULL OUTER JOIN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22. Which keyword is used to set a condition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WHERE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IF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THEN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ELSE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23. Which operator is used to check for equality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=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==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 !=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&lt;&gt;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24. Which operator is used to check for inequality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=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==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!=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&lt;&gt;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25. Which operator is used to check if a value is between two other values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BETWEEN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LIKE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IS NULL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26. Which operator is used to check if a value is in a list of values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BETWEEN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lastRenderedPageBreak/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LIKE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IS NULL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27. Which operator is used to search for a pattern in a column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BETWEEN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LIKE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IS NULL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28. Which operator is used to check if a value is NULL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IS NULL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NULL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NOT NULL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EXISTS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29. Which keyword is used to group rows based on the values of a column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GROUP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BY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HAVING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WHERE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30. Which keyword is used to filter rows based on a condition after grouping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GROUP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BY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HAVING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WHERE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31. Which keyword is used to sort rows in a result set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SORT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BY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ORDER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RANK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32. Which keyword is used to limit the number of rows returned by a query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LIMIT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TOP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ROWS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FETCH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33. Which function is used to count the number of rows in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COUNT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SUM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AVG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MAX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34. Which function is used to calculate the sum of a column in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COUNT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SUM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AVG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MAX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35. Which function is used to calculate the average value of a column in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lastRenderedPageBreak/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COUNT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SUM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AVG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MAX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22222"/>
          <w:sz w:val="20"/>
          <w:szCs w:val="20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22222"/>
          <w:sz w:val="20"/>
          <w:szCs w:val="20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36. Which function is used to calculate the maximum value of a column in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COUNT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SUM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AVG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MAX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37. Which statement is used to add a new row to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ADD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INSERT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UPDATE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MODIFY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38. Which statement is used to update an existing row in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ADD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INSERT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UPDATE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MODIFY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39. Which statement is used to delete a row from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REMOVE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DELETE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DROP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TRUNCATE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40. Which statement is used to delete all the rows from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REMOVE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DELETE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DROP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TRUNCATE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41. Which statement is used to drop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REMOVE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DELETE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DROP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TRUNCATE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42. Which operator is used to concatenate strings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||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+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&amp;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CONCAT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22222"/>
          <w:sz w:val="20"/>
          <w:szCs w:val="20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43. Which keyword is used to specify a condition that must be true for a row to be returned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WHERE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GROUP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lastRenderedPageBreak/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BY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HAVING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44. Which keyword is used to join two or more tables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UNION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OUTER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INTERSECT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45. Which type of join returns only the rows that match in both tables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INNER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OUTER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LEFT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RIGHT JOIN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46. Which type of join returns all the rows from the left table and the matching rows from the right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INNER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OUTER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LEFT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RIGHT JOIN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47. Which type of join returns all the rows from the right table and the matching rows from the left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INNER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OUTER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LEFT JOIN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RIGHT JOIN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48. Which keyword is used to specify the columns to be selected in a SQL query?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SELECT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FROM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WHERE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ORDER BY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49. Which keyword is used to specify the table from which to select data in a SQL query?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SELECT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FROM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WHERE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ORDER BY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50. Which keyword is used to specify a condition that must be true for a row to be included in a SQL query?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SELECT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FROM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WHERE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ORDER BY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51. Which keyword is used to sort the result set in a SQL query?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SELECT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FROM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WHERE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ORDER BY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52. Which statement is used to create a new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CREATE TABLE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ALTER TABLE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lastRenderedPageBreak/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DROP TABLE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TRUNCATE TABLE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53. Which statement is used to add a column to an existing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CREATE COLUMN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ADD COLUMN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ALTER COLUMN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MODIFY COLUMN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54. Which statement is used to modify the structure of an existing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CREATE TABLE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ALTER TABLE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DROP TABLE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TRUNCATE TABLE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55. Which statement is used to delete a column from an existing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CREATE COLUMN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ADD COLUMN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ALTER COLUMN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DROP COLUMN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56. Which keyword is used to specify a value to insert into a column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VALUE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VALUES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SET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INSERT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57. Which statement is used to update data in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SELECT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INSERT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UPDATE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DELETE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58. Which function is used to return the number of rows in a table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COUNT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MAX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MIN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AVG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59. Which function is used to return the maximum value in a column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COUNT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MAX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MIN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AVG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60. Which function is used to return the minimum value in a column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COUNT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MAX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MIN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AVG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61. Which function is used to return the average value in a column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lastRenderedPageBreak/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COUNT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MAX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MIN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AVG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62. Which function is used to return the sum of values in a column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COUNT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MAX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MIN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SUM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63. Which operator is used to test for the existence of a subquery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EXISTS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NOT 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BETWEEN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64. Which operator is used to test whether a value is within a specified range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EXISTS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NOT IN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BETWEEN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65. Which function is used to return the current date and time in SQL?</w:t>
      </w:r>
    </w:p>
    <w:p w:rsidR="002A51FD" w:rsidRDefault="002A51FD" w:rsidP="002A51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a)</w:t>
      </w:r>
      <w:r>
        <w:rPr>
          <w:rFonts w:asciiTheme="minorHAnsi" w:hAnsiTheme="minorHAnsi" w:cstheme="minorHAnsi"/>
          <w:color w:val="222222"/>
          <w:sz w:val="20"/>
          <w:szCs w:val="20"/>
        </w:rPr>
        <w:t> CURRENT_TIMESTAMP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b)</w:t>
      </w:r>
      <w:r>
        <w:rPr>
          <w:rFonts w:asciiTheme="minorHAnsi" w:hAnsiTheme="minorHAnsi" w:cstheme="minorHAnsi"/>
          <w:color w:val="222222"/>
          <w:sz w:val="20"/>
          <w:szCs w:val="20"/>
        </w:rPr>
        <w:t> NOW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c)</w:t>
      </w:r>
      <w:r>
        <w:rPr>
          <w:rFonts w:asciiTheme="minorHAnsi" w:hAnsiTheme="minorHAnsi" w:cstheme="minorHAnsi"/>
          <w:color w:val="222222"/>
          <w:sz w:val="20"/>
          <w:szCs w:val="20"/>
        </w:rPr>
        <w:t> SYSDATE</w:t>
      </w:r>
      <w:r>
        <w:rPr>
          <w:rFonts w:asciiTheme="minorHAnsi" w:hAnsiTheme="minorHAnsi" w:cstheme="minorHAnsi"/>
          <w:color w:val="222222"/>
          <w:sz w:val="20"/>
          <w:szCs w:val="20"/>
        </w:rPr>
        <w:br/>
      </w:r>
      <w:r>
        <w:rPr>
          <w:rStyle w:val="Strong"/>
          <w:rFonts w:asciiTheme="minorHAnsi" w:hAnsiTheme="minorHAnsi" w:cstheme="minorHAnsi"/>
          <w:color w:val="222222"/>
          <w:sz w:val="20"/>
          <w:szCs w:val="20"/>
        </w:rPr>
        <w:t>d)</w:t>
      </w:r>
      <w:r>
        <w:rPr>
          <w:rFonts w:asciiTheme="minorHAnsi" w:hAnsiTheme="minorHAnsi" w:cstheme="minorHAnsi"/>
          <w:color w:val="222222"/>
          <w:sz w:val="20"/>
          <w:szCs w:val="20"/>
        </w:rPr>
        <w:t> GETDATE</w:t>
      </w:r>
    </w:p>
    <w:p w:rsidR="002A51FD" w:rsidRDefault="002A51FD" w:rsidP="002A51FD">
      <w:pPr>
        <w:spacing w:after="0" w:line="240" w:lineRule="auto"/>
        <w:rPr>
          <w:rFonts w:cstheme="minorHAnsi"/>
          <w:sz w:val="20"/>
          <w:szCs w:val="20"/>
        </w:rPr>
      </w:pPr>
    </w:p>
    <w:p w:rsidR="002A51FD" w:rsidRPr="002A51FD" w:rsidRDefault="002A51FD" w:rsidP="002A51FD"/>
    <w:sectPr w:rsidR="002A51FD" w:rsidRPr="002A51FD" w:rsidSect="00D85971">
      <w:headerReference w:type="default" r:id="rId7"/>
      <w:footerReference w:type="default" r:id="rId8"/>
      <w:pgSz w:w="12240" w:h="15840"/>
      <w:pgMar w:top="1155" w:right="63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D56" w:rsidRDefault="00063D56" w:rsidP="00241F59">
      <w:pPr>
        <w:spacing w:after="0" w:line="240" w:lineRule="auto"/>
      </w:pPr>
      <w:r>
        <w:separator/>
      </w:r>
    </w:p>
  </w:endnote>
  <w:endnote w:type="continuationSeparator" w:id="0">
    <w:p w:rsidR="00063D56" w:rsidRDefault="00063D56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37" w:rsidRDefault="00515B3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www.enosislearning.com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B1859">
      <w:fldChar w:fldCharType="begin"/>
    </w:r>
    <w:r w:rsidR="00AB1859">
      <w:instrText xml:space="preserve"> PAGE   \* MERGEFORMAT </w:instrText>
    </w:r>
    <w:r w:rsidR="00AB1859">
      <w:fldChar w:fldCharType="separate"/>
    </w:r>
    <w:r w:rsidR="002A51FD" w:rsidRPr="002A51FD">
      <w:rPr>
        <w:rFonts w:asciiTheme="majorHAnsi" w:hAnsiTheme="majorHAnsi"/>
        <w:noProof/>
      </w:rPr>
      <w:t>1</w:t>
    </w:r>
    <w:r w:rsidR="00AB1859">
      <w:rPr>
        <w:rFonts w:asciiTheme="majorHAnsi" w:hAnsiTheme="majorHAnsi"/>
        <w:noProof/>
      </w:rPr>
      <w:fldChar w:fldCharType="end"/>
    </w:r>
  </w:p>
  <w:p w:rsidR="00515B37" w:rsidRDefault="00515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D56" w:rsidRDefault="00063D56" w:rsidP="00241F59">
      <w:pPr>
        <w:spacing w:after="0" w:line="240" w:lineRule="auto"/>
      </w:pPr>
      <w:r>
        <w:separator/>
      </w:r>
    </w:p>
  </w:footnote>
  <w:footnote w:type="continuationSeparator" w:id="0">
    <w:p w:rsidR="00063D56" w:rsidRDefault="00063D56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971" w:rsidRPr="00D85971" w:rsidRDefault="00063D56" w:rsidP="00D85971">
    <w:pPr>
      <w:pStyle w:val="Header"/>
      <w:rPr>
        <w:rFonts w:asciiTheme="majorHAnsi" w:eastAsiaTheme="majorEastAsia" w:hAnsiTheme="majorHAnsi" w:cstheme="majorBidi"/>
        <w:b/>
        <w:sz w:val="32"/>
      </w:rPr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96.7pt;margin-top:1.2pt;width:91.5pt;height:50.45pt;z-index:251656704;mso-position-horizontal-relative:right-margin-area;mso-position-vertical-relative:page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27.4pt;margin-top:1.6pt;width:6.75pt;height:50.05pt;z-index:251657728;mso-position-horizontal-relative:left-margin-area;mso-position-vertical-relative:page;mso-height-relative:top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27pt;margin-top:.3pt;width:732.8pt;height:48.55pt;z-index:251658752;mso-height-percent:900;mso-position-horizontal-relative:page;mso-position-vertical-relative:page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D85971">
      <w:rPr>
        <w:rFonts w:asciiTheme="majorHAnsi" w:eastAsiaTheme="majorEastAsia" w:hAnsiTheme="majorHAnsi" w:cstheme="majorBidi"/>
      </w:rPr>
      <w:t xml:space="preserve">                  </w:t>
    </w:r>
    <w:sdt>
      <w:sdtPr>
        <w:rPr>
          <w:rFonts w:asciiTheme="majorHAnsi" w:eastAsiaTheme="majorEastAsia" w:hAnsiTheme="majorHAnsi" w:cstheme="majorBidi"/>
          <w:b/>
          <w:sz w:val="28"/>
        </w:rPr>
        <w:alias w:val="Title"/>
        <w:id w:val="536411716"/>
        <w:placeholder>
          <w:docPart w:val="B83A8889A77343259494A56F46656A4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85971" w:rsidRPr="00D85971">
          <w:rPr>
            <w:rFonts w:asciiTheme="majorHAnsi" w:eastAsiaTheme="majorEastAsia" w:hAnsiTheme="majorHAnsi" w:cstheme="majorBidi"/>
            <w:b/>
            <w:sz w:val="28"/>
          </w:rPr>
          <w:t xml:space="preserve">SQL Server  Test </w:t>
        </w:r>
      </w:sdtContent>
    </w:sdt>
    <w:r w:rsidR="00D85971">
      <w:rPr>
        <w:rFonts w:asciiTheme="majorHAnsi" w:eastAsiaTheme="majorEastAsia" w:hAnsiTheme="majorHAnsi" w:cstheme="majorBidi"/>
      </w:rPr>
      <w:t xml:space="preserve">         </w:t>
    </w:r>
    <w:r w:rsidR="002A51FD">
      <w:rPr>
        <w:rFonts w:asciiTheme="majorHAnsi" w:eastAsiaTheme="majorEastAsia" w:hAnsiTheme="majorHAnsi" w:cstheme="majorBidi"/>
      </w:rPr>
      <w:t xml:space="preserve">  (Duration :  60 </w:t>
    </w:r>
    <w:r w:rsidR="00515B37">
      <w:rPr>
        <w:rFonts w:asciiTheme="majorHAnsi" w:eastAsiaTheme="majorEastAsia" w:hAnsiTheme="majorHAnsi" w:cstheme="majorBidi"/>
      </w:rPr>
      <w:t>min</w:t>
    </w:r>
    <w:r w:rsidR="002A51FD">
      <w:rPr>
        <w:rFonts w:asciiTheme="majorHAnsi" w:eastAsiaTheme="majorEastAsia" w:hAnsiTheme="majorHAnsi" w:cstheme="majorBidi"/>
      </w:rPr>
      <w:t>s</w:t>
    </w:r>
    <w:r w:rsidR="00515B37">
      <w:rPr>
        <w:rFonts w:asciiTheme="majorHAnsi" w:eastAsiaTheme="majorEastAsia" w:hAnsiTheme="majorHAnsi" w:cstheme="majorBidi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26B"/>
    <w:multiLevelType w:val="multilevel"/>
    <w:tmpl w:val="7522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224A0"/>
    <w:multiLevelType w:val="multilevel"/>
    <w:tmpl w:val="8D7091C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4D35A0"/>
    <w:multiLevelType w:val="multilevel"/>
    <w:tmpl w:val="F3BA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C2975"/>
    <w:multiLevelType w:val="multilevel"/>
    <w:tmpl w:val="3A80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47ABC"/>
    <w:multiLevelType w:val="multilevel"/>
    <w:tmpl w:val="099C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92765"/>
    <w:multiLevelType w:val="multilevel"/>
    <w:tmpl w:val="2AA2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201F5"/>
    <w:multiLevelType w:val="hybridMultilevel"/>
    <w:tmpl w:val="CECE4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A0910"/>
    <w:multiLevelType w:val="multilevel"/>
    <w:tmpl w:val="AEF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E4F7D"/>
    <w:multiLevelType w:val="hybridMultilevel"/>
    <w:tmpl w:val="CECE4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54D4"/>
    <w:rsid w:val="00003A9D"/>
    <w:rsid w:val="00063D56"/>
    <w:rsid w:val="000F0832"/>
    <w:rsid w:val="000F13C1"/>
    <w:rsid w:val="00172FEE"/>
    <w:rsid w:val="001E5EE6"/>
    <w:rsid w:val="00241F59"/>
    <w:rsid w:val="002A51FD"/>
    <w:rsid w:val="004D3015"/>
    <w:rsid w:val="00515B37"/>
    <w:rsid w:val="00567205"/>
    <w:rsid w:val="006461D3"/>
    <w:rsid w:val="00856F10"/>
    <w:rsid w:val="008B20EB"/>
    <w:rsid w:val="009254D4"/>
    <w:rsid w:val="00926148"/>
    <w:rsid w:val="00931035"/>
    <w:rsid w:val="00AB1859"/>
    <w:rsid w:val="00B37438"/>
    <w:rsid w:val="00D85282"/>
    <w:rsid w:val="00D85971"/>
    <w:rsid w:val="00DA2D82"/>
    <w:rsid w:val="00ED0DAC"/>
    <w:rsid w:val="00F6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2B59962"/>
  <w15:docId w15:val="{D58286DF-EE22-4DC7-B726-B3FE8DB3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1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1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0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1035"/>
    <w:rPr>
      <w:color w:val="0000FF"/>
      <w:u w:val="single"/>
    </w:rPr>
  </w:style>
  <w:style w:type="character" w:customStyle="1" w:styleId="pln">
    <w:name w:val="pln"/>
    <w:basedOn w:val="DefaultParagraphFont"/>
    <w:rsid w:val="00931035"/>
  </w:style>
  <w:style w:type="character" w:customStyle="1" w:styleId="pun">
    <w:name w:val="pun"/>
    <w:basedOn w:val="DefaultParagraphFont"/>
    <w:rsid w:val="00931035"/>
  </w:style>
  <w:style w:type="character" w:customStyle="1" w:styleId="lit">
    <w:name w:val="lit"/>
    <w:basedOn w:val="DefaultParagraphFont"/>
    <w:rsid w:val="00931035"/>
  </w:style>
  <w:style w:type="character" w:customStyle="1" w:styleId="kwd">
    <w:name w:val="kwd"/>
    <w:basedOn w:val="DefaultParagraphFont"/>
    <w:rsid w:val="00931035"/>
  </w:style>
  <w:style w:type="paragraph" w:styleId="ListParagraph">
    <w:name w:val="List Paragraph"/>
    <w:basedOn w:val="Normal"/>
    <w:uiPriority w:val="34"/>
    <w:qFormat/>
    <w:rsid w:val="00931035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614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61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614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6148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1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F59"/>
  </w:style>
  <w:style w:type="paragraph" w:styleId="Footer">
    <w:name w:val="footer"/>
    <w:basedOn w:val="Normal"/>
    <w:link w:val="FooterChar"/>
    <w:uiPriority w:val="99"/>
    <w:unhideWhenUsed/>
    <w:rsid w:val="00241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F59"/>
  </w:style>
  <w:style w:type="character" w:styleId="Strong">
    <w:name w:val="Strong"/>
    <w:basedOn w:val="DefaultParagraphFont"/>
    <w:uiPriority w:val="22"/>
    <w:qFormat/>
    <w:rsid w:val="002A51FD"/>
    <w:rPr>
      <w:b/>
      <w:bCs/>
    </w:rPr>
  </w:style>
  <w:style w:type="paragraph" w:customStyle="1" w:styleId="Standard">
    <w:name w:val="Standard"/>
    <w:rsid w:val="002A51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7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3A8889A77343259494A56F46656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52936-DCA1-4324-BC4D-60EA623207F6}"/>
      </w:docPartPr>
      <w:docPartBody>
        <w:p w:rsidR="00932134" w:rsidRDefault="009D7FD8" w:rsidP="009D7FD8">
          <w:pPr>
            <w:pStyle w:val="B83A8889A77343259494A56F46656A44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7FD8"/>
    <w:rsid w:val="00932134"/>
    <w:rsid w:val="009D7FD8"/>
    <w:rsid w:val="00A12581"/>
    <w:rsid w:val="00DC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2DD73D6E1945A6A877B0EDE9F9FF14">
    <w:name w:val="8E2DD73D6E1945A6A877B0EDE9F9FF14"/>
    <w:rsid w:val="009D7FD8"/>
  </w:style>
  <w:style w:type="paragraph" w:customStyle="1" w:styleId="F003951DA09747FFA68034F59DC9D771">
    <w:name w:val="F003951DA09747FFA68034F59DC9D771"/>
    <w:rsid w:val="009D7FD8"/>
  </w:style>
  <w:style w:type="paragraph" w:customStyle="1" w:styleId="B83A8889A77343259494A56F46656A44">
    <w:name w:val="B83A8889A77343259494A56F46656A44"/>
    <w:rsid w:val="009D7FD8"/>
  </w:style>
  <w:style w:type="paragraph" w:customStyle="1" w:styleId="802AE691634F499093C14FF7EC88EDFD">
    <w:name w:val="802AE691634F499093C14FF7EC88EDFD"/>
    <w:rsid w:val="009D7F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Server  Test </vt:lpstr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  Test </dc:title>
  <dc:subject/>
  <dc:creator>ENOSIS</dc:creator>
  <cp:keywords/>
  <dc:description/>
  <cp:lastModifiedBy>Administrator</cp:lastModifiedBy>
  <cp:revision>26</cp:revision>
  <dcterms:created xsi:type="dcterms:W3CDTF">2018-03-09T03:44:00Z</dcterms:created>
  <dcterms:modified xsi:type="dcterms:W3CDTF">2024-09-04T07:40:00Z</dcterms:modified>
</cp:coreProperties>
</file>