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295" w:rsidRPr="003D56AC" w:rsidRDefault="00AC072A" w:rsidP="00AC072A">
      <w:pPr>
        <w:tabs>
          <w:tab w:val="left" w:pos="-720"/>
        </w:tabs>
        <w:ind w:left="-720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037F46" w:rsidRPr="003D56AC">
        <w:rPr>
          <w:rFonts w:ascii="Arial" w:hAnsi="Arial" w:cs="Arial"/>
          <w:b/>
          <w:bCs/>
          <w:sz w:val="24"/>
          <w:szCs w:val="24"/>
          <w:lang w:val="pt-BR"/>
        </w:rPr>
        <w:t>Hemant Dattatraya Khairnar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                                                                               </w:t>
      </w:r>
    </w:p>
    <w:p w:rsidR="00B36BCB" w:rsidRDefault="00B36BCB" w:rsidP="00B36BC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36BCB" w:rsidRDefault="00DE5083" w:rsidP="00B36BCB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34579" w:rsidRPr="003D56AC">
        <w:rPr>
          <w:rFonts w:ascii="Arial" w:hAnsi="Arial" w:cs="Arial"/>
          <w:b/>
          <w:bCs/>
          <w:sz w:val="24"/>
          <w:szCs w:val="24"/>
        </w:rPr>
        <w:t xml:space="preserve">Mob </w:t>
      </w:r>
      <w:proofErr w:type="gramStart"/>
      <w:r w:rsidR="00734579" w:rsidRPr="003D56AC">
        <w:rPr>
          <w:rFonts w:ascii="Arial" w:hAnsi="Arial" w:cs="Arial"/>
          <w:b/>
          <w:bCs/>
          <w:sz w:val="24"/>
          <w:szCs w:val="24"/>
        </w:rPr>
        <w:t xml:space="preserve">No </w:t>
      </w:r>
      <w:r w:rsidR="00B36BCB">
        <w:rPr>
          <w:rFonts w:ascii="Arial" w:hAnsi="Arial" w:cs="Arial"/>
          <w:b/>
          <w:bCs/>
          <w:sz w:val="24"/>
          <w:szCs w:val="24"/>
        </w:rPr>
        <w:t>:</w:t>
      </w:r>
      <w:proofErr w:type="gramEnd"/>
      <w:r w:rsidR="00B36BCB">
        <w:rPr>
          <w:rFonts w:ascii="Arial" w:hAnsi="Arial" w:cs="Arial"/>
          <w:b/>
          <w:bCs/>
          <w:sz w:val="24"/>
          <w:szCs w:val="24"/>
        </w:rPr>
        <w:t xml:space="preserve"> </w:t>
      </w:r>
      <w:r w:rsidR="00037F46" w:rsidRPr="003D56AC">
        <w:rPr>
          <w:rFonts w:ascii="Arial" w:hAnsi="Arial" w:cs="Arial"/>
          <w:b/>
          <w:bCs/>
          <w:sz w:val="24"/>
          <w:szCs w:val="24"/>
        </w:rPr>
        <w:t>9970791812</w:t>
      </w:r>
      <w:r w:rsidR="00B36BCB">
        <w:rPr>
          <w:rFonts w:ascii="Arial" w:hAnsi="Arial" w:cs="Arial"/>
          <w:b/>
          <w:bCs/>
          <w:sz w:val="24"/>
          <w:szCs w:val="24"/>
          <w:lang w:val="pt-BR"/>
        </w:rPr>
        <w:t xml:space="preserve">                                         </w:t>
      </w:r>
    </w:p>
    <w:p w:rsidR="00353295" w:rsidRPr="00B36BCB" w:rsidRDefault="00B36BCB" w:rsidP="00B36BCB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353295" w:rsidRPr="003D56AC">
        <w:rPr>
          <w:rFonts w:ascii="Arial" w:hAnsi="Arial" w:cs="Arial"/>
          <w:b/>
          <w:bCs/>
          <w:sz w:val="24"/>
          <w:szCs w:val="24"/>
        </w:rPr>
        <w:t>Ema</w:t>
      </w:r>
      <w:r w:rsidR="00734579" w:rsidRPr="003D56AC">
        <w:rPr>
          <w:rFonts w:ascii="Arial" w:hAnsi="Arial" w:cs="Arial"/>
          <w:b/>
          <w:bCs/>
          <w:sz w:val="24"/>
          <w:szCs w:val="24"/>
        </w:rPr>
        <w:t>il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8" w:history="1">
        <w:r w:rsidR="00C9488F" w:rsidRPr="0052775E">
          <w:rPr>
            <w:rStyle w:val="Hyperlink"/>
            <w:rFonts w:ascii="Arial" w:hAnsi="Arial" w:cs="Arial"/>
            <w:b/>
            <w:bCs/>
            <w:sz w:val="24"/>
            <w:szCs w:val="24"/>
          </w:rPr>
          <w:t>Hemantshimpi45@gmail.com</w:t>
        </w:r>
      </w:hyperlink>
    </w:p>
    <w:p w:rsidR="004247C5" w:rsidRPr="00165083" w:rsidRDefault="004247C5" w:rsidP="00B36BCB">
      <w:pPr>
        <w:pBdr>
          <w:bottom w:val="single" w:sz="6" w:space="1" w:color="auto"/>
        </w:pBdr>
        <w:jc w:val="right"/>
        <w:rPr>
          <w:rFonts w:ascii="Arial" w:hAnsi="Arial" w:cs="Arial"/>
          <w:b/>
          <w:bCs/>
          <w:sz w:val="24"/>
          <w:szCs w:val="24"/>
        </w:rPr>
      </w:pPr>
    </w:p>
    <w:p w:rsidR="004247C5" w:rsidRPr="00165083" w:rsidRDefault="004247C5" w:rsidP="009405C6">
      <w:pPr>
        <w:rPr>
          <w:rFonts w:ascii="Arial" w:hAnsi="Arial" w:cs="Arial"/>
          <w:b/>
          <w:bCs/>
          <w:sz w:val="24"/>
          <w:szCs w:val="24"/>
        </w:rPr>
      </w:pPr>
    </w:p>
    <w:p w:rsidR="00353295" w:rsidRDefault="00353295" w:rsidP="009405C6">
      <w:pPr>
        <w:rPr>
          <w:rFonts w:ascii="Arial" w:hAnsi="Arial" w:cs="Arial"/>
          <w:sz w:val="24"/>
          <w:szCs w:val="24"/>
        </w:rPr>
      </w:pPr>
      <w:r w:rsidRPr="00165083">
        <w:rPr>
          <w:rFonts w:ascii="Arial" w:hAnsi="Arial" w:cs="Arial"/>
          <w:b/>
          <w:bCs/>
          <w:sz w:val="24"/>
          <w:szCs w:val="24"/>
        </w:rPr>
        <w:t xml:space="preserve">Career </w:t>
      </w:r>
      <w:r w:rsidR="003D56AC" w:rsidRPr="00165083">
        <w:rPr>
          <w:rFonts w:ascii="Arial" w:hAnsi="Arial" w:cs="Arial"/>
          <w:b/>
          <w:bCs/>
          <w:sz w:val="24"/>
          <w:szCs w:val="24"/>
        </w:rPr>
        <w:t>Aspiration</w:t>
      </w:r>
      <w:r w:rsidR="003D56AC">
        <w:rPr>
          <w:rFonts w:ascii="Arial" w:hAnsi="Arial" w:cs="Arial"/>
          <w:b/>
          <w:bCs/>
          <w:sz w:val="24"/>
          <w:szCs w:val="24"/>
        </w:rPr>
        <w:t>:</w:t>
      </w:r>
      <w:r w:rsidR="00323DE4">
        <w:rPr>
          <w:rFonts w:ascii="Arial" w:hAnsi="Arial" w:cs="Arial"/>
          <w:b/>
          <w:bCs/>
          <w:sz w:val="24"/>
          <w:szCs w:val="24"/>
        </w:rPr>
        <w:t xml:space="preserve"> </w:t>
      </w:r>
      <w:r w:rsidRPr="00165083">
        <w:rPr>
          <w:rFonts w:ascii="Arial" w:hAnsi="Arial" w:cs="Arial"/>
          <w:sz w:val="24"/>
          <w:szCs w:val="24"/>
        </w:rPr>
        <w:t>Wish to explore career potentials working with vibrant organization, fostering good work culture for achieving the goals of organization as well as self.</w:t>
      </w:r>
    </w:p>
    <w:p w:rsidR="003D56AC" w:rsidRPr="00165083" w:rsidRDefault="003D56AC" w:rsidP="009405C6">
      <w:pPr>
        <w:rPr>
          <w:rFonts w:ascii="Arial" w:hAnsi="Arial" w:cs="Arial"/>
          <w:sz w:val="24"/>
          <w:szCs w:val="24"/>
        </w:rPr>
      </w:pPr>
    </w:p>
    <w:p w:rsidR="00243360" w:rsidRPr="00165083" w:rsidRDefault="00243360" w:rsidP="009405C6">
      <w:pPr>
        <w:rPr>
          <w:rFonts w:ascii="Arial" w:hAnsi="Arial" w:cs="Arial"/>
          <w:sz w:val="24"/>
          <w:szCs w:val="24"/>
        </w:rPr>
      </w:pPr>
    </w:p>
    <w:p w:rsidR="00817421" w:rsidRPr="00165083" w:rsidRDefault="0085480B" w:rsidP="00817421">
      <w:pPr>
        <w:widowControl w:val="0"/>
        <w:autoSpaceDE w:val="0"/>
        <w:autoSpaceDN w:val="0"/>
        <w:adjustRightInd w:val="0"/>
        <w:ind w:right="1257"/>
        <w:rPr>
          <w:rFonts w:ascii="Arial" w:hAnsi="Arial" w:cs="Arial"/>
          <w:b/>
          <w:bCs/>
          <w:sz w:val="24"/>
          <w:szCs w:val="24"/>
        </w:rPr>
      </w:pPr>
      <w:r w:rsidRPr="00165083">
        <w:rPr>
          <w:rFonts w:ascii="Arial" w:hAnsi="Arial" w:cs="Arial"/>
          <w:b/>
          <w:bCs/>
          <w:spacing w:val="1"/>
          <w:sz w:val="24"/>
          <w:szCs w:val="24"/>
        </w:rPr>
        <w:t>Currently working</w:t>
      </w:r>
      <w:r w:rsidR="0037023D" w:rsidRPr="00165083">
        <w:rPr>
          <w:rFonts w:ascii="Arial" w:hAnsi="Arial" w:cs="Arial"/>
          <w:b/>
          <w:bCs/>
          <w:spacing w:val="1"/>
          <w:sz w:val="24"/>
          <w:szCs w:val="24"/>
        </w:rPr>
        <w:t>:</w:t>
      </w:r>
      <w:r w:rsidR="00817421" w:rsidRPr="00165083">
        <w:rPr>
          <w:rFonts w:ascii="Arial" w:hAnsi="Arial" w:cs="Arial"/>
          <w:b/>
          <w:bCs/>
          <w:sz w:val="24"/>
          <w:szCs w:val="24"/>
        </w:rPr>
        <w:t xml:space="preserve">         </w:t>
      </w:r>
    </w:p>
    <w:p w:rsidR="00817421" w:rsidRPr="00165083" w:rsidRDefault="00817421" w:rsidP="00817421">
      <w:pPr>
        <w:widowControl w:val="0"/>
        <w:autoSpaceDE w:val="0"/>
        <w:autoSpaceDN w:val="0"/>
        <w:adjustRightInd w:val="0"/>
        <w:spacing w:before="3" w:line="150" w:lineRule="exact"/>
        <w:rPr>
          <w:rFonts w:ascii="Arial" w:hAnsi="Arial" w:cs="Arial"/>
          <w:sz w:val="24"/>
          <w:szCs w:val="24"/>
        </w:rPr>
      </w:pPr>
    </w:p>
    <w:p w:rsidR="00817421" w:rsidRPr="00165083" w:rsidRDefault="000A716B" w:rsidP="004D2BD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243360" w:rsidRPr="00165083">
        <w:rPr>
          <w:rFonts w:ascii="Arial" w:hAnsi="Arial" w:cs="Arial"/>
          <w:b/>
          <w:sz w:val="24"/>
          <w:szCs w:val="24"/>
        </w:rPr>
        <w:t xml:space="preserve">Company </w:t>
      </w:r>
      <w:r w:rsidR="00104F68" w:rsidRPr="00165083">
        <w:rPr>
          <w:rFonts w:ascii="Arial" w:hAnsi="Arial" w:cs="Arial"/>
          <w:b/>
          <w:sz w:val="24"/>
          <w:szCs w:val="24"/>
        </w:rPr>
        <w:t>Name</w:t>
      </w:r>
      <w:r w:rsidR="00104F68">
        <w:rPr>
          <w:rFonts w:ascii="Arial" w:hAnsi="Arial" w:cs="Arial"/>
          <w:b/>
          <w:sz w:val="24"/>
          <w:szCs w:val="24"/>
        </w:rPr>
        <w:t>:</w:t>
      </w:r>
      <w:r w:rsidR="00243360" w:rsidRPr="00165083">
        <w:rPr>
          <w:rFonts w:ascii="Arial" w:hAnsi="Arial" w:cs="Arial"/>
          <w:spacing w:val="-2"/>
          <w:sz w:val="24"/>
          <w:szCs w:val="24"/>
        </w:rPr>
        <w:t xml:space="preserve"> </w:t>
      </w:r>
      <w:r w:rsidR="004247C5" w:rsidRPr="00165083">
        <w:rPr>
          <w:rFonts w:ascii="Arial" w:hAnsi="Arial" w:cs="Arial"/>
          <w:spacing w:val="-2"/>
          <w:sz w:val="24"/>
          <w:szCs w:val="24"/>
        </w:rPr>
        <w:t xml:space="preserve">   </w:t>
      </w:r>
      <w:r>
        <w:rPr>
          <w:rFonts w:ascii="Arial" w:hAnsi="Arial" w:cs="Arial"/>
          <w:spacing w:val="-2"/>
          <w:sz w:val="24"/>
          <w:szCs w:val="24"/>
        </w:rPr>
        <w:t xml:space="preserve">            </w:t>
      </w:r>
      <w:r w:rsidR="00641D7C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B36BCB">
        <w:rPr>
          <w:rFonts w:ascii="Arial" w:hAnsi="Arial" w:cs="Arial"/>
          <w:spacing w:val="-2"/>
          <w:sz w:val="24"/>
          <w:szCs w:val="24"/>
        </w:rPr>
        <w:t>Ab</w:t>
      </w:r>
      <w:proofErr w:type="spellEnd"/>
      <w:r w:rsidR="00B36BCB">
        <w:rPr>
          <w:rFonts w:ascii="Arial" w:hAnsi="Arial" w:cs="Arial"/>
          <w:spacing w:val="-2"/>
          <w:sz w:val="24"/>
          <w:szCs w:val="24"/>
        </w:rPr>
        <w:t xml:space="preserve"> Software Solution</w:t>
      </w:r>
      <w:r w:rsidR="00747F67">
        <w:rPr>
          <w:rFonts w:ascii="Arial" w:hAnsi="Arial" w:cs="Arial"/>
          <w:spacing w:val="-2"/>
          <w:sz w:val="24"/>
          <w:szCs w:val="24"/>
        </w:rPr>
        <w:t>s</w:t>
      </w:r>
    </w:p>
    <w:p w:rsidR="00817421" w:rsidRPr="00165083" w:rsidRDefault="00817421" w:rsidP="00817421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4"/>
          <w:szCs w:val="24"/>
        </w:rPr>
      </w:pPr>
    </w:p>
    <w:p w:rsidR="00243360" w:rsidRPr="00165083" w:rsidRDefault="00104F68" w:rsidP="004D2BD4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4"/>
          <w:szCs w:val="24"/>
        </w:rPr>
      </w:pPr>
      <w:r w:rsidRPr="00165083">
        <w:rPr>
          <w:rFonts w:ascii="Arial" w:hAnsi="Arial" w:cs="Arial"/>
          <w:b/>
          <w:bCs/>
          <w:spacing w:val="-1"/>
          <w:sz w:val="24"/>
          <w:szCs w:val="24"/>
        </w:rPr>
        <w:t>P</w:t>
      </w:r>
      <w:r w:rsidRPr="00165083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165083">
        <w:rPr>
          <w:rFonts w:ascii="Arial" w:hAnsi="Arial" w:cs="Arial"/>
          <w:b/>
          <w:bCs/>
          <w:sz w:val="24"/>
          <w:szCs w:val="24"/>
        </w:rPr>
        <w:t>si</w:t>
      </w:r>
      <w:r w:rsidRPr="00165083">
        <w:rPr>
          <w:rFonts w:ascii="Arial" w:hAnsi="Arial" w:cs="Arial"/>
          <w:b/>
          <w:bCs/>
          <w:spacing w:val="-2"/>
          <w:sz w:val="24"/>
          <w:szCs w:val="24"/>
        </w:rPr>
        <w:t>t</w:t>
      </w:r>
      <w:r w:rsidRPr="00165083">
        <w:rPr>
          <w:rFonts w:ascii="Arial" w:hAnsi="Arial" w:cs="Arial"/>
          <w:b/>
          <w:bCs/>
          <w:sz w:val="24"/>
          <w:szCs w:val="24"/>
        </w:rPr>
        <w:t>i</w:t>
      </w:r>
      <w:r w:rsidRPr="00165083">
        <w:rPr>
          <w:rFonts w:ascii="Arial" w:hAnsi="Arial" w:cs="Arial"/>
          <w:b/>
          <w:bCs/>
          <w:spacing w:val="1"/>
          <w:sz w:val="24"/>
          <w:szCs w:val="24"/>
        </w:rPr>
        <w:t>o</w:t>
      </w:r>
      <w:r w:rsidRPr="00165083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243360" w:rsidRPr="00165083"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243360" w:rsidRPr="00165083">
        <w:rPr>
          <w:rFonts w:ascii="Arial" w:hAnsi="Arial" w:cs="Arial"/>
          <w:b/>
          <w:bCs/>
          <w:sz w:val="24"/>
          <w:szCs w:val="24"/>
        </w:rPr>
        <w:tab/>
      </w:r>
      <w:r w:rsidR="004D2BD4" w:rsidRPr="00165083">
        <w:rPr>
          <w:rFonts w:ascii="Arial" w:hAnsi="Arial" w:cs="Arial"/>
          <w:b/>
          <w:bCs/>
          <w:sz w:val="24"/>
          <w:szCs w:val="24"/>
        </w:rPr>
        <w:tab/>
      </w:r>
      <w:r w:rsidR="00323DE4">
        <w:rPr>
          <w:rFonts w:ascii="Arial" w:hAnsi="Arial" w:cs="Arial"/>
          <w:b/>
          <w:bCs/>
          <w:sz w:val="24"/>
          <w:szCs w:val="24"/>
        </w:rPr>
        <w:t xml:space="preserve"> </w:t>
      </w:r>
      <w:r w:rsidR="00E823A9" w:rsidRPr="00165083">
        <w:rPr>
          <w:rFonts w:ascii="Arial" w:hAnsi="Arial" w:cs="Arial"/>
          <w:bCs/>
          <w:sz w:val="24"/>
          <w:szCs w:val="24"/>
        </w:rPr>
        <w:t>Software Engineer</w:t>
      </w:r>
    </w:p>
    <w:p w:rsidR="00243360" w:rsidRPr="00165083" w:rsidRDefault="00243360" w:rsidP="00817421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4"/>
          <w:szCs w:val="24"/>
        </w:rPr>
      </w:pPr>
    </w:p>
    <w:p w:rsidR="007176D9" w:rsidRDefault="004247C5" w:rsidP="0090013E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165083">
        <w:rPr>
          <w:rFonts w:ascii="Arial" w:hAnsi="Arial" w:cs="Arial"/>
          <w:b/>
          <w:sz w:val="24"/>
          <w:szCs w:val="24"/>
        </w:rPr>
        <w:t xml:space="preserve">         </w:t>
      </w:r>
      <w:r w:rsidR="00323DE4">
        <w:rPr>
          <w:rFonts w:ascii="Arial" w:hAnsi="Arial" w:cs="Arial"/>
          <w:b/>
          <w:sz w:val="24"/>
          <w:szCs w:val="24"/>
        </w:rPr>
        <w:t xml:space="preserve"> </w:t>
      </w:r>
      <w:r w:rsidRPr="00165083">
        <w:rPr>
          <w:rFonts w:ascii="Arial" w:hAnsi="Arial" w:cs="Arial"/>
          <w:b/>
          <w:sz w:val="24"/>
          <w:szCs w:val="24"/>
        </w:rPr>
        <w:t xml:space="preserve"> </w:t>
      </w:r>
      <w:r w:rsidR="003F6D32" w:rsidRPr="00165083">
        <w:rPr>
          <w:rFonts w:ascii="Arial" w:hAnsi="Arial" w:cs="Arial"/>
          <w:b/>
          <w:sz w:val="24"/>
          <w:szCs w:val="24"/>
        </w:rPr>
        <w:t>Technologies</w:t>
      </w:r>
      <w:r w:rsidR="003F6D32">
        <w:rPr>
          <w:rFonts w:ascii="Arial" w:hAnsi="Arial" w:cs="Arial"/>
          <w:b/>
          <w:sz w:val="24"/>
          <w:szCs w:val="24"/>
        </w:rPr>
        <w:t>:</w:t>
      </w:r>
      <w:r w:rsidRPr="00165083">
        <w:rPr>
          <w:rFonts w:ascii="Arial" w:hAnsi="Arial" w:cs="Arial"/>
          <w:b/>
          <w:sz w:val="24"/>
          <w:szCs w:val="24"/>
        </w:rPr>
        <w:t xml:space="preserve">         </w:t>
      </w:r>
      <w:r w:rsidR="004D2BD4" w:rsidRPr="00165083">
        <w:rPr>
          <w:rFonts w:ascii="Arial" w:hAnsi="Arial" w:cs="Arial"/>
          <w:sz w:val="24"/>
          <w:szCs w:val="24"/>
        </w:rPr>
        <w:tab/>
      </w:r>
      <w:r w:rsidR="00323DE4">
        <w:rPr>
          <w:rFonts w:ascii="Arial" w:hAnsi="Arial" w:cs="Arial"/>
          <w:sz w:val="24"/>
          <w:szCs w:val="24"/>
        </w:rPr>
        <w:t xml:space="preserve"> </w:t>
      </w:r>
      <w:r w:rsidR="0090013E" w:rsidRPr="00165083">
        <w:rPr>
          <w:rFonts w:ascii="Arial" w:hAnsi="Arial" w:cs="Arial"/>
          <w:sz w:val="24"/>
          <w:szCs w:val="24"/>
        </w:rPr>
        <w:t>C#, Asp.Net</w:t>
      </w:r>
      <w:r w:rsidR="00B36BCB">
        <w:rPr>
          <w:rFonts w:ascii="Arial" w:hAnsi="Arial" w:cs="Arial"/>
          <w:sz w:val="24"/>
          <w:szCs w:val="24"/>
        </w:rPr>
        <w:t xml:space="preserve"> 4.5</w:t>
      </w:r>
      <w:r w:rsidR="0090013E" w:rsidRPr="00165083">
        <w:rPr>
          <w:rFonts w:ascii="Arial" w:hAnsi="Arial" w:cs="Arial"/>
          <w:sz w:val="24"/>
          <w:szCs w:val="24"/>
        </w:rPr>
        <w:t>,</w:t>
      </w:r>
      <w:r w:rsidR="00B36BCB">
        <w:rPr>
          <w:rFonts w:ascii="Arial" w:hAnsi="Arial" w:cs="Arial"/>
          <w:sz w:val="24"/>
          <w:szCs w:val="24"/>
        </w:rPr>
        <w:t xml:space="preserve"> </w:t>
      </w:r>
      <w:r w:rsidR="00347C3D">
        <w:rPr>
          <w:rFonts w:ascii="Arial" w:hAnsi="Arial" w:cs="Arial"/>
          <w:sz w:val="24"/>
          <w:szCs w:val="24"/>
        </w:rPr>
        <w:t>MVC,</w:t>
      </w:r>
      <w:r w:rsidR="00B36BCB">
        <w:rPr>
          <w:rFonts w:ascii="Arial" w:hAnsi="Arial" w:cs="Arial"/>
          <w:sz w:val="24"/>
          <w:szCs w:val="24"/>
        </w:rPr>
        <w:t xml:space="preserve"> </w:t>
      </w:r>
      <w:r w:rsidR="00F162F8" w:rsidRPr="00165083">
        <w:rPr>
          <w:rFonts w:ascii="Arial" w:hAnsi="Arial" w:cs="Arial"/>
          <w:sz w:val="24"/>
          <w:szCs w:val="24"/>
        </w:rPr>
        <w:t>JavaScript</w:t>
      </w:r>
      <w:r w:rsidR="0090013E" w:rsidRPr="00165083">
        <w:rPr>
          <w:rFonts w:ascii="Arial" w:hAnsi="Arial" w:cs="Arial"/>
          <w:sz w:val="24"/>
          <w:szCs w:val="24"/>
        </w:rPr>
        <w:t>, Ajax,</w:t>
      </w:r>
      <w:r w:rsidR="007176D9">
        <w:rPr>
          <w:rFonts w:ascii="Arial" w:hAnsi="Arial" w:cs="Arial"/>
          <w:sz w:val="24"/>
          <w:szCs w:val="24"/>
        </w:rPr>
        <w:t xml:space="preserve"> </w:t>
      </w:r>
      <w:r w:rsidR="000A716B">
        <w:rPr>
          <w:rFonts w:ascii="Arial" w:hAnsi="Arial" w:cs="Arial"/>
          <w:sz w:val="24"/>
          <w:szCs w:val="24"/>
        </w:rPr>
        <w:t>HTML</w:t>
      </w:r>
      <w:r w:rsidR="0094050F">
        <w:rPr>
          <w:rFonts w:ascii="Arial" w:hAnsi="Arial" w:cs="Arial"/>
          <w:sz w:val="24"/>
          <w:szCs w:val="24"/>
        </w:rPr>
        <w:t>, CSS</w:t>
      </w:r>
      <w:r w:rsidR="001762BB">
        <w:rPr>
          <w:rFonts w:ascii="Arial" w:hAnsi="Arial" w:cs="Arial"/>
          <w:sz w:val="24"/>
          <w:szCs w:val="24"/>
        </w:rPr>
        <w:t>,</w:t>
      </w:r>
    </w:p>
    <w:p w:rsidR="00243360" w:rsidRPr="00165083" w:rsidRDefault="00347C3D" w:rsidP="0090013E">
      <w:pPr>
        <w:widowControl w:val="0"/>
        <w:autoSpaceDE w:val="0"/>
        <w:autoSpaceDN w:val="0"/>
        <w:adjustRightInd w:val="0"/>
        <w:rPr>
          <w:rFonts w:ascii="Arial" w:hAnsi="Arial" w:cs="Arial"/>
          <w:spacing w:val="-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176D9"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="00641D7C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Boot</w:t>
      </w:r>
      <w:r w:rsidR="007B6484">
        <w:rPr>
          <w:rFonts w:ascii="Arial" w:hAnsi="Arial" w:cs="Arial"/>
          <w:sz w:val="24"/>
          <w:szCs w:val="24"/>
        </w:rPr>
        <w:t>st</w:t>
      </w:r>
      <w:r w:rsidR="00B36BCB">
        <w:rPr>
          <w:rFonts w:ascii="Arial" w:hAnsi="Arial" w:cs="Arial"/>
          <w:sz w:val="24"/>
          <w:szCs w:val="24"/>
        </w:rPr>
        <w:t>rap,</w:t>
      </w:r>
      <w:r w:rsidR="000A71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6D9">
        <w:rPr>
          <w:rFonts w:ascii="Arial" w:hAnsi="Arial" w:cs="Arial"/>
          <w:sz w:val="24"/>
          <w:szCs w:val="24"/>
        </w:rPr>
        <w:t>Angularjs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7176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6D9">
        <w:rPr>
          <w:rFonts w:ascii="Arial" w:hAnsi="Arial" w:cs="Arial"/>
          <w:sz w:val="24"/>
          <w:szCs w:val="24"/>
        </w:rPr>
        <w:t>Sql</w:t>
      </w:r>
      <w:proofErr w:type="spellEnd"/>
      <w:r w:rsidR="007176D9">
        <w:rPr>
          <w:rFonts w:ascii="Arial" w:hAnsi="Arial" w:cs="Arial"/>
          <w:sz w:val="24"/>
          <w:szCs w:val="24"/>
        </w:rPr>
        <w:t xml:space="preserve"> S</w:t>
      </w:r>
      <w:r w:rsidR="0090013E" w:rsidRPr="00165083">
        <w:rPr>
          <w:rFonts w:ascii="Arial" w:hAnsi="Arial" w:cs="Arial"/>
          <w:sz w:val="24"/>
          <w:szCs w:val="24"/>
        </w:rPr>
        <w:t xml:space="preserve">erver </w:t>
      </w:r>
      <w:r w:rsidR="00F162F8" w:rsidRPr="00165083">
        <w:rPr>
          <w:rFonts w:ascii="Arial" w:hAnsi="Arial" w:cs="Arial"/>
          <w:sz w:val="24"/>
          <w:szCs w:val="24"/>
        </w:rPr>
        <w:t>2008</w:t>
      </w:r>
      <w:r w:rsidR="00E05EC0">
        <w:rPr>
          <w:rFonts w:ascii="Arial" w:hAnsi="Arial" w:cs="Arial"/>
          <w:sz w:val="24"/>
          <w:szCs w:val="24"/>
        </w:rPr>
        <w:t xml:space="preserve"> &amp; </w:t>
      </w:r>
      <w:r w:rsidR="007176D9">
        <w:rPr>
          <w:rFonts w:ascii="Arial" w:hAnsi="Arial" w:cs="Arial"/>
          <w:sz w:val="24"/>
          <w:szCs w:val="24"/>
        </w:rPr>
        <w:t>2012</w:t>
      </w:r>
      <w:r w:rsidR="00BA1B3E">
        <w:rPr>
          <w:rFonts w:ascii="Arial" w:hAnsi="Arial" w:cs="Arial"/>
          <w:sz w:val="24"/>
          <w:szCs w:val="24"/>
        </w:rPr>
        <w:t xml:space="preserve"> </w:t>
      </w:r>
    </w:p>
    <w:p w:rsidR="00243360" w:rsidRPr="00165083" w:rsidRDefault="00243360" w:rsidP="00817421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pacing w:val="-1"/>
          <w:sz w:val="24"/>
          <w:szCs w:val="24"/>
        </w:rPr>
      </w:pPr>
    </w:p>
    <w:p w:rsidR="00AC072A" w:rsidRPr="00AC072A" w:rsidRDefault="00AC072A" w:rsidP="00AC072A">
      <w:pPr>
        <w:widowControl w:val="0"/>
        <w:autoSpaceDE w:val="0"/>
        <w:autoSpaceDN w:val="0"/>
        <w:adjustRightInd w:val="0"/>
        <w:spacing w:before="77"/>
        <w:rPr>
          <w:rFonts w:ascii="Arial" w:hAnsi="Arial" w:cs="Arial"/>
          <w:b/>
          <w:sz w:val="24"/>
          <w:szCs w:val="24"/>
        </w:rPr>
      </w:pPr>
      <w:proofErr w:type="gramStart"/>
      <w:r w:rsidRPr="00AC072A">
        <w:rPr>
          <w:rFonts w:ascii="Arial" w:hAnsi="Arial" w:cs="Arial"/>
          <w:b/>
          <w:sz w:val="24"/>
          <w:szCs w:val="24"/>
        </w:rPr>
        <w:t>Course :</w:t>
      </w:r>
      <w:proofErr w:type="gramEnd"/>
    </w:p>
    <w:p w:rsidR="00AC072A" w:rsidRDefault="00B25DE7" w:rsidP="00AC072A">
      <w:pPr>
        <w:widowControl w:val="0"/>
        <w:autoSpaceDE w:val="0"/>
        <w:autoSpaceDN w:val="0"/>
        <w:adjustRightInd w:val="0"/>
        <w:spacing w:before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AC072A" w:rsidRPr="00AC072A">
        <w:rPr>
          <w:rFonts w:ascii="Arial" w:hAnsi="Arial" w:cs="Arial"/>
          <w:b/>
          <w:sz w:val="24"/>
          <w:szCs w:val="24"/>
        </w:rPr>
        <w:t>Company Name</w:t>
      </w:r>
      <w:r w:rsidR="00AC072A">
        <w:rPr>
          <w:rFonts w:ascii="Arial" w:hAnsi="Arial" w:cs="Arial"/>
          <w:sz w:val="24"/>
          <w:szCs w:val="24"/>
        </w:rPr>
        <w:t xml:space="preserve">   </w:t>
      </w:r>
      <w:r w:rsidR="00B573DE">
        <w:rPr>
          <w:rFonts w:ascii="Arial" w:hAnsi="Arial" w:cs="Arial"/>
          <w:sz w:val="24"/>
          <w:szCs w:val="24"/>
        </w:rPr>
        <w:t xml:space="preserve"> </w:t>
      </w:r>
      <w:r w:rsidR="00641D7C">
        <w:rPr>
          <w:rFonts w:ascii="Arial" w:hAnsi="Arial" w:cs="Arial"/>
          <w:sz w:val="24"/>
          <w:szCs w:val="24"/>
        </w:rPr>
        <w:t xml:space="preserve">:           </w:t>
      </w:r>
      <w:r w:rsidR="00AC072A">
        <w:rPr>
          <w:rFonts w:ascii="Arial" w:hAnsi="Arial" w:cs="Arial"/>
          <w:sz w:val="24"/>
          <w:szCs w:val="24"/>
        </w:rPr>
        <w:t xml:space="preserve"> </w:t>
      </w:r>
      <w:r w:rsidR="00AC07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3D0704" wp14:editId="4A42CE0A">
            <wp:extent cx="812031" cy="215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ku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53" cy="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2A" w:rsidRPr="00B36BCB" w:rsidRDefault="00AC072A" w:rsidP="00AC072A">
      <w:pPr>
        <w:widowControl w:val="0"/>
        <w:autoSpaceDE w:val="0"/>
        <w:autoSpaceDN w:val="0"/>
        <w:adjustRightInd w:val="0"/>
        <w:spacing w:before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AC072A">
        <w:rPr>
          <w:rFonts w:ascii="Arial" w:hAnsi="Arial" w:cs="Arial"/>
          <w:b/>
          <w:sz w:val="24"/>
          <w:szCs w:val="24"/>
        </w:rPr>
        <w:t>Courses Done</w:t>
      </w:r>
      <w:r>
        <w:rPr>
          <w:rFonts w:ascii="Arial" w:hAnsi="Arial" w:cs="Arial"/>
          <w:sz w:val="24"/>
          <w:szCs w:val="24"/>
        </w:rPr>
        <w:t xml:space="preserve">      </w:t>
      </w:r>
      <w:r w:rsidR="00B573DE">
        <w:rPr>
          <w:rFonts w:ascii="Arial" w:hAnsi="Arial" w:cs="Arial"/>
          <w:sz w:val="24"/>
          <w:szCs w:val="24"/>
        </w:rPr>
        <w:t xml:space="preserve"> </w:t>
      </w:r>
      <w:r w:rsidR="00641D7C">
        <w:rPr>
          <w:rFonts w:ascii="Arial" w:hAnsi="Arial" w:cs="Arial"/>
          <w:sz w:val="24"/>
          <w:szCs w:val="24"/>
        </w:rPr>
        <w:t xml:space="preserve">: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Angularjs</w:t>
      </w:r>
      <w:proofErr w:type="spellEnd"/>
    </w:p>
    <w:p w:rsidR="00E317CD" w:rsidRPr="00165083" w:rsidRDefault="00E317CD" w:rsidP="00CE6EAA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81876" w:rsidRPr="00165083" w:rsidRDefault="00381876" w:rsidP="00CE6EAA">
      <w:pPr>
        <w:rPr>
          <w:rFonts w:ascii="Arial" w:hAnsi="Arial" w:cs="Arial"/>
          <w:b/>
          <w:sz w:val="24"/>
          <w:szCs w:val="24"/>
        </w:rPr>
      </w:pPr>
    </w:p>
    <w:p w:rsidR="00381876" w:rsidRPr="00165083" w:rsidRDefault="00381876" w:rsidP="0038187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165083">
        <w:rPr>
          <w:rFonts w:ascii="Arial" w:hAnsi="Arial" w:cs="Arial"/>
          <w:b/>
          <w:bCs/>
          <w:sz w:val="24"/>
          <w:szCs w:val="24"/>
          <w:u w:val="single"/>
        </w:rPr>
        <w:t xml:space="preserve">Technical </w:t>
      </w:r>
      <w:r w:rsidR="00104F68" w:rsidRPr="00165083">
        <w:rPr>
          <w:rFonts w:ascii="Arial" w:hAnsi="Arial" w:cs="Arial"/>
          <w:b/>
          <w:bCs/>
          <w:sz w:val="24"/>
          <w:szCs w:val="24"/>
          <w:u w:val="single"/>
        </w:rPr>
        <w:t>Expertise</w:t>
      </w:r>
      <w:r w:rsidR="00104F68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0F16CE" w:rsidRPr="00165083" w:rsidRDefault="000F16CE" w:rsidP="0038187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381876" w:rsidRPr="00165083" w:rsidRDefault="00381876" w:rsidP="0038187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W w:w="9661" w:type="dxa"/>
        <w:tblInd w:w="93" w:type="dxa"/>
        <w:tblLook w:val="04A0" w:firstRow="1" w:lastRow="0" w:firstColumn="1" w:lastColumn="0" w:noHBand="0" w:noVBand="1"/>
      </w:tblPr>
      <w:tblGrid>
        <w:gridCol w:w="2355"/>
        <w:gridCol w:w="7306"/>
      </w:tblGrid>
      <w:tr w:rsidR="00381876" w:rsidRPr="00165083" w:rsidTr="00ED5ADA">
        <w:trPr>
          <w:trHeight w:val="300"/>
        </w:trPr>
        <w:tc>
          <w:tcPr>
            <w:tcW w:w="23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381876" w:rsidRPr="00165083" w:rsidRDefault="00272CA1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Languages</w:t>
            </w:r>
          </w:p>
        </w:tc>
        <w:tc>
          <w:tcPr>
            <w:tcW w:w="730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</w:tcPr>
          <w:p w:rsidR="00381876" w:rsidRPr="00165083" w:rsidRDefault="00ED5ADA" w:rsidP="005C08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C# , Asp.Net ,</w:t>
            </w:r>
            <w:proofErr w:type="spellStart"/>
            <w:r w:rsidR="005C081D">
              <w:rPr>
                <w:rFonts w:ascii="Arial" w:hAnsi="Arial" w:cs="Arial"/>
                <w:sz w:val="24"/>
                <w:szCs w:val="24"/>
              </w:rPr>
              <w:t>Mvc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81876" w:rsidRPr="00165083" w:rsidTr="00ED5ADA">
        <w:trPr>
          <w:trHeight w:val="300"/>
        </w:trPr>
        <w:tc>
          <w:tcPr>
            <w:tcW w:w="23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381876" w:rsidRPr="00165083" w:rsidRDefault="00272CA1" w:rsidP="00CF6B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Technology</w:t>
            </w:r>
          </w:p>
        </w:tc>
        <w:tc>
          <w:tcPr>
            <w:tcW w:w="730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</w:tcPr>
          <w:p w:rsidR="00381876" w:rsidRPr="00165083" w:rsidRDefault="00ED5ADA" w:rsidP="004E54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</w:t>
            </w:r>
            <w:r w:rsidR="00381876" w:rsidRPr="00165083">
              <w:rPr>
                <w:rFonts w:ascii="Arial" w:hAnsi="Arial" w:cs="Arial"/>
                <w:sz w:val="24"/>
                <w:szCs w:val="24"/>
              </w:rPr>
              <w:t>,</w:t>
            </w:r>
            <w:r w:rsidR="004B4DD1">
              <w:rPr>
                <w:rFonts w:ascii="Arial" w:hAnsi="Arial" w:cs="Arial"/>
                <w:sz w:val="24"/>
                <w:szCs w:val="24"/>
              </w:rPr>
              <w:t xml:space="preserve"> CSS , </w:t>
            </w:r>
            <w:r w:rsidR="00320E50" w:rsidRPr="00165083">
              <w:rPr>
                <w:rFonts w:ascii="Arial" w:hAnsi="Arial" w:cs="Arial"/>
                <w:sz w:val="24"/>
                <w:szCs w:val="24"/>
              </w:rPr>
              <w:t>JavaScript</w:t>
            </w:r>
            <w:r w:rsidR="00AC072A">
              <w:rPr>
                <w:rFonts w:ascii="Arial" w:hAnsi="Arial" w:cs="Arial"/>
                <w:sz w:val="24"/>
                <w:szCs w:val="24"/>
              </w:rPr>
              <w:t xml:space="preserve"> ,Ajax , </w:t>
            </w:r>
            <w:proofErr w:type="spellStart"/>
            <w:r w:rsidR="00AC072A">
              <w:rPr>
                <w:rFonts w:ascii="Arial" w:hAnsi="Arial" w:cs="Arial"/>
                <w:sz w:val="24"/>
                <w:szCs w:val="24"/>
              </w:rPr>
              <w:t>Boo</w:t>
            </w:r>
            <w:r w:rsidR="0002037B">
              <w:rPr>
                <w:rFonts w:ascii="Arial" w:hAnsi="Arial" w:cs="Arial"/>
                <w:sz w:val="24"/>
                <w:szCs w:val="24"/>
              </w:rPr>
              <w:t>strap</w:t>
            </w:r>
            <w:proofErr w:type="spellEnd"/>
            <w:r w:rsidR="0002037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02037B">
              <w:rPr>
                <w:rFonts w:ascii="Arial" w:hAnsi="Arial" w:cs="Arial"/>
                <w:sz w:val="24"/>
                <w:szCs w:val="24"/>
              </w:rPr>
              <w:t>AngularJS</w:t>
            </w:r>
            <w:proofErr w:type="spellEnd"/>
          </w:p>
        </w:tc>
      </w:tr>
      <w:tr w:rsidR="00381876" w:rsidRPr="00165083" w:rsidTr="00ED5ADA">
        <w:trPr>
          <w:trHeight w:val="300"/>
        </w:trPr>
        <w:tc>
          <w:tcPr>
            <w:tcW w:w="23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381876" w:rsidRPr="00165083" w:rsidRDefault="00381876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DBMS</w:t>
            </w:r>
          </w:p>
        </w:tc>
        <w:tc>
          <w:tcPr>
            <w:tcW w:w="730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</w:tcPr>
          <w:p w:rsidR="00381876" w:rsidRPr="00165083" w:rsidRDefault="000503E9" w:rsidP="008E1816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MySQL</w:t>
            </w:r>
            <w:r w:rsidR="00320E50" w:rsidRPr="0016508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C081D">
              <w:rPr>
                <w:rFonts w:ascii="Arial" w:hAnsi="Arial" w:cs="Arial"/>
                <w:bCs/>
                <w:sz w:val="24"/>
                <w:szCs w:val="24"/>
              </w:rPr>
              <w:t>SQL Server 2008</w:t>
            </w:r>
            <w:r w:rsidR="008E1816">
              <w:rPr>
                <w:rFonts w:ascii="Arial" w:hAnsi="Arial" w:cs="Arial"/>
                <w:bCs/>
                <w:sz w:val="24"/>
                <w:szCs w:val="24"/>
              </w:rPr>
              <w:t xml:space="preserve"> &amp; </w:t>
            </w:r>
            <w:r w:rsidR="005C081D">
              <w:rPr>
                <w:rFonts w:ascii="Arial" w:hAnsi="Arial" w:cs="Arial"/>
                <w:bCs/>
                <w:sz w:val="24"/>
                <w:szCs w:val="24"/>
              </w:rPr>
              <w:t>2012</w:t>
            </w:r>
          </w:p>
        </w:tc>
      </w:tr>
      <w:tr w:rsidR="00381876" w:rsidRPr="00165083" w:rsidTr="00ED5ADA">
        <w:trPr>
          <w:trHeight w:val="300"/>
        </w:trPr>
        <w:tc>
          <w:tcPr>
            <w:tcW w:w="23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381876" w:rsidRPr="00165083" w:rsidRDefault="00ED5ADA" w:rsidP="00CF6B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Operating </w:t>
            </w:r>
            <w:r w:rsidR="00272CA1">
              <w:rPr>
                <w:rFonts w:ascii="Arial" w:hAnsi="Arial" w:cs="Arial"/>
                <w:sz w:val="24"/>
                <w:szCs w:val="24"/>
              </w:rPr>
              <w:t>Systems</w:t>
            </w:r>
          </w:p>
        </w:tc>
        <w:tc>
          <w:tcPr>
            <w:tcW w:w="730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</w:tcPr>
          <w:p w:rsidR="00381876" w:rsidRPr="00165083" w:rsidRDefault="00381876" w:rsidP="0077404E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Windows XP/7/8</w:t>
            </w:r>
            <w:r w:rsidR="00015764">
              <w:rPr>
                <w:rFonts w:ascii="Arial" w:hAnsi="Arial" w:cs="Arial"/>
                <w:sz w:val="24"/>
                <w:szCs w:val="24"/>
              </w:rPr>
              <w:t>, Vista.</w:t>
            </w:r>
          </w:p>
        </w:tc>
      </w:tr>
      <w:tr w:rsidR="00ED5ADA" w:rsidRPr="00165083" w:rsidTr="00ED5ADA">
        <w:trPr>
          <w:trHeight w:val="300"/>
        </w:trPr>
        <w:tc>
          <w:tcPr>
            <w:tcW w:w="23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ED5ADA" w:rsidRPr="00165083" w:rsidRDefault="00ED5ADA" w:rsidP="00CF6B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Reporting Tools</w:t>
            </w:r>
          </w:p>
        </w:tc>
        <w:tc>
          <w:tcPr>
            <w:tcW w:w="730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</w:tcPr>
          <w:p w:rsidR="00ED5ADA" w:rsidRPr="00165083" w:rsidRDefault="00ED5ADA" w:rsidP="009C64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Crystal Reports</w:t>
            </w:r>
          </w:p>
        </w:tc>
      </w:tr>
      <w:tr w:rsidR="00381876" w:rsidRPr="00165083" w:rsidTr="00ED5ADA">
        <w:trPr>
          <w:trHeight w:val="300"/>
        </w:trPr>
        <w:tc>
          <w:tcPr>
            <w:tcW w:w="23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381876" w:rsidRPr="00165083" w:rsidRDefault="00381876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Tools</w:t>
            </w:r>
          </w:p>
        </w:tc>
        <w:tc>
          <w:tcPr>
            <w:tcW w:w="730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</w:tcPr>
          <w:p w:rsidR="00381876" w:rsidRPr="00165083" w:rsidRDefault="0077404E" w:rsidP="00ED5ADA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Microsoft Visual studio</w:t>
            </w:r>
            <w:r w:rsidR="009C64B0" w:rsidRPr="00165083">
              <w:rPr>
                <w:rFonts w:ascii="Arial" w:hAnsi="Arial" w:cs="Arial"/>
                <w:sz w:val="24"/>
                <w:szCs w:val="24"/>
              </w:rPr>
              <w:t>10&amp;</w:t>
            </w:r>
            <w:r w:rsidRPr="00165083">
              <w:rPr>
                <w:rFonts w:ascii="Arial" w:hAnsi="Arial" w:cs="Arial"/>
                <w:sz w:val="24"/>
                <w:szCs w:val="24"/>
              </w:rPr>
              <w:t>12</w:t>
            </w:r>
            <w:r w:rsidR="000503E9" w:rsidRPr="00165083">
              <w:rPr>
                <w:rFonts w:ascii="Arial" w:hAnsi="Arial" w:cs="Arial"/>
                <w:sz w:val="24"/>
                <w:szCs w:val="24"/>
              </w:rPr>
              <w:t>,</w:t>
            </w:r>
            <w:r w:rsidR="0000714E" w:rsidRPr="0016508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64B0" w:rsidRPr="00165083">
              <w:rPr>
                <w:rFonts w:ascii="Arial" w:hAnsi="Arial" w:cs="Arial"/>
                <w:sz w:val="24"/>
                <w:szCs w:val="24"/>
              </w:rPr>
              <w:t>Dream</w:t>
            </w:r>
            <w:r w:rsidR="0000714E" w:rsidRPr="0016508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64B0" w:rsidRPr="00165083">
              <w:rPr>
                <w:rFonts w:ascii="Arial" w:hAnsi="Arial" w:cs="Arial"/>
                <w:sz w:val="24"/>
                <w:szCs w:val="24"/>
              </w:rPr>
              <w:t>viewer</w:t>
            </w:r>
            <w:r w:rsidR="00320E50" w:rsidRPr="00165083">
              <w:rPr>
                <w:rFonts w:ascii="Arial" w:hAnsi="Arial" w:cs="Arial"/>
                <w:sz w:val="24"/>
                <w:szCs w:val="24"/>
              </w:rPr>
              <w:t>,</w:t>
            </w:r>
            <w:r w:rsidR="009C64B0" w:rsidRPr="0016508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03E9" w:rsidRPr="00165083">
              <w:rPr>
                <w:rFonts w:ascii="Arial" w:hAnsi="Arial" w:cs="Arial"/>
                <w:sz w:val="24"/>
                <w:szCs w:val="24"/>
              </w:rPr>
              <w:t>XML.</w:t>
            </w:r>
          </w:p>
        </w:tc>
      </w:tr>
    </w:tbl>
    <w:p w:rsidR="00381876" w:rsidRDefault="00381876" w:rsidP="00381876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u w:val="single"/>
        </w:rPr>
      </w:pPr>
    </w:p>
    <w:p w:rsidR="00747F67" w:rsidRPr="00165083" w:rsidRDefault="00747F67" w:rsidP="00381876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  <w:u w:val="single"/>
        </w:rPr>
      </w:pPr>
    </w:p>
    <w:p w:rsidR="00381876" w:rsidRPr="00165083" w:rsidRDefault="00381876" w:rsidP="00CE6EAA">
      <w:pPr>
        <w:rPr>
          <w:rFonts w:ascii="Arial" w:hAnsi="Arial" w:cs="Arial"/>
          <w:b/>
          <w:sz w:val="24"/>
          <w:szCs w:val="24"/>
        </w:rPr>
      </w:pPr>
    </w:p>
    <w:p w:rsidR="00381876" w:rsidRDefault="00747F67" w:rsidP="00CE6EAA">
      <w:pPr>
        <w:rPr>
          <w:rFonts w:ascii="Arial" w:hAnsi="Arial" w:cs="Arial"/>
          <w:b/>
          <w:sz w:val="24"/>
          <w:szCs w:val="24"/>
          <w:u w:val="single"/>
        </w:rPr>
      </w:pPr>
      <w:r w:rsidRPr="00747F67">
        <w:rPr>
          <w:rFonts w:ascii="Arial" w:hAnsi="Arial" w:cs="Arial"/>
          <w:b/>
          <w:sz w:val="24"/>
          <w:szCs w:val="24"/>
          <w:u w:val="single"/>
        </w:rPr>
        <w:t>Projects:</w:t>
      </w:r>
    </w:p>
    <w:p w:rsidR="00747F67" w:rsidRDefault="00747F67" w:rsidP="00CE6EAA">
      <w:pPr>
        <w:rPr>
          <w:rFonts w:ascii="Arial" w:hAnsi="Arial" w:cs="Arial"/>
          <w:b/>
          <w:sz w:val="24"/>
          <w:szCs w:val="24"/>
          <w:u w:val="single"/>
        </w:rPr>
      </w:pPr>
    </w:p>
    <w:p w:rsidR="00747F67" w:rsidRPr="00165083" w:rsidRDefault="00747F67" w:rsidP="00747F67">
      <w:pPr>
        <w:rPr>
          <w:rFonts w:ascii="Arial" w:hAnsi="Arial" w:cs="Arial"/>
          <w:b/>
          <w:sz w:val="24"/>
          <w:szCs w:val="24"/>
        </w:rPr>
      </w:pPr>
      <w:r w:rsidRPr="00165083">
        <w:rPr>
          <w:rFonts w:ascii="Arial" w:hAnsi="Arial" w:cs="Arial"/>
          <w:b/>
          <w:sz w:val="24"/>
          <w:szCs w:val="24"/>
        </w:rPr>
        <w:t>MCA 3</w:t>
      </w:r>
      <w:r w:rsidRPr="00165083">
        <w:rPr>
          <w:rFonts w:ascii="Arial" w:hAnsi="Arial" w:cs="Arial"/>
          <w:b/>
          <w:sz w:val="24"/>
          <w:szCs w:val="24"/>
          <w:vertAlign w:val="superscript"/>
        </w:rPr>
        <w:t>rd</w:t>
      </w:r>
      <w:r w:rsidRPr="0016508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165083">
        <w:rPr>
          <w:rFonts w:ascii="Arial" w:hAnsi="Arial" w:cs="Arial"/>
          <w:b/>
          <w:sz w:val="24"/>
          <w:szCs w:val="24"/>
        </w:rPr>
        <w:t>Sem</w:t>
      </w:r>
      <w:proofErr w:type="spellEnd"/>
      <w:proofErr w:type="gramEnd"/>
      <w:r w:rsidRPr="00165083">
        <w:rPr>
          <w:rFonts w:ascii="Arial" w:hAnsi="Arial" w:cs="Arial"/>
          <w:b/>
          <w:sz w:val="24"/>
          <w:szCs w:val="24"/>
        </w:rPr>
        <w:t xml:space="preserve"> Internal Projects </w:t>
      </w:r>
    </w:p>
    <w:p w:rsidR="00747F67" w:rsidRDefault="00747F67" w:rsidP="00747F67">
      <w:pPr>
        <w:rPr>
          <w:rFonts w:ascii="Arial" w:hAnsi="Arial" w:cs="Arial"/>
          <w:sz w:val="24"/>
          <w:szCs w:val="24"/>
        </w:rPr>
      </w:pPr>
    </w:p>
    <w:p w:rsidR="006354CD" w:rsidRPr="00165083" w:rsidRDefault="006354CD" w:rsidP="00747F67">
      <w:pPr>
        <w:rPr>
          <w:rFonts w:ascii="Arial" w:hAnsi="Arial" w:cs="Arial"/>
          <w:sz w:val="24"/>
          <w:szCs w:val="24"/>
        </w:rPr>
      </w:pP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858"/>
        <w:gridCol w:w="7742"/>
      </w:tblGrid>
      <w:tr w:rsidR="00747F67" w:rsidRPr="00165083" w:rsidTr="00CE2ABB">
        <w:trPr>
          <w:trHeight w:val="332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747F67" w:rsidRPr="00165083" w:rsidRDefault="00747F67" w:rsidP="00CE2A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083">
              <w:rPr>
                <w:rFonts w:ascii="Arial" w:hAnsi="Arial" w:cs="Arial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74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</w:tcPr>
          <w:p w:rsidR="00747F67" w:rsidRPr="00165083" w:rsidRDefault="00747F67" w:rsidP="00CE2A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083">
              <w:rPr>
                <w:rFonts w:ascii="Arial" w:hAnsi="Arial" w:cs="Arial"/>
                <w:b/>
                <w:bCs/>
                <w:sz w:val="24"/>
                <w:szCs w:val="24"/>
              </w:rPr>
              <w:t>Payroll Management System</w:t>
            </w:r>
          </w:p>
        </w:tc>
      </w:tr>
      <w:tr w:rsidR="00747F67" w:rsidRPr="00165083" w:rsidTr="00CE2ABB">
        <w:trPr>
          <w:trHeight w:val="600"/>
        </w:trPr>
        <w:tc>
          <w:tcPr>
            <w:tcW w:w="18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The system uses payroll system for Attendance, Salary slip, Leaving, Monthly Attendance. One day attendance, employee registration, tax, commission and employee details information in this payroll system.</w:t>
            </w:r>
          </w:p>
        </w:tc>
      </w:tr>
      <w:tr w:rsidR="00747F67" w:rsidRPr="00165083" w:rsidTr="00CE2ABB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Tools Used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HTML,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5083">
              <w:rPr>
                <w:rFonts w:ascii="Arial" w:hAnsi="Arial" w:cs="Arial"/>
                <w:sz w:val="24"/>
                <w:szCs w:val="24"/>
              </w:rPr>
              <w:t>CSS, JavaScript</w:t>
            </w:r>
          </w:p>
        </w:tc>
      </w:tr>
      <w:tr w:rsidR="00747F67" w:rsidRPr="00165083" w:rsidTr="00CE2ABB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Oracle 10g</w:t>
            </w:r>
          </w:p>
        </w:tc>
      </w:tr>
      <w:tr w:rsidR="00747F67" w:rsidRPr="00165083" w:rsidTr="00CE2ABB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Website design and coding and database</w:t>
            </w:r>
          </w:p>
        </w:tc>
      </w:tr>
      <w:tr w:rsidR="00747F67" w:rsidRPr="00165083" w:rsidTr="00CE2ABB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Team Size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</w:tr>
    </w:tbl>
    <w:p w:rsidR="00747F67" w:rsidRDefault="00747F67" w:rsidP="00CE6EAA">
      <w:pPr>
        <w:rPr>
          <w:rFonts w:ascii="Arial" w:hAnsi="Arial" w:cs="Arial"/>
          <w:b/>
          <w:sz w:val="24"/>
          <w:szCs w:val="24"/>
          <w:u w:val="single"/>
        </w:rPr>
      </w:pPr>
    </w:p>
    <w:p w:rsidR="00747F67" w:rsidRDefault="00747F67" w:rsidP="00747F67">
      <w:pPr>
        <w:rPr>
          <w:rFonts w:ascii="Arial" w:hAnsi="Arial" w:cs="Arial"/>
          <w:sz w:val="24"/>
          <w:szCs w:val="24"/>
        </w:rPr>
      </w:pPr>
    </w:p>
    <w:p w:rsidR="00747F67" w:rsidRDefault="00747F67" w:rsidP="00747F67">
      <w:pPr>
        <w:rPr>
          <w:rFonts w:ascii="Arial" w:hAnsi="Arial" w:cs="Arial"/>
          <w:sz w:val="24"/>
          <w:szCs w:val="24"/>
        </w:rPr>
      </w:pPr>
    </w:p>
    <w:p w:rsidR="00747F67" w:rsidRDefault="00747F67" w:rsidP="00747F67">
      <w:pPr>
        <w:rPr>
          <w:rFonts w:ascii="Arial" w:hAnsi="Arial" w:cs="Arial"/>
          <w:sz w:val="24"/>
          <w:szCs w:val="24"/>
        </w:rPr>
      </w:pPr>
    </w:p>
    <w:p w:rsidR="00747F67" w:rsidRPr="00165083" w:rsidRDefault="00747F67" w:rsidP="00747F67">
      <w:pPr>
        <w:rPr>
          <w:rFonts w:ascii="Arial" w:hAnsi="Arial" w:cs="Arial"/>
          <w:sz w:val="24"/>
          <w:szCs w:val="24"/>
        </w:rPr>
      </w:pPr>
    </w:p>
    <w:p w:rsidR="00747F67" w:rsidRPr="00165083" w:rsidRDefault="00747F67" w:rsidP="00747F67">
      <w:pPr>
        <w:rPr>
          <w:rFonts w:ascii="Arial" w:hAnsi="Arial" w:cs="Arial"/>
          <w:sz w:val="24"/>
          <w:szCs w:val="24"/>
        </w:rPr>
      </w:pPr>
    </w:p>
    <w:p w:rsidR="006354CD" w:rsidRDefault="00747F67" w:rsidP="00747F67">
      <w:pPr>
        <w:rPr>
          <w:rFonts w:ascii="Arial" w:hAnsi="Arial" w:cs="Arial"/>
          <w:b/>
          <w:sz w:val="24"/>
          <w:szCs w:val="24"/>
        </w:rPr>
      </w:pPr>
      <w:r w:rsidRPr="00165083">
        <w:rPr>
          <w:rFonts w:ascii="Arial" w:hAnsi="Arial" w:cs="Arial"/>
          <w:b/>
          <w:sz w:val="24"/>
          <w:szCs w:val="24"/>
        </w:rPr>
        <w:t>MCA 6</w:t>
      </w:r>
      <w:r w:rsidRPr="00165083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16508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165083">
        <w:rPr>
          <w:rFonts w:ascii="Arial" w:hAnsi="Arial" w:cs="Arial"/>
          <w:b/>
          <w:sz w:val="24"/>
          <w:szCs w:val="24"/>
        </w:rPr>
        <w:t>Sem</w:t>
      </w:r>
      <w:proofErr w:type="spellEnd"/>
      <w:proofErr w:type="gramEnd"/>
      <w:r w:rsidRPr="00165083">
        <w:rPr>
          <w:rFonts w:ascii="Arial" w:hAnsi="Arial" w:cs="Arial"/>
          <w:b/>
          <w:sz w:val="24"/>
          <w:szCs w:val="24"/>
        </w:rPr>
        <w:t xml:space="preserve"> Internship Projects</w:t>
      </w:r>
    </w:p>
    <w:p w:rsidR="006354CD" w:rsidRPr="00165083" w:rsidRDefault="006354CD" w:rsidP="00747F67">
      <w:pPr>
        <w:rPr>
          <w:rFonts w:ascii="Arial" w:hAnsi="Arial" w:cs="Arial"/>
          <w:b/>
          <w:sz w:val="24"/>
          <w:szCs w:val="24"/>
        </w:rPr>
      </w:pPr>
    </w:p>
    <w:p w:rsidR="00747F67" w:rsidRPr="00165083" w:rsidRDefault="00747F67" w:rsidP="00747F67">
      <w:pPr>
        <w:rPr>
          <w:rFonts w:ascii="Arial" w:hAnsi="Arial" w:cs="Arial"/>
          <w:sz w:val="24"/>
          <w:szCs w:val="24"/>
        </w:rPr>
      </w:pP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858"/>
        <w:gridCol w:w="7742"/>
      </w:tblGrid>
      <w:tr w:rsidR="00747F67" w:rsidRPr="00165083" w:rsidTr="00CE2ABB">
        <w:trPr>
          <w:trHeight w:val="332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747F67" w:rsidRPr="00165083" w:rsidRDefault="00747F67" w:rsidP="00CE2A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083">
              <w:rPr>
                <w:rFonts w:ascii="Arial" w:hAnsi="Arial" w:cs="Arial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74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</w:tcPr>
          <w:p w:rsidR="00747F67" w:rsidRPr="00165083" w:rsidRDefault="00747F67" w:rsidP="00CE2A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083">
              <w:rPr>
                <w:rFonts w:ascii="Arial" w:hAnsi="Arial" w:cs="Arial"/>
                <w:b/>
                <w:sz w:val="24"/>
                <w:szCs w:val="24"/>
              </w:rPr>
              <w:t>MRE(Medical Representative Explorer)</w:t>
            </w:r>
          </w:p>
        </w:tc>
      </w:tr>
      <w:tr w:rsidR="00747F67" w:rsidRPr="00165083" w:rsidTr="00CE2ABB">
        <w:trPr>
          <w:trHeight w:val="600"/>
        </w:trPr>
        <w:tc>
          <w:tcPr>
            <w:tcW w:w="18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MRE (Medical Representative Explorer) is a web based pharmaceutical CRM solution for Medical Representative's data management with respect to (Doctor/Chemist/Stockiest/Hospital).</w:t>
            </w:r>
          </w:p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 xml:space="preserve">Two modules Product Management and Customer Relationship Management in Medical Representative Explorer.    </w:t>
            </w:r>
          </w:p>
        </w:tc>
      </w:tr>
      <w:tr w:rsidR="00747F67" w:rsidRPr="00165083" w:rsidTr="00CE2ABB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Tools Used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Asp.Net, JavaScript,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5083">
              <w:rPr>
                <w:rFonts w:ascii="Arial" w:hAnsi="Arial" w:cs="Arial"/>
                <w:sz w:val="24"/>
                <w:szCs w:val="24"/>
              </w:rPr>
              <w:t>Ajax Toolkit,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5083">
              <w:rPr>
                <w:rFonts w:ascii="Arial" w:hAnsi="Arial" w:cs="Arial"/>
                <w:sz w:val="24"/>
                <w:szCs w:val="24"/>
              </w:rPr>
              <w:t>CSS</w:t>
            </w:r>
          </w:p>
        </w:tc>
      </w:tr>
      <w:tr w:rsidR="00747F67" w:rsidRPr="00165083" w:rsidTr="00CE2ABB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SQL Server 2008</w:t>
            </w:r>
          </w:p>
        </w:tc>
      </w:tr>
      <w:tr w:rsidR="00747F67" w:rsidRPr="00165083" w:rsidTr="00CE2ABB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Designer, Analysis, Database Designing</w:t>
            </w:r>
          </w:p>
        </w:tc>
      </w:tr>
      <w:tr w:rsidR="00747F67" w:rsidRPr="00165083" w:rsidTr="00CE2ABB">
        <w:trPr>
          <w:trHeight w:val="300"/>
        </w:trPr>
        <w:tc>
          <w:tcPr>
            <w:tcW w:w="18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Company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Gracious Soft Technologies, Pune</w:t>
            </w:r>
          </w:p>
        </w:tc>
      </w:tr>
      <w:tr w:rsidR="00747F67" w:rsidRPr="00165083" w:rsidTr="00CE2ABB">
        <w:trPr>
          <w:trHeight w:val="388"/>
        </w:trPr>
        <w:tc>
          <w:tcPr>
            <w:tcW w:w="18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747F67" w:rsidRPr="00165083" w:rsidRDefault="00747F67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Team size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47F67" w:rsidRPr="00165083" w:rsidRDefault="00295A67" w:rsidP="00CE2A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</w:tr>
    </w:tbl>
    <w:p w:rsidR="000328FF" w:rsidRDefault="000328FF" w:rsidP="000328FF">
      <w:pPr>
        <w:rPr>
          <w:rFonts w:ascii="Arial" w:hAnsi="Arial" w:cs="Arial"/>
          <w:b/>
          <w:sz w:val="24"/>
          <w:szCs w:val="24"/>
        </w:rPr>
      </w:pPr>
    </w:p>
    <w:p w:rsidR="00F92454" w:rsidRPr="00165083" w:rsidRDefault="00F92454" w:rsidP="00F92454">
      <w:pPr>
        <w:rPr>
          <w:rFonts w:ascii="Arial" w:hAnsi="Arial" w:cs="Arial"/>
          <w:b/>
          <w:sz w:val="24"/>
          <w:szCs w:val="24"/>
        </w:rPr>
      </w:pPr>
      <w:r w:rsidRPr="00165083">
        <w:rPr>
          <w:rFonts w:ascii="Arial" w:hAnsi="Arial" w:cs="Arial"/>
          <w:b/>
          <w:sz w:val="24"/>
          <w:szCs w:val="24"/>
        </w:rPr>
        <w:t>Inventory Management System</w:t>
      </w:r>
    </w:p>
    <w:p w:rsidR="00F92454" w:rsidRPr="00165083" w:rsidRDefault="00F92454" w:rsidP="00F92454">
      <w:pPr>
        <w:rPr>
          <w:rFonts w:ascii="Arial" w:hAnsi="Arial" w:cs="Arial"/>
          <w:sz w:val="24"/>
          <w:szCs w:val="24"/>
        </w:rPr>
      </w:pPr>
    </w:p>
    <w:p w:rsidR="00F92454" w:rsidRPr="00165083" w:rsidRDefault="00F92454" w:rsidP="00F92454">
      <w:pPr>
        <w:rPr>
          <w:rFonts w:ascii="Arial" w:hAnsi="Arial" w:cs="Arial"/>
          <w:b/>
          <w:sz w:val="24"/>
          <w:szCs w:val="24"/>
        </w:rPr>
      </w:pP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858"/>
        <w:gridCol w:w="7742"/>
      </w:tblGrid>
      <w:tr w:rsidR="00F92454" w:rsidRPr="00165083" w:rsidTr="00CE2ABB">
        <w:trPr>
          <w:trHeight w:val="332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F92454" w:rsidRPr="00165083" w:rsidRDefault="00F92454" w:rsidP="00CE2A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083">
              <w:rPr>
                <w:rFonts w:ascii="Arial" w:hAnsi="Arial" w:cs="Arial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74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</w:tcPr>
          <w:p w:rsidR="00F92454" w:rsidRPr="00165083" w:rsidRDefault="00F92454" w:rsidP="00CE2A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083">
              <w:rPr>
                <w:rFonts w:ascii="Arial" w:hAnsi="Arial" w:cs="Arial"/>
                <w:b/>
                <w:bCs/>
                <w:sz w:val="24"/>
                <w:szCs w:val="24"/>
              </w:rPr>
              <w:t>Inventory Management System</w:t>
            </w:r>
          </w:p>
        </w:tc>
      </w:tr>
      <w:tr w:rsidR="00F92454" w:rsidRPr="00165083" w:rsidTr="00CE2ABB">
        <w:trPr>
          <w:trHeight w:val="600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 xml:space="preserve">Inventory Management System is used for storing and administering all types of data required for efficient and accurate warehouse inventory management system. </w:t>
            </w:r>
            <w:r>
              <w:rPr>
                <w:rFonts w:ascii="Arial" w:hAnsi="Arial" w:cs="Arial"/>
                <w:sz w:val="24"/>
                <w:szCs w:val="24"/>
              </w:rPr>
              <w:t xml:space="preserve">Add Supplier,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emp</w:t>
            </w:r>
            <w:proofErr w:type="spellEnd"/>
            <w:r w:rsidRPr="0016508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main Category,</w:t>
            </w:r>
            <w:r w:rsidRPr="00165083">
              <w:rPr>
                <w:rFonts w:ascii="Arial" w:hAnsi="Arial" w:cs="Arial"/>
                <w:sz w:val="24"/>
                <w:szCs w:val="24"/>
              </w:rPr>
              <w:t xml:space="preserve"> Sub Category, View item,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5083">
              <w:rPr>
                <w:rFonts w:ascii="Arial" w:hAnsi="Arial" w:cs="Arial"/>
                <w:sz w:val="24"/>
                <w:szCs w:val="24"/>
              </w:rPr>
              <w:t>bank details,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5083">
              <w:rPr>
                <w:rFonts w:ascii="Arial" w:hAnsi="Arial" w:cs="Arial"/>
                <w:sz w:val="24"/>
                <w:szCs w:val="24"/>
              </w:rPr>
              <w:t>item details, category details,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5083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ustomer details ,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165083">
              <w:rPr>
                <w:rFonts w:ascii="Arial" w:hAnsi="Arial" w:cs="Arial"/>
                <w:sz w:val="24"/>
                <w:szCs w:val="24"/>
              </w:rPr>
              <w:t>mp</w:t>
            </w:r>
            <w:proofErr w:type="spellEnd"/>
            <w:r w:rsidRPr="00165083">
              <w:rPr>
                <w:rFonts w:ascii="Arial" w:hAnsi="Arial" w:cs="Arial"/>
                <w:sz w:val="24"/>
                <w:szCs w:val="24"/>
              </w:rPr>
              <w:t xml:space="preserve"> details</w:t>
            </w:r>
          </w:p>
        </w:tc>
      </w:tr>
      <w:tr w:rsidR="00F92454" w:rsidRPr="00165083" w:rsidTr="00CE2ABB">
        <w:trPr>
          <w:trHeight w:val="300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Tool Used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 xml:space="preserve">C# </w:t>
            </w:r>
          </w:p>
        </w:tc>
      </w:tr>
      <w:tr w:rsidR="00F92454" w:rsidRPr="00165083" w:rsidTr="00CE2ABB">
        <w:trPr>
          <w:trHeight w:val="300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SQL Server 2008</w:t>
            </w:r>
          </w:p>
        </w:tc>
      </w:tr>
      <w:tr w:rsidR="00F92454" w:rsidRPr="00165083" w:rsidTr="00CE2ABB">
        <w:trPr>
          <w:trHeight w:val="300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</w:t>
            </w:r>
            <w:r w:rsidR="00FE04D8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loper</w:t>
            </w:r>
          </w:p>
        </w:tc>
      </w:tr>
      <w:tr w:rsidR="00F92454" w:rsidRPr="00165083" w:rsidTr="00CE2ABB">
        <w:trPr>
          <w:trHeight w:val="300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Company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92454" w:rsidRPr="00165083" w:rsidRDefault="00295A67" w:rsidP="00CE2A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Software Solutions </w:t>
            </w:r>
            <w:r w:rsidR="00F92454" w:rsidRPr="00165083">
              <w:rPr>
                <w:rFonts w:ascii="Arial" w:hAnsi="Arial" w:cs="Arial"/>
                <w:sz w:val="24"/>
                <w:szCs w:val="24"/>
              </w:rPr>
              <w:t>,Pune</w:t>
            </w:r>
          </w:p>
        </w:tc>
      </w:tr>
      <w:tr w:rsidR="00F92454" w:rsidRPr="00165083" w:rsidTr="00CE2ABB">
        <w:trPr>
          <w:trHeight w:val="647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Team Size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92454" w:rsidRPr="00165083" w:rsidRDefault="00295A67" w:rsidP="00CE2A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</w:tr>
    </w:tbl>
    <w:p w:rsidR="00F92454" w:rsidRPr="00165083" w:rsidRDefault="00F92454" w:rsidP="00F92454">
      <w:pPr>
        <w:rPr>
          <w:rFonts w:ascii="Arial" w:hAnsi="Arial" w:cs="Arial"/>
          <w:b/>
          <w:sz w:val="24"/>
          <w:szCs w:val="24"/>
        </w:rPr>
      </w:pPr>
    </w:p>
    <w:p w:rsidR="00F92454" w:rsidRPr="00165083" w:rsidRDefault="00F92454" w:rsidP="00F92454">
      <w:pPr>
        <w:rPr>
          <w:rFonts w:ascii="Arial" w:hAnsi="Arial" w:cs="Arial"/>
          <w:sz w:val="24"/>
          <w:szCs w:val="24"/>
        </w:rPr>
      </w:pPr>
    </w:p>
    <w:p w:rsidR="00F92454" w:rsidRPr="00165083" w:rsidRDefault="00F92454" w:rsidP="00F9245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Spa (Beauty </w:t>
      </w:r>
      <w:proofErr w:type="spellStart"/>
      <w:r w:rsidRPr="00534101">
        <w:rPr>
          <w:rFonts w:ascii="Arial" w:hAnsi="Arial" w:cs="Arial"/>
          <w:b/>
          <w:sz w:val="24"/>
          <w:szCs w:val="24"/>
        </w:rPr>
        <w:t>Parlour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F92454" w:rsidRPr="00165083" w:rsidRDefault="00F92454" w:rsidP="00F92454">
      <w:pPr>
        <w:rPr>
          <w:rFonts w:ascii="Arial" w:hAnsi="Arial" w:cs="Arial"/>
          <w:sz w:val="24"/>
          <w:szCs w:val="24"/>
        </w:rPr>
      </w:pPr>
    </w:p>
    <w:p w:rsidR="00F92454" w:rsidRPr="00165083" w:rsidRDefault="00F92454" w:rsidP="00F92454">
      <w:pPr>
        <w:rPr>
          <w:rFonts w:ascii="Arial" w:hAnsi="Arial" w:cs="Arial"/>
          <w:b/>
          <w:sz w:val="24"/>
          <w:szCs w:val="24"/>
        </w:rPr>
      </w:pP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858"/>
        <w:gridCol w:w="7742"/>
      </w:tblGrid>
      <w:tr w:rsidR="00F92454" w:rsidRPr="00165083" w:rsidTr="00CE2ABB">
        <w:trPr>
          <w:trHeight w:val="332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F92454" w:rsidRPr="00165083" w:rsidRDefault="00F92454" w:rsidP="00CE2A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5083">
              <w:rPr>
                <w:rFonts w:ascii="Arial" w:hAnsi="Arial" w:cs="Arial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74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</w:tcPr>
          <w:p w:rsidR="00F92454" w:rsidRPr="00165083" w:rsidRDefault="00F92454" w:rsidP="00CE2A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Spa (Beauty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Parlour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F92454" w:rsidRPr="00165083" w:rsidTr="00CE2ABB">
        <w:trPr>
          <w:trHeight w:val="600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92454" w:rsidRDefault="00777F8F" w:rsidP="00CE2A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Spa (Beauty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Parlour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is a Windows based System. Registration </w:t>
            </w:r>
            <w:r w:rsidR="00CC2CE4">
              <w:rPr>
                <w:rFonts w:ascii="Arial" w:hAnsi="Arial" w:cs="Arial"/>
                <w:sz w:val="24"/>
                <w:szCs w:val="24"/>
              </w:rPr>
              <w:t xml:space="preserve">forms </w:t>
            </w:r>
          </w:p>
          <w:p w:rsidR="00CC2CE4" w:rsidRPr="00165083" w:rsidRDefault="00CC2CE4" w:rsidP="00CE2A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Customers, Memberships, Employees &amp; Generates the Customer Bills ,Employee Salary Slip, Mange the stock &amp; Generates the Bills report ,Stocks</w:t>
            </w:r>
            <w:r w:rsidR="0029611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92454" w:rsidRPr="00165083" w:rsidTr="00CE2ABB">
        <w:trPr>
          <w:trHeight w:val="300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Tool Used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C#</w:t>
            </w:r>
          </w:p>
        </w:tc>
      </w:tr>
      <w:tr w:rsidR="00F92454" w:rsidRPr="00165083" w:rsidTr="00CE2ABB">
        <w:trPr>
          <w:trHeight w:val="300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SQL Server 2008</w:t>
            </w:r>
          </w:p>
        </w:tc>
      </w:tr>
      <w:tr w:rsidR="00F92454" w:rsidRPr="00165083" w:rsidTr="00CE2ABB">
        <w:trPr>
          <w:trHeight w:val="300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Designing &amp; Database</w:t>
            </w:r>
            <w:r w:rsidR="00FE04D8">
              <w:rPr>
                <w:rFonts w:ascii="Arial" w:hAnsi="Arial" w:cs="Arial"/>
                <w:sz w:val="24"/>
                <w:szCs w:val="24"/>
              </w:rPr>
              <w:t xml:space="preserve"> , Developer</w:t>
            </w:r>
          </w:p>
        </w:tc>
      </w:tr>
      <w:tr w:rsidR="00F92454" w:rsidRPr="00165083" w:rsidTr="00CE2ABB">
        <w:trPr>
          <w:trHeight w:val="300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Company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Software Solutions</w:t>
            </w:r>
            <w:r w:rsidRPr="00165083">
              <w:rPr>
                <w:rFonts w:ascii="Arial" w:hAnsi="Arial" w:cs="Arial"/>
                <w:sz w:val="24"/>
                <w:szCs w:val="24"/>
              </w:rPr>
              <w:t xml:space="preserve"> ,Pune</w:t>
            </w:r>
          </w:p>
        </w:tc>
      </w:tr>
      <w:tr w:rsidR="00F92454" w:rsidRPr="00165083" w:rsidTr="00CE2ABB">
        <w:trPr>
          <w:trHeight w:val="647"/>
        </w:trPr>
        <w:tc>
          <w:tcPr>
            <w:tcW w:w="1858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2F2F2"/>
            <w:noWrap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Team Size</w:t>
            </w:r>
          </w:p>
        </w:tc>
        <w:tc>
          <w:tcPr>
            <w:tcW w:w="77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F92454" w:rsidRPr="00165083" w:rsidRDefault="00F92454" w:rsidP="00CE2A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95A6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F92454" w:rsidRDefault="00F92454" w:rsidP="000328FF">
      <w:pPr>
        <w:rPr>
          <w:rFonts w:ascii="Arial" w:hAnsi="Arial" w:cs="Arial"/>
          <w:b/>
          <w:sz w:val="24"/>
          <w:szCs w:val="24"/>
        </w:rPr>
      </w:pPr>
    </w:p>
    <w:p w:rsidR="00F92454" w:rsidRPr="00165083" w:rsidRDefault="00F92454" w:rsidP="000328FF">
      <w:pPr>
        <w:rPr>
          <w:rFonts w:ascii="Arial" w:hAnsi="Arial" w:cs="Arial"/>
          <w:b/>
          <w:sz w:val="24"/>
          <w:szCs w:val="24"/>
        </w:rPr>
      </w:pPr>
    </w:p>
    <w:p w:rsidR="000328FF" w:rsidRPr="005728AF" w:rsidRDefault="000328FF" w:rsidP="000328FF">
      <w:pPr>
        <w:rPr>
          <w:rFonts w:ascii="Arial" w:hAnsi="Arial" w:cs="Arial"/>
          <w:b/>
          <w:sz w:val="24"/>
          <w:szCs w:val="24"/>
          <w:u w:val="single"/>
        </w:rPr>
      </w:pPr>
      <w:r w:rsidRPr="005728AF">
        <w:rPr>
          <w:rFonts w:ascii="Arial" w:hAnsi="Arial" w:cs="Arial"/>
          <w:b/>
          <w:sz w:val="24"/>
          <w:szCs w:val="24"/>
          <w:u w:val="single"/>
        </w:rPr>
        <w:t xml:space="preserve">Educational </w:t>
      </w:r>
      <w:proofErr w:type="gramStart"/>
      <w:r w:rsidR="00DF466C" w:rsidRPr="005728AF">
        <w:rPr>
          <w:rFonts w:ascii="Arial" w:hAnsi="Arial" w:cs="Arial"/>
          <w:b/>
          <w:sz w:val="24"/>
          <w:szCs w:val="24"/>
          <w:u w:val="single"/>
        </w:rPr>
        <w:t>Qualification</w:t>
      </w:r>
      <w:r w:rsidR="005728AF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DF466C" w:rsidRPr="005728AF">
        <w:rPr>
          <w:rFonts w:ascii="Arial" w:hAnsi="Arial" w:cs="Arial"/>
          <w:b/>
          <w:sz w:val="24"/>
          <w:szCs w:val="24"/>
          <w:u w:val="single"/>
        </w:rPr>
        <w:t>:</w:t>
      </w:r>
      <w:proofErr w:type="gramEnd"/>
    </w:p>
    <w:p w:rsidR="000328FF" w:rsidRDefault="000328FF" w:rsidP="000328FF">
      <w:pPr>
        <w:rPr>
          <w:rFonts w:ascii="Arial" w:hAnsi="Arial" w:cs="Arial"/>
          <w:sz w:val="24"/>
          <w:szCs w:val="24"/>
        </w:rPr>
      </w:pPr>
    </w:p>
    <w:p w:rsidR="003D56AC" w:rsidRPr="00165083" w:rsidRDefault="003D56AC" w:rsidP="000328FF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2"/>
        <w:gridCol w:w="2785"/>
        <w:gridCol w:w="2471"/>
        <w:gridCol w:w="1779"/>
      </w:tblGrid>
      <w:tr w:rsidR="000328FF" w:rsidRPr="00165083" w:rsidTr="002E55A8">
        <w:trPr>
          <w:trHeight w:val="527"/>
        </w:trPr>
        <w:tc>
          <w:tcPr>
            <w:tcW w:w="2372" w:type="dxa"/>
          </w:tcPr>
          <w:p w:rsidR="000328FF" w:rsidRPr="00165083" w:rsidRDefault="000328FF" w:rsidP="00CF6B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65083"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2785" w:type="dxa"/>
          </w:tcPr>
          <w:p w:rsidR="000328FF" w:rsidRPr="00165083" w:rsidRDefault="000328FF" w:rsidP="00CF6B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65083">
              <w:rPr>
                <w:rFonts w:ascii="Arial" w:hAnsi="Arial" w:cs="Arial"/>
                <w:b/>
                <w:sz w:val="24"/>
                <w:szCs w:val="24"/>
              </w:rPr>
              <w:t>University/Board</w:t>
            </w:r>
          </w:p>
        </w:tc>
        <w:tc>
          <w:tcPr>
            <w:tcW w:w="2471" w:type="dxa"/>
          </w:tcPr>
          <w:p w:rsidR="000328FF" w:rsidRPr="00165083" w:rsidRDefault="000328FF" w:rsidP="00CF6B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65083">
              <w:rPr>
                <w:rFonts w:ascii="Arial" w:hAnsi="Arial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1779" w:type="dxa"/>
          </w:tcPr>
          <w:p w:rsidR="000328FF" w:rsidRPr="00165083" w:rsidRDefault="000328FF" w:rsidP="00CF6B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65083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0328FF" w:rsidRPr="00165083" w:rsidTr="002E55A8">
        <w:trPr>
          <w:trHeight w:val="556"/>
        </w:trPr>
        <w:tc>
          <w:tcPr>
            <w:tcW w:w="2372" w:type="dxa"/>
          </w:tcPr>
          <w:p w:rsidR="000328FF" w:rsidRPr="00165083" w:rsidRDefault="000328FF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M.C.A</w:t>
            </w:r>
          </w:p>
        </w:tc>
        <w:tc>
          <w:tcPr>
            <w:tcW w:w="2785" w:type="dxa"/>
          </w:tcPr>
          <w:p w:rsidR="000328FF" w:rsidRPr="00165083" w:rsidRDefault="000328FF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Pune University</w:t>
            </w:r>
          </w:p>
        </w:tc>
        <w:tc>
          <w:tcPr>
            <w:tcW w:w="2471" w:type="dxa"/>
          </w:tcPr>
          <w:p w:rsidR="000328FF" w:rsidRPr="00165083" w:rsidRDefault="00CA76E1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0328FF" w:rsidRPr="00165083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779" w:type="dxa"/>
          </w:tcPr>
          <w:p w:rsidR="000328FF" w:rsidRPr="00165083" w:rsidRDefault="00F1230E" w:rsidP="00F1230E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 xml:space="preserve">    66 %</w:t>
            </w:r>
          </w:p>
        </w:tc>
      </w:tr>
      <w:tr w:rsidR="000328FF" w:rsidRPr="00165083" w:rsidTr="002E55A8">
        <w:trPr>
          <w:trHeight w:val="527"/>
        </w:trPr>
        <w:tc>
          <w:tcPr>
            <w:tcW w:w="2372" w:type="dxa"/>
          </w:tcPr>
          <w:p w:rsidR="000328FF" w:rsidRPr="00165083" w:rsidRDefault="000328FF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B.C.A</w:t>
            </w:r>
          </w:p>
        </w:tc>
        <w:tc>
          <w:tcPr>
            <w:tcW w:w="2785" w:type="dxa"/>
          </w:tcPr>
          <w:p w:rsidR="000328FF" w:rsidRPr="00165083" w:rsidRDefault="00E450FD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Pune</w:t>
            </w:r>
            <w:r w:rsidR="000328FF" w:rsidRPr="00165083">
              <w:rPr>
                <w:rFonts w:ascii="Arial" w:hAnsi="Arial" w:cs="Arial"/>
                <w:sz w:val="24"/>
                <w:szCs w:val="24"/>
              </w:rPr>
              <w:t xml:space="preserve"> University</w:t>
            </w:r>
          </w:p>
        </w:tc>
        <w:tc>
          <w:tcPr>
            <w:tcW w:w="2471" w:type="dxa"/>
          </w:tcPr>
          <w:p w:rsidR="000328FF" w:rsidRPr="00165083" w:rsidRDefault="00CA76E1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 xml:space="preserve">        2011</w:t>
            </w:r>
          </w:p>
        </w:tc>
        <w:tc>
          <w:tcPr>
            <w:tcW w:w="1779" w:type="dxa"/>
          </w:tcPr>
          <w:p w:rsidR="000328FF" w:rsidRPr="00165083" w:rsidRDefault="00F1230E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 xml:space="preserve">    49 </w:t>
            </w:r>
            <w:r w:rsidR="000328FF" w:rsidRPr="00165083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F20287" w:rsidRPr="00165083" w:rsidTr="002E55A8">
        <w:trPr>
          <w:trHeight w:val="527"/>
        </w:trPr>
        <w:tc>
          <w:tcPr>
            <w:tcW w:w="2372" w:type="dxa"/>
          </w:tcPr>
          <w:p w:rsidR="00F20287" w:rsidRPr="00165083" w:rsidRDefault="00F1230E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H.S.C</w:t>
            </w:r>
          </w:p>
        </w:tc>
        <w:tc>
          <w:tcPr>
            <w:tcW w:w="2785" w:type="dxa"/>
          </w:tcPr>
          <w:p w:rsidR="00F20287" w:rsidRPr="00165083" w:rsidRDefault="00E450FD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Maharashtra Board</w:t>
            </w:r>
          </w:p>
        </w:tc>
        <w:tc>
          <w:tcPr>
            <w:tcW w:w="2471" w:type="dxa"/>
          </w:tcPr>
          <w:p w:rsidR="00F20287" w:rsidRPr="00165083" w:rsidRDefault="00CA76E1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 xml:space="preserve">        2007</w:t>
            </w:r>
          </w:p>
        </w:tc>
        <w:tc>
          <w:tcPr>
            <w:tcW w:w="1779" w:type="dxa"/>
          </w:tcPr>
          <w:p w:rsidR="00F20287" w:rsidRPr="00165083" w:rsidRDefault="00F1230E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 xml:space="preserve">    63.5 %</w:t>
            </w:r>
          </w:p>
        </w:tc>
      </w:tr>
      <w:tr w:rsidR="000328FF" w:rsidRPr="00165083" w:rsidTr="002E55A8">
        <w:trPr>
          <w:trHeight w:val="527"/>
        </w:trPr>
        <w:tc>
          <w:tcPr>
            <w:tcW w:w="2372" w:type="dxa"/>
          </w:tcPr>
          <w:p w:rsidR="000328FF" w:rsidRPr="00165083" w:rsidRDefault="00F1230E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S</w:t>
            </w:r>
            <w:r w:rsidR="000328FF" w:rsidRPr="00165083">
              <w:rPr>
                <w:rFonts w:ascii="Arial" w:hAnsi="Arial" w:cs="Arial"/>
                <w:sz w:val="24"/>
                <w:szCs w:val="24"/>
              </w:rPr>
              <w:t>.S.C</w:t>
            </w:r>
          </w:p>
        </w:tc>
        <w:tc>
          <w:tcPr>
            <w:tcW w:w="2785" w:type="dxa"/>
          </w:tcPr>
          <w:p w:rsidR="000328FF" w:rsidRPr="00165083" w:rsidRDefault="000328FF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Maharashtra Board</w:t>
            </w:r>
          </w:p>
        </w:tc>
        <w:tc>
          <w:tcPr>
            <w:tcW w:w="2471" w:type="dxa"/>
          </w:tcPr>
          <w:p w:rsidR="000328FF" w:rsidRPr="00165083" w:rsidRDefault="00CA76E1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 xml:space="preserve">        2004</w:t>
            </w:r>
          </w:p>
        </w:tc>
        <w:tc>
          <w:tcPr>
            <w:tcW w:w="1779" w:type="dxa"/>
          </w:tcPr>
          <w:p w:rsidR="000328FF" w:rsidRPr="00165083" w:rsidRDefault="00F1230E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 xml:space="preserve">    58 %</w:t>
            </w:r>
          </w:p>
        </w:tc>
      </w:tr>
    </w:tbl>
    <w:p w:rsidR="0036127D" w:rsidRPr="00165083" w:rsidRDefault="0036127D" w:rsidP="00CE6EAA">
      <w:pPr>
        <w:rPr>
          <w:rFonts w:ascii="Arial" w:hAnsi="Arial" w:cs="Arial"/>
          <w:sz w:val="24"/>
          <w:szCs w:val="24"/>
        </w:rPr>
      </w:pPr>
    </w:p>
    <w:p w:rsidR="00320E50" w:rsidRPr="00165083" w:rsidRDefault="00320E50" w:rsidP="00FC07BD">
      <w:pPr>
        <w:rPr>
          <w:rFonts w:ascii="Arial" w:hAnsi="Arial" w:cs="Arial"/>
          <w:b/>
          <w:bCs/>
          <w:sz w:val="24"/>
          <w:szCs w:val="24"/>
        </w:rPr>
      </w:pPr>
    </w:p>
    <w:p w:rsidR="00320E50" w:rsidRPr="00165083" w:rsidRDefault="00320E50" w:rsidP="00FC07BD">
      <w:pPr>
        <w:rPr>
          <w:rFonts w:ascii="Arial" w:hAnsi="Arial" w:cs="Arial"/>
          <w:b/>
          <w:bCs/>
          <w:sz w:val="24"/>
          <w:szCs w:val="24"/>
        </w:rPr>
      </w:pPr>
    </w:p>
    <w:p w:rsidR="00FC07BD" w:rsidRPr="00165083" w:rsidRDefault="00FC07BD" w:rsidP="00FC07BD">
      <w:pPr>
        <w:rPr>
          <w:rFonts w:ascii="Arial" w:hAnsi="Arial" w:cs="Arial"/>
          <w:b/>
          <w:bCs/>
          <w:sz w:val="24"/>
          <w:szCs w:val="24"/>
        </w:rPr>
      </w:pPr>
      <w:r w:rsidRPr="00165083">
        <w:rPr>
          <w:rFonts w:ascii="Arial" w:hAnsi="Arial" w:cs="Arial"/>
          <w:b/>
          <w:bCs/>
          <w:sz w:val="24"/>
          <w:szCs w:val="24"/>
        </w:rPr>
        <w:t>Extra-curricular activities and Achievements:</w:t>
      </w:r>
    </w:p>
    <w:p w:rsidR="00041A90" w:rsidRPr="00165083" w:rsidRDefault="00041A90" w:rsidP="00FC07BD">
      <w:pPr>
        <w:rPr>
          <w:rFonts w:ascii="Arial" w:hAnsi="Arial" w:cs="Arial"/>
          <w:b/>
          <w:bCs/>
          <w:sz w:val="24"/>
          <w:szCs w:val="24"/>
        </w:rPr>
      </w:pPr>
    </w:p>
    <w:p w:rsidR="00FC07BD" w:rsidRPr="00165083" w:rsidRDefault="00FC07BD" w:rsidP="00FC07BD">
      <w:pPr>
        <w:pStyle w:val="ListParagraph"/>
        <w:numPr>
          <w:ilvl w:val="0"/>
          <w:numId w:val="4"/>
        </w:numPr>
        <w:suppressAutoHyphens/>
        <w:ind w:left="360"/>
        <w:rPr>
          <w:rFonts w:ascii="Arial" w:hAnsi="Arial" w:cs="Arial"/>
          <w:sz w:val="24"/>
          <w:szCs w:val="24"/>
        </w:rPr>
      </w:pPr>
      <w:r w:rsidRPr="00165083">
        <w:rPr>
          <w:rFonts w:ascii="Arial" w:hAnsi="Arial" w:cs="Arial"/>
          <w:sz w:val="24"/>
          <w:szCs w:val="24"/>
        </w:rPr>
        <w:t>Microsoft Trained Associate (.NET) (3 days Workshop)</w:t>
      </w:r>
    </w:p>
    <w:p w:rsidR="00320E50" w:rsidRPr="00165083" w:rsidRDefault="00320E50" w:rsidP="00FC07BD">
      <w:pPr>
        <w:rPr>
          <w:rFonts w:ascii="Arial" w:hAnsi="Arial" w:cs="Arial"/>
          <w:b/>
          <w:bCs/>
          <w:sz w:val="24"/>
          <w:szCs w:val="24"/>
        </w:rPr>
      </w:pPr>
    </w:p>
    <w:p w:rsidR="00320E50" w:rsidRPr="00165083" w:rsidRDefault="00320E50" w:rsidP="00FC07BD">
      <w:pPr>
        <w:rPr>
          <w:rFonts w:ascii="Arial" w:hAnsi="Arial" w:cs="Arial"/>
          <w:b/>
          <w:bCs/>
          <w:sz w:val="24"/>
          <w:szCs w:val="24"/>
        </w:rPr>
      </w:pPr>
    </w:p>
    <w:p w:rsidR="00FC07BD" w:rsidRPr="00165083" w:rsidRDefault="00FC07BD" w:rsidP="00FC07BD">
      <w:pPr>
        <w:rPr>
          <w:rFonts w:ascii="Arial" w:hAnsi="Arial" w:cs="Arial"/>
          <w:b/>
          <w:bCs/>
          <w:sz w:val="24"/>
          <w:szCs w:val="24"/>
        </w:rPr>
      </w:pPr>
      <w:r w:rsidRPr="00165083">
        <w:rPr>
          <w:rFonts w:ascii="Arial" w:hAnsi="Arial" w:cs="Arial"/>
          <w:b/>
          <w:bCs/>
          <w:sz w:val="24"/>
          <w:szCs w:val="24"/>
        </w:rPr>
        <w:t>Languages Known:</w:t>
      </w:r>
    </w:p>
    <w:p w:rsidR="00041A90" w:rsidRPr="00165083" w:rsidRDefault="00336A37" w:rsidP="00FC07BD">
      <w:pPr>
        <w:rPr>
          <w:rFonts w:ascii="Arial" w:hAnsi="Arial" w:cs="Arial"/>
          <w:b/>
          <w:bCs/>
          <w:sz w:val="24"/>
          <w:szCs w:val="24"/>
        </w:rPr>
      </w:pPr>
      <w:r w:rsidRPr="00165083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FC07BD" w:rsidRPr="00165083" w:rsidRDefault="00FC07BD" w:rsidP="00FC07BD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b/>
          <w:bCs/>
          <w:sz w:val="24"/>
          <w:szCs w:val="24"/>
        </w:rPr>
      </w:pPr>
      <w:r w:rsidRPr="00165083">
        <w:rPr>
          <w:rFonts w:ascii="Arial" w:hAnsi="Arial" w:cs="Arial"/>
          <w:sz w:val="24"/>
          <w:szCs w:val="24"/>
        </w:rPr>
        <w:t>English, Hindi, Marathi</w:t>
      </w:r>
    </w:p>
    <w:p w:rsidR="00320E50" w:rsidRPr="00165083" w:rsidRDefault="00320E50" w:rsidP="00320E5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320E50" w:rsidRPr="00165083" w:rsidRDefault="00320E50" w:rsidP="008F6588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:rsidR="00FC07BD" w:rsidRDefault="00FC07BD" w:rsidP="00FC07BD">
      <w:pPr>
        <w:rPr>
          <w:rFonts w:ascii="Arial" w:hAnsi="Arial" w:cs="Arial"/>
          <w:b/>
          <w:bCs/>
          <w:sz w:val="24"/>
          <w:szCs w:val="24"/>
        </w:rPr>
      </w:pPr>
      <w:r w:rsidRPr="00165083">
        <w:rPr>
          <w:rFonts w:ascii="Arial" w:hAnsi="Arial" w:cs="Arial"/>
          <w:b/>
          <w:bCs/>
          <w:sz w:val="24"/>
          <w:szCs w:val="24"/>
        </w:rPr>
        <w:t>Personal Information:</w:t>
      </w:r>
    </w:p>
    <w:p w:rsidR="00A50FE2" w:rsidRPr="00165083" w:rsidRDefault="00A50FE2" w:rsidP="00FC07BD">
      <w:pPr>
        <w:rPr>
          <w:rFonts w:ascii="Arial" w:hAnsi="Arial" w:cs="Arial"/>
          <w:b/>
          <w:bCs/>
          <w:sz w:val="24"/>
          <w:szCs w:val="24"/>
        </w:rPr>
      </w:pPr>
    </w:p>
    <w:p w:rsidR="00E82EE7" w:rsidRPr="00165083" w:rsidRDefault="00E82EE7" w:rsidP="00FC07B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6"/>
        <w:gridCol w:w="7270"/>
      </w:tblGrid>
      <w:tr w:rsidR="00FC07BD" w:rsidRPr="00165083" w:rsidTr="00752E61">
        <w:trPr>
          <w:trHeight w:val="289"/>
        </w:trPr>
        <w:tc>
          <w:tcPr>
            <w:tcW w:w="2266" w:type="dxa"/>
            <w:shd w:val="clear" w:color="auto" w:fill="auto"/>
          </w:tcPr>
          <w:p w:rsidR="00FC07BD" w:rsidRPr="00165083" w:rsidRDefault="00FC07BD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Date of Birth</w:t>
            </w:r>
          </w:p>
        </w:tc>
        <w:tc>
          <w:tcPr>
            <w:tcW w:w="7270" w:type="dxa"/>
            <w:shd w:val="clear" w:color="auto" w:fill="auto"/>
          </w:tcPr>
          <w:p w:rsidR="00FC07BD" w:rsidRPr="00165083" w:rsidRDefault="00EE6D2B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10 Aug 1988</w:t>
            </w:r>
          </w:p>
        </w:tc>
      </w:tr>
      <w:tr w:rsidR="00FC07BD" w:rsidRPr="00165083" w:rsidTr="00752E61">
        <w:trPr>
          <w:trHeight w:val="272"/>
        </w:trPr>
        <w:tc>
          <w:tcPr>
            <w:tcW w:w="2266" w:type="dxa"/>
            <w:shd w:val="clear" w:color="auto" w:fill="auto"/>
          </w:tcPr>
          <w:p w:rsidR="00FC07BD" w:rsidRPr="00165083" w:rsidRDefault="00FC07BD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7270" w:type="dxa"/>
            <w:shd w:val="clear" w:color="auto" w:fill="auto"/>
          </w:tcPr>
          <w:p w:rsidR="00FC07BD" w:rsidRPr="00165083" w:rsidRDefault="00FC07BD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FC07BD" w:rsidRPr="00165083" w:rsidTr="00752E61">
        <w:trPr>
          <w:trHeight w:val="289"/>
        </w:trPr>
        <w:tc>
          <w:tcPr>
            <w:tcW w:w="2266" w:type="dxa"/>
            <w:shd w:val="clear" w:color="auto" w:fill="auto"/>
          </w:tcPr>
          <w:p w:rsidR="00FC07BD" w:rsidRPr="00165083" w:rsidRDefault="00FC07BD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Marital Status</w:t>
            </w:r>
          </w:p>
        </w:tc>
        <w:tc>
          <w:tcPr>
            <w:tcW w:w="7270" w:type="dxa"/>
            <w:shd w:val="clear" w:color="auto" w:fill="auto"/>
          </w:tcPr>
          <w:p w:rsidR="00FC07BD" w:rsidRPr="00165083" w:rsidRDefault="00FC07BD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Bachelor</w:t>
            </w:r>
          </w:p>
        </w:tc>
      </w:tr>
      <w:tr w:rsidR="00FC07BD" w:rsidRPr="00165083" w:rsidTr="00752E61">
        <w:trPr>
          <w:trHeight w:val="341"/>
        </w:trPr>
        <w:tc>
          <w:tcPr>
            <w:tcW w:w="2266" w:type="dxa"/>
            <w:shd w:val="clear" w:color="auto" w:fill="auto"/>
          </w:tcPr>
          <w:p w:rsidR="00FC07BD" w:rsidRPr="00165083" w:rsidRDefault="00FC07BD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Nationality</w:t>
            </w:r>
          </w:p>
        </w:tc>
        <w:tc>
          <w:tcPr>
            <w:tcW w:w="7270" w:type="dxa"/>
            <w:shd w:val="clear" w:color="auto" w:fill="auto"/>
          </w:tcPr>
          <w:p w:rsidR="00FC07BD" w:rsidRPr="00165083" w:rsidRDefault="00FC07BD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Indian</w:t>
            </w:r>
          </w:p>
        </w:tc>
      </w:tr>
      <w:tr w:rsidR="00FC07BD" w:rsidRPr="00165083" w:rsidTr="00752E61">
        <w:trPr>
          <w:trHeight w:val="560"/>
        </w:trPr>
        <w:tc>
          <w:tcPr>
            <w:tcW w:w="2266" w:type="dxa"/>
            <w:shd w:val="clear" w:color="auto" w:fill="auto"/>
          </w:tcPr>
          <w:p w:rsidR="00FC07BD" w:rsidRPr="00165083" w:rsidRDefault="00FC07BD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 xml:space="preserve">Correspondence </w:t>
            </w:r>
          </w:p>
        </w:tc>
        <w:tc>
          <w:tcPr>
            <w:tcW w:w="7270" w:type="dxa"/>
            <w:shd w:val="clear" w:color="auto" w:fill="auto"/>
          </w:tcPr>
          <w:p w:rsidR="00FC07BD" w:rsidRPr="00165083" w:rsidRDefault="003F2125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 xml:space="preserve">Ganesh </w:t>
            </w:r>
            <w:proofErr w:type="spellStart"/>
            <w:r w:rsidRPr="00165083">
              <w:rPr>
                <w:rFonts w:ascii="Arial" w:hAnsi="Arial" w:cs="Arial"/>
                <w:sz w:val="24"/>
                <w:szCs w:val="24"/>
              </w:rPr>
              <w:t>Lonare</w:t>
            </w:r>
            <w:proofErr w:type="spellEnd"/>
            <w:r w:rsidRPr="00165083">
              <w:rPr>
                <w:rFonts w:ascii="Arial" w:hAnsi="Arial" w:cs="Arial"/>
                <w:sz w:val="24"/>
                <w:szCs w:val="24"/>
              </w:rPr>
              <w:t>,</w:t>
            </w:r>
            <w:r w:rsidR="00FC07BD" w:rsidRPr="0016508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C07BD" w:rsidRPr="00165083">
              <w:rPr>
                <w:rFonts w:ascii="Arial" w:hAnsi="Arial" w:cs="Arial"/>
                <w:sz w:val="24"/>
                <w:szCs w:val="24"/>
              </w:rPr>
              <w:t>Par</w:t>
            </w:r>
            <w:r w:rsidR="003B5035">
              <w:rPr>
                <w:rFonts w:ascii="Arial" w:hAnsi="Arial" w:cs="Arial"/>
                <w:sz w:val="24"/>
                <w:szCs w:val="24"/>
              </w:rPr>
              <w:t>vati</w:t>
            </w:r>
            <w:proofErr w:type="spellEnd"/>
            <w:r w:rsidR="003B50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B5035">
              <w:rPr>
                <w:rFonts w:ascii="Arial" w:hAnsi="Arial" w:cs="Arial"/>
                <w:sz w:val="24"/>
                <w:szCs w:val="24"/>
              </w:rPr>
              <w:t>Darshan</w:t>
            </w:r>
            <w:proofErr w:type="spellEnd"/>
            <w:r w:rsidR="003B50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5726" w:rsidRPr="00165083">
              <w:rPr>
                <w:rFonts w:ascii="Arial" w:hAnsi="Arial" w:cs="Arial"/>
                <w:sz w:val="24"/>
                <w:szCs w:val="24"/>
              </w:rPr>
              <w:t xml:space="preserve">, Behind </w:t>
            </w:r>
            <w:proofErr w:type="spellStart"/>
            <w:r w:rsidR="00185726" w:rsidRPr="00165083">
              <w:rPr>
                <w:rFonts w:ascii="Arial" w:hAnsi="Arial" w:cs="Arial"/>
                <w:sz w:val="24"/>
                <w:szCs w:val="24"/>
              </w:rPr>
              <w:t>Laxmi</w:t>
            </w:r>
            <w:r w:rsidR="00FC07BD" w:rsidRPr="00165083">
              <w:rPr>
                <w:rFonts w:ascii="Arial" w:hAnsi="Arial" w:cs="Arial"/>
                <w:sz w:val="24"/>
                <w:szCs w:val="24"/>
              </w:rPr>
              <w:t>Narayn</w:t>
            </w:r>
            <w:proofErr w:type="spellEnd"/>
            <w:r w:rsidR="00FC07BD" w:rsidRPr="00165083">
              <w:rPr>
                <w:rFonts w:ascii="Arial" w:hAnsi="Arial" w:cs="Arial"/>
                <w:sz w:val="24"/>
                <w:szCs w:val="24"/>
              </w:rPr>
              <w:t xml:space="preserve"> Theater,</w:t>
            </w:r>
            <w:r w:rsidR="00185726" w:rsidRPr="0016508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C07BD" w:rsidRPr="00165083">
              <w:rPr>
                <w:rFonts w:ascii="Arial" w:hAnsi="Arial" w:cs="Arial"/>
                <w:sz w:val="24"/>
                <w:szCs w:val="24"/>
              </w:rPr>
              <w:t>Swargate</w:t>
            </w:r>
            <w:proofErr w:type="spellEnd"/>
            <w:r w:rsidR="00185726" w:rsidRPr="0016508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7BD" w:rsidRPr="00165083">
              <w:rPr>
                <w:rFonts w:ascii="Arial" w:hAnsi="Arial" w:cs="Arial"/>
                <w:sz w:val="24"/>
                <w:szCs w:val="24"/>
              </w:rPr>
              <w:t>,</w:t>
            </w:r>
            <w:r w:rsidR="0070395A" w:rsidRPr="00165083">
              <w:rPr>
                <w:rFonts w:ascii="Arial" w:hAnsi="Arial" w:cs="Arial"/>
                <w:sz w:val="24"/>
                <w:szCs w:val="24"/>
              </w:rPr>
              <w:t>Pune</w:t>
            </w:r>
            <w:r w:rsidR="00185726" w:rsidRPr="0016508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B5035">
              <w:rPr>
                <w:rFonts w:ascii="Arial" w:hAnsi="Arial" w:cs="Arial"/>
                <w:sz w:val="24"/>
                <w:szCs w:val="24"/>
              </w:rPr>
              <w:t>–</w:t>
            </w:r>
            <w:r w:rsidR="00185726" w:rsidRPr="0016508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395A" w:rsidRPr="00165083">
              <w:rPr>
                <w:rFonts w:ascii="Arial" w:hAnsi="Arial" w:cs="Arial"/>
                <w:sz w:val="24"/>
                <w:szCs w:val="24"/>
              </w:rPr>
              <w:t>411009</w:t>
            </w:r>
          </w:p>
        </w:tc>
      </w:tr>
      <w:tr w:rsidR="00FC07BD" w:rsidRPr="00165083" w:rsidTr="00752E61">
        <w:trPr>
          <w:trHeight w:val="594"/>
        </w:trPr>
        <w:tc>
          <w:tcPr>
            <w:tcW w:w="2266" w:type="dxa"/>
            <w:shd w:val="clear" w:color="auto" w:fill="auto"/>
          </w:tcPr>
          <w:p w:rsidR="00FC07BD" w:rsidRPr="00165083" w:rsidRDefault="00FC07BD" w:rsidP="00CF6B1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 xml:space="preserve">Permanent </w:t>
            </w:r>
          </w:p>
        </w:tc>
        <w:tc>
          <w:tcPr>
            <w:tcW w:w="7270" w:type="dxa"/>
            <w:shd w:val="clear" w:color="auto" w:fill="auto"/>
          </w:tcPr>
          <w:p w:rsidR="00FC07BD" w:rsidRPr="00165083" w:rsidRDefault="00EE6D2B" w:rsidP="00EE6D2B">
            <w:pPr>
              <w:rPr>
                <w:rFonts w:ascii="Arial" w:hAnsi="Arial" w:cs="Arial"/>
                <w:sz w:val="24"/>
                <w:szCs w:val="24"/>
              </w:rPr>
            </w:pPr>
            <w:r w:rsidRPr="00165083">
              <w:rPr>
                <w:rFonts w:ascii="Arial" w:hAnsi="Arial" w:cs="Arial"/>
                <w:sz w:val="24"/>
                <w:szCs w:val="24"/>
              </w:rPr>
              <w:t>Omkar Colony, Nanava</w:t>
            </w:r>
            <w:r w:rsidR="00910A16">
              <w:rPr>
                <w:rFonts w:ascii="Arial" w:hAnsi="Arial" w:cs="Arial"/>
                <w:sz w:val="24"/>
                <w:szCs w:val="24"/>
              </w:rPr>
              <w:t>ti petrol pump near, Collector Zone</w:t>
            </w:r>
            <w:r w:rsidRPr="00165083">
              <w:rPr>
                <w:rFonts w:ascii="Arial" w:hAnsi="Arial" w:cs="Arial"/>
                <w:sz w:val="24"/>
                <w:szCs w:val="24"/>
              </w:rPr>
              <w:t>, Malegaon</w:t>
            </w:r>
            <w:r w:rsidR="00FE1375" w:rsidRPr="00165083">
              <w:rPr>
                <w:rFonts w:ascii="Arial" w:hAnsi="Arial" w:cs="Arial"/>
                <w:sz w:val="24"/>
                <w:szCs w:val="24"/>
              </w:rPr>
              <w:t>,</w:t>
            </w:r>
            <w:r w:rsidRPr="0016508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65083">
              <w:rPr>
                <w:rFonts w:ascii="Arial" w:hAnsi="Arial" w:cs="Arial"/>
                <w:sz w:val="24"/>
                <w:szCs w:val="24"/>
              </w:rPr>
              <w:t>Dist</w:t>
            </w:r>
            <w:proofErr w:type="spellEnd"/>
            <w:r w:rsidRPr="00165083">
              <w:rPr>
                <w:rFonts w:ascii="Arial" w:hAnsi="Arial" w:cs="Arial"/>
                <w:sz w:val="24"/>
                <w:szCs w:val="24"/>
              </w:rPr>
              <w:t>-</w:t>
            </w:r>
            <w:r w:rsidR="0070395A" w:rsidRPr="00165083">
              <w:rPr>
                <w:rFonts w:ascii="Arial" w:hAnsi="Arial" w:cs="Arial"/>
                <w:sz w:val="24"/>
                <w:szCs w:val="24"/>
              </w:rPr>
              <w:t>Nasik</w:t>
            </w:r>
          </w:p>
        </w:tc>
      </w:tr>
    </w:tbl>
    <w:p w:rsidR="00320E50" w:rsidRPr="00165083" w:rsidRDefault="00320E50" w:rsidP="0000714E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320E50" w:rsidRPr="00165083" w:rsidRDefault="00320E50" w:rsidP="00FC07BD">
      <w:pPr>
        <w:ind w:left="855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FC07BD" w:rsidRPr="00165083" w:rsidRDefault="00FC07BD" w:rsidP="00825D25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165083">
        <w:rPr>
          <w:rFonts w:ascii="Arial" w:hAnsi="Arial" w:cs="Arial"/>
          <w:bCs/>
          <w:color w:val="000000"/>
          <w:sz w:val="24"/>
          <w:szCs w:val="24"/>
        </w:rPr>
        <w:t>I hereby declare that the information provided here is true and to the best of my knowledge.</w:t>
      </w:r>
    </w:p>
    <w:p w:rsidR="00320E50" w:rsidRPr="00165083" w:rsidRDefault="00320E50" w:rsidP="00FC07BD">
      <w:pPr>
        <w:rPr>
          <w:rFonts w:ascii="Arial" w:hAnsi="Arial" w:cs="Arial"/>
          <w:b/>
          <w:sz w:val="24"/>
          <w:szCs w:val="24"/>
        </w:rPr>
      </w:pPr>
    </w:p>
    <w:p w:rsidR="00320E50" w:rsidRPr="00165083" w:rsidRDefault="00320E50" w:rsidP="00FC07BD">
      <w:pPr>
        <w:rPr>
          <w:rFonts w:ascii="Arial" w:hAnsi="Arial" w:cs="Arial"/>
          <w:b/>
          <w:sz w:val="24"/>
          <w:szCs w:val="24"/>
        </w:rPr>
      </w:pPr>
    </w:p>
    <w:p w:rsidR="009169E5" w:rsidRPr="00165083" w:rsidRDefault="009169E5" w:rsidP="00FC07BD">
      <w:pPr>
        <w:rPr>
          <w:rFonts w:ascii="Arial" w:hAnsi="Arial" w:cs="Arial"/>
          <w:b/>
          <w:sz w:val="24"/>
          <w:szCs w:val="24"/>
        </w:rPr>
      </w:pPr>
    </w:p>
    <w:p w:rsidR="00752E61" w:rsidRDefault="00226ADA" w:rsidP="00FC07BD">
      <w:pPr>
        <w:rPr>
          <w:rFonts w:ascii="Arial" w:hAnsi="Arial" w:cs="Arial"/>
          <w:sz w:val="24"/>
          <w:szCs w:val="24"/>
        </w:rPr>
      </w:pPr>
      <w:r w:rsidRPr="005C3912">
        <w:rPr>
          <w:rFonts w:ascii="Arial" w:hAnsi="Arial" w:cs="Arial"/>
          <w:sz w:val="24"/>
          <w:szCs w:val="24"/>
        </w:rPr>
        <w:t>Date</w:t>
      </w:r>
      <w:r>
        <w:rPr>
          <w:rFonts w:ascii="Arial" w:hAnsi="Arial" w:cs="Arial"/>
          <w:sz w:val="24"/>
          <w:szCs w:val="24"/>
        </w:rPr>
        <w:t>:</w:t>
      </w:r>
      <w:r w:rsidR="009169E5" w:rsidRPr="005C391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</w:t>
      </w:r>
      <w:r w:rsidR="005C3912" w:rsidRPr="005C3912">
        <w:rPr>
          <w:rFonts w:ascii="Arial" w:hAnsi="Arial" w:cs="Arial"/>
          <w:sz w:val="24"/>
          <w:szCs w:val="24"/>
        </w:rPr>
        <w:t xml:space="preserve">                </w:t>
      </w:r>
      <w:r w:rsidR="009169E5" w:rsidRPr="005C3912">
        <w:rPr>
          <w:rFonts w:ascii="Arial" w:hAnsi="Arial" w:cs="Arial"/>
          <w:sz w:val="24"/>
          <w:szCs w:val="24"/>
        </w:rPr>
        <w:t xml:space="preserve">  </w:t>
      </w:r>
    </w:p>
    <w:p w:rsidR="00FC07BD" w:rsidRPr="005C3912" w:rsidRDefault="00752E61" w:rsidP="00FC0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  <w:r w:rsidR="00C9488F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9169E5" w:rsidRPr="005C3912">
        <w:rPr>
          <w:rFonts w:ascii="Arial" w:hAnsi="Arial" w:cs="Arial"/>
          <w:sz w:val="24"/>
          <w:szCs w:val="24"/>
        </w:rPr>
        <w:t>Yours Faithfully</w:t>
      </w:r>
    </w:p>
    <w:p w:rsidR="009169E5" w:rsidRPr="005C3912" w:rsidRDefault="00226ADA" w:rsidP="00FC0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Place:</w:t>
      </w:r>
      <w:r w:rsidR="009169E5" w:rsidRPr="005C3912">
        <w:rPr>
          <w:rFonts w:ascii="Arial" w:hAnsi="Arial" w:cs="Arial"/>
          <w:sz w:val="24"/>
          <w:szCs w:val="24"/>
        </w:rPr>
        <w:t xml:space="preserve"> </w:t>
      </w:r>
      <w:r w:rsidR="00C9488F" w:rsidRPr="00A41E47">
        <w:rPr>
          <w:rFonts w:ascii="Arial" w:hAnsi="Arial" w:cs="Arial"/>
          <w:sz w:val="24"/>
          <w:szCs w:val="24"/>
        </w:rPr>
        <w:t>Pune</w:t>
      </w:r>
      <w:r w:rsidR="009169E5" w:rsidRPr="00A41E47">
        <w:rPr>
          <w:rFonts w:ascii="Arial" w:hAnsi="Arial" w:cs="Arial"/>
          <w:b/>
          <w:sz w:val="24"/>
          <w:szCs w:val="24"/>
        </w:rPr>
        <w:t xml:space="preserve"> </w:t>
      </w:r>
      <w:r w:rsidR="009169E5" w:rsidRPr="005C3912"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="00C9488F">
        <w:rPr>
          <w:rFonts w:ascii="Arial" w:hAnsi="Arial" w:cs="Arial"/>
          <w:sz w:val="24"/>
          <w:szCs w:val="24"/>
        </w:rPr>
        <w:t xml:space="preserve">                             </w:t>
      </w:r>
      <w:r w:rsidR="009169E5" w:rsidRPr="005C391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169E5" w:rsidRPr="003D1674">
        <w:rPr>
          <w:rFonts w:ascii="Arial" w:hAnsi="Arial" w:cs="Arial"/>
          <w:b/>
          <w:sz w:val="24"/>
          <w:szCs w:val="24"/>
        </w:rPr>
        <w:t>Hemant</w:t>
      </w:r>
      <w:proofErr w:type="spellEnd"/>
      <w:r w:rsidR="009169E5" w:rsidRPr="003D1674">
        <w:rPr>
          <w:rFonts w:ascii="Arial" w:hAnsi="Arial" w:cs="Arial"/>
          <w:b/>
          <w:sz w:val="24"/>
          <w:szCs w:val="24"/>
        </w:rPr>
        <w:t xml:space="preserve"> D. Khairnar</w:t>
      </w:r>
      <w:r w:rsidR="009169E5" w:rsidRPr="005C3912">
        <w:rPr>
          <w:rFonts w:ascii="Arial" w:hAnsi="Arial" w:cs="Arial"/>
          <w:sz w:val="24"/>
          <w:szCs w:val="24"/>
        </w:rPr>
        <w:t>)</w:t>
      </w:r>
    </w:p>
    <w:p w:rsidR="00FC07BD" w:rsidRPr="00165083" w:rsidRDefault="00FC07BD" w:rsidP="00CE6EAA">
      <w:pPr>
        <w:rPr>
          <w:rFonts w:ascii="Arial" w:hAnsi="Arial" w:cs="Arial"/>
          <w:b/>
          <w:sz w:val="24"/>
          <w:szCs w:val="24"/>
        </w:rPr>
      </w:pPr>
    </w:p>
    <w:sectPr w:rsidR="00FC07BD" w:rsidRPr="00165083" w:rsidSect="00101AD7">
      <w:footerReference w:type="default" r:id="rId10"/>
      <w:pgSz w:w="11909" w:h="16834" w:code="9"/>
      <w:pgMar w:top="709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663" w:rsidRDefault="00597663" w:rsidP="00373F20">
      <w:r>
        <w:separator/>
      </w:r>
    </w:p>
  </w:endnote>
  <w:endnote w:type="continuationSeparator" w:id="0">
    <w:p w:rsidR="00597663" w:rsidRDefault="00597663" w:rsidP="0037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5238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3912" w:rsidRDefault="005C39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2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7146" w:rsidRDefault="001771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663" w:rsidRDefault="00597663" w:rsidP="00373F20">
      <w:r>
        <w:separator/>
      </w:r>
    </w:p>
  </w:footnote>
  <w:footnote w:type="continuationSeparator" w:id="0">
    <w:p w:rsidR="00597663" w:rsidRDefault="00597663" w:rsidP="0037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1">
    <w:nsid w:val="09A3673A"/>
    <w:multiLevelType w:val="hybridMultilevel"/>
    <w:tmpl w:val="C944D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FCE167A"/>
    <w:multiLevelType w:val="hybridMultilevel"/>
    <w:tmpl w:val="F1865F0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17D45CDF"/>
    <w:multiLevelType w:val="hybridMultilevel"/>
    <w:tmpl w:val="23D631F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926245"/>
    <w:multiLevelType w:val="hybridMultilevel"/>
    <w:tmpl w:val="5AE2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05619B3"/>
    <w:multiLevelType w:val="hybridMultilevel"/>
    <w:tmpl w:val="172A1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FE212F6"/>
    <w:multiLevelType w:val="hybridMultilevel"/>
    <w:tmpl w:val="46E88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27F4BA9"/>
    <w:multiLevelType w:val="hybridMultilevel"/>
    <w:tmpl w:val="B4D4C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402544C"/>
    <w:multiLevelType w:val="multilevel"/>
    <w:tmpl w:val="59D6C5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0A87977"/>
    <w:multiLevelType w:val="hybridMultilevel"/>
    <w:tmpl w:val="59D6C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FAB6DE3"/>
    <w:multiLevelType w:val="hybridMultilevel"/>
    <w:tmpl w:val="C76C1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766143A9"/>
    <w:multiLevelType w:val="hybridMultilevel"/>
    <w:tmpl w:val="EDEAB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D3D7326"/>
    <w:multiLevelType w:val="hybridMultilevel"/>
    <w:tmpl w:val="ADFC3A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2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F0558"/>
    <w:rsid w:val="000044C3"/>
    <w:rsid w:val="00005E02"/>
    <w:rsid w:val="0000714E"/>
    <w:rsid w:val="00015764"/>
    <w:rsid w:val="0002037B"/>
    <w:rsid w:val="000234FA"/>
    <w:rsid w:val="00030B95"/>
    <w:rsid w:val="000328FF"/>
    <w:rsid w:val="00037F46"/>
    <w:rsid w:val="00041A90"/>
    <w:rsid w:val="00043BAD"/>
    <w:rsid w:val="00046A21"/>
    <w:rsid w:val="000503E9"/>
    <w:rsid w:val="000540E3"/>
    <w:rsid w:val="00057F05"/>
    <w:rsid w:val="00062263"/>
    <w:rsid w:val="00070315"/>
    <w:rsid w:val="00070694"/>
    <w:rsid w:val="0007168D"/>
    <w:rsid w:val="0007615B"/>
    <w:rsid w:val="00083A11"/>
    <w:rsid w:val="00084C05"/>
    <w:rsid w:val="000854AE"/>
    <w:rsid w:val="00092843"/>
    <w:rsid w:val="00093A1E"/>
    <w:rsid w:val="00095F4C"/>
    <w:rsid w:val="000A0057"/>
    <w:rsid w:val="000A716B"/>
    <w:rsid w:val="000B0D01"/>
    <w:rsid w:val="000C2B59"/>
    <w:rsid w:val="000C510D"/>
    <w:rsid w:val="000C7C58"/>
    <w:rsid w:val="000D16AF"/>
    <w:rsid w:val="000D3791"/>
    <w:rsid w:val="000D7F0C"/>
    <w:rsid w:val="000E19ED"/>
    <w:rsid w:val="000E26C9"/>
    <w:rsid w:val="000F0558"/>
    <w:rsid w:val="000F16CE"/>
    <w:rsid w:val="00101AD7"/>
    <w:rsid w:val="00104F68"/>
    <w:rsid w:val="001130DD"/>
    <w:rsid w:val="001146B4"/>
    <w:rsid w:val="001340FC"/>
    <w:rsid w:val="001406F7"/>
    <w:rsid w:val="0014101E"/>
    <w:rsid w:val="00144533"/>
    <w:rsid w:val="00146838"/>
    <w:rsid w:val="00151FD6"/>
    <w:rsid w:val="00152D93"/>
    <w:rsid w:val="00165083"/>
    <w:rsid w:val="00171E6D"/>
    <w:rsid w:val="00175CE6"/>
    <w:rsid w:val="001762BB"/>
    <w:rsid w:val="00177146"/>
    <w:rsid w:val="00180EBE"/>
    <w:rsid w:val="0018414D"/>
    <w:rsid w:val="001845B4"/>
    <w:rsid w:val="00185726"/>
    <w:rsid w:val="00187B9C"/>
    <w:rsid w:val="0019304F"/>
    <w:rsid w:val="00196C18"/>
    <w:rsid w:val="001A1604"/>
    <w:rsid w:val="001A3830"/>
    <w:rsid w:val="001A5B97"/>
    <w:rsid w:val="001A700A"/>
    <w:rsid w:val="001C3678"/>
    <w:rsid w:val="001C5F5A"/>
    <w:rsid w:val="001D0EA8"/>
    <w:rsid w:val="001D39F7"/>
    <w:rsid w:val="001E37DF"/>
    <w:rsid w:val="001E451A"/>
    <w:rsid w:val="001E6FE3"/>
    <w:rsid w:val="001E715E"/>
    <w:rsid w:val="001E7A0A"/>
    <w:rsid w:val="002021E3"/>
    <w:rsid w:val="00205795"/>
    <w:rsid w:val="00205A85"/>
    <w:rsid w:val="00210F22"/>
    <w:rsid w:val="002135E6"/>
    <w:rsid w:val="00215E0E"/>
    <w:rsid w:val="002225D7"/>
    <w:rsid w:val="00224A2A"/>
    <w:rsid w:val="00226ADA"/>
    <w:rsid w:val="00227FDA"/>
    <w:rsid w:val="00232C05"/>
    <w:rsid w:val="002349C2"/>
    <w:rsid w:val="00242951"/>
    <w:rsid w:val="00243360"/>
    <w:rsid w:val="00246298"/>
    <w:rsid w:val="0025775F"/>
    <w:rsid w:val="00260E49"/>
    <w:rsid w:val="00263DB6"/>
    <w:rsid w:val="00270C6B"/>
    <w:rsid w:val="00272CA1"/>
    <w:rsid w:val="00272FE5"/>
    <w:rsid w:val="002857CA"/>
    <w:rsid w:val="002921BF"/>
    <w:rsid w:val="002930E2"/>
    <w:rsid w:val="00294F52"/>
    <w:rsid w:val="00295A67"/>
    <w:rsid w:val="00296117"/>
    <w:rsid w:val="002A3DDC"/>
    <w:rsid w:val="002A5878"/>
    <w:rsid w:val="002A7E66"/>
    <w:rsid w:val="002B05B0"/>
    <w:rsid w:val="002B31EF"/>
    <w:rsid w:val="002C4D85"/>
    <w:rsid w:val="002D2610"/>
    <w:rsid w:val="002E4842"/>
    <w:rsid w:val="002E55A8"/>
    <w:rsid w:val="002E5E46"/>
    <w:rsid w:val="002F5DC7"/>
    <w:rsid w:val="002F5F55"/>
    <w:rsid w:val="002F6298"/>
    <w:rsid w:val="00303CA0"/>
    <w:rsid w:val="003117C9"/>
    <w:rsid w:val="00312045"/>
    <w:rsid w:val="00316232"/>
    <w:rsid w:val="00320E50"/>
    <w:rsid w:val="00323DE4"/>
    <w:rsid w:val="003260F1"/>
    <w:rsid w:val="00330B21"/>
    <w:rsid w:val="00336A37"/>
    <w:rsid w:val="003403F5"/>
    <w:rsid w:val="00347C3D"/>
    <w:rsid w:val="00351D69"/>
    <w:rsid w:val="00353295"/>
    <w:rsid w:val="00355C26"/>
    <w:rsid w:val="0036127D"/>
    <w:rsid w:val="0036528E"/>
    <w:rsid w:val="00365A85"/>
    <w:rsid w:val="0037023D"/>
    <w:rsid w:val="00372C71"/>
    <w:rsid w:val="00373F20"/>
    <w:rsid w:val="00381876"/>
    <w:rsid w:val="003840E2"/>
    <w:rsid w:val="00386F22"/>
    <w:rsid w:val="003972F6"/>
    <w:rsid w:val="003A36C0"/>
    <w:rsid w:val="003A6E71"/>
    <w:rsid w:val="003B5035"/>
    <w:rsid w:val="003C23DB"/>
    <w:rsid w:val="003C3B2C"/>
    <w:rsid w:val="003D0959"/>
    <w:rsid w:val="003D1674"/>
    <w:rsid w:val="003D56AC"/>
    <w:rsid w:val="003E36A6"/>
    <w:rsid w:val="003E633B"/>
    <w:rsid w:val="003F2125"/>
    <w:rsid w:val="003F2CEC"/>
    <w:rsid w:val="003F6D32"/>
    <w:rsid w:val="004038CA"/>
    <w:rsid w:val="00404171"/>
    <w:rsid w:val="00414293"/>
    <w:rsid w:val="00415991"/>
    <w:rsid w:val="004247C5"/>
    <w:rsid w:val="00424AAE"/>
    <w:rsid w:val="00426150"/>
    <w:rsid w:val="004321AE"/>
    <w:rsid w:val="0043466D"/>
    <w:rsid w:val="004612C3"/>
    <w:rsid w:val="00470BEC"/>
    <w:rsid w:val="004727DD"/>
    <w:rsid w:val="004937EF"/>
    <w:rsid w:val="00496A5F"/>
    <w:rsid w:val="004A157E"/>
    <w:rsid w:val="004A6338"/>
    <w:rsid w:val="004B4DD1"/>
    <w:rsid w:val="004C3140"/>
    <w:rsid w:val="004C3188"/>
    <w:rsid w:val="004C529B"/>
    <w:rsid w:val="004D2BD4"/>
    <w:rsid w:val="004D6196"/>
    <w:rsid w:val="004D620D"/>
    <w:rsid w:val="004E2F6B"/>
    <w:rsid w:val="004E5410"/>
    <w:rsid w:val="004F1759"/>
    <w:rsid w:val="004F59F2"/>
    <w:rsid w:val="004F72E4"/>
    <w:rsid w:val="00504C8E"/>
    <w:rsid w:val="0050694F"/>
    <w:rsid w:val="00512C5A"/>
    <w:rsid w:val="005218CF"/>
    <w:rsid w:val="00522DD8"/>
    <w:rsid w:val="005302C8"/>
    <w:rsid w:val="00530482"/>
    <w:rsid w:val="00534101"/>
    <w:rsid w:val="00534DDC"/>
    <w:rsid w:val="005448C2"/>
    <w:rsid w:val="0055203B"/>
    <w:rsid w:val="00552F09"/>
    <w:rsid w:val="00554575"/>
    <w:rsid w:val="0056232B"/>
    <w:rsid w:val="00563097"/>
    <w:rsid w:val="00563C27"/>
    <w:rsid w:val="00567F94"/>
    <w:rsid w:val="005728AF"/>
    <w:rsid w:val="00573383"/>
    <w:rsid w:val="00575666"/>
    <w:rsid w:val="00575B1A"/>
    <w:rsid w:val="005770DC"/>
    <w:rsid w:val="005963B9"/>
    <w:rsid w:val="00597663"/>
    <w:rsid w:val="00597D07"/>
    <w:rsid w:val="005B6693"/>
    <w:rsid w:val="005C081D"/>
    <w:rsid w:val="005C3912"/>
    <w:rsid w:val="005C7F33"/>
    <w:rsid w:val="005D5ED8"/>
    <w:rsid w:val="005E1423"/>
    <w:rsid w:val="005E7416"/>
    <w:rsid w:val="00600A7D"/>
    <w:rsid w:val="006049E9"/>
    <w:rsid w:val="0061772C"/>
    <w:rsid w:val="006329EE"/>
    <w:rsid w:val="006354CD"/>
    <w:rsid w:val="00640EF3"/>
    <w:rsid w:val="006413CD"/>
    <w:rsid w:val="00641D7C"/>
    <w:rsid w:val="006474FF"/>
    <w:rsid w:val="00652350"/>
    <w:rsid w:val="00656588"/>
    <w:rsid w:val="00656E06"/>
    <w:rsid w:val="00656F25"/>
    <w:rsid w:val="00661143"/>
    <w:rsid w:val="00661775"/>
    <w:rsid w:val="00670FCE"/>
    <w:rsid w:val="00672417"/>
    <w:rsid w:val="00683BF5"/>
    <w:rsid w:val="00690B7A"/>
    <w:rsid w:val="0069202F"/>
    <w:rsid w:val="00692F55"/>
    <w:rsid w:val="00693BA9"/>
    <w:rsid w:val="006A4DDF"/>
    <w:rsid w:val="006B758F"/>
    <w:rsid w:val="006C1439"/>
    <w:rsid w:val="006D1208"/>
    <w:rsid w:val="006E3E51"/>
    <w:rsid w:val="006E782D"/>
    <w:rsid w:val="00700EA5"/>
    <w:rsid w:val="0070395A"/>
    <w:rsid w:val="00713FF9"/>
    <w:rsid w:val="007176D9"/>
    <w:rsid w:val="00734579"/>
    <w:rsid w:val="00747F67"/>
    <w:rsid w:val="00752E61"/>
    <w:rsid w:val="00754BB5"/>
    <w:rsid w:val="0077404E"/>
    <w:rsid w:val="00777F8F"/>
    <w:rsid w:val="00780BF1"/>
    <w:rsid w:val="00795685"/>
    <w:rsid w:val="00795F36"/>
    <w:rsid w:val="00797E4F"/>
    <w:rsid w:val="007A1701"/>
    <w:rsid w:val="007B3547"/>
    <w:rsid w:val="007B6484"/>
    <w:rsid w:val="007C0D24"/>
    <w:rsid w:val="007C457C"/>
    <w:rsid w:val="007C7620"/>
    <w:rsid w:val="007D068D"/>
    <w:rsid w:val="007D4A87"/>
    <w:rsid w:val="007D4FCC"/>
    <w:rsid w:val="007D5E7A"/>
    <w:rsid w:val="007E769E"/>
    <w:rsid w:val="007E7C22"/>
    <w:rsid w:val="007F1B6A"/>
    <w:rsid w:val="007F1D55"/>
    <w:rsid w:val="007F6E08"/>
    <w:rsid w:val="00802258"/>
    <w:rsid w:val="00807D54"/>
    <w:rsid w:val="00812C50"/>
    <w:rsid w:val="00815D68"/>
    <w:rsid w:val="00817421"/>
    <w:rsid w:val="00823FA0"/>
    <w:rsid w:val="008246FE"/>
    <w:rsid w:val="00825D25"/>
    <w:rsid w:val="008333AE"/>
    <w:rsid w:val="0084478A"/>
    <w:rsid w:val="0085480B"/>
    <w:rsid w:val="008625AC"/>
    <w:rsid w:val="008674F2"/>
    <w:rsid w:val="00867B63"/>
    <w:rsid w:val="00875C1B"/>
    <w:rsid w:val="00875E63"/>
    <w:rsid w:val="00883F29"/>
    <w:rsid w:val="008A4A7B"/>
    <w:rsid w:val="008B528B"/>
    <w:rsid w:val="008B5570"/>
    <w:rsid w:val="008C023B"/>
    <w:rsid w:val="008C33D8"/>
    <w:rsid w:val="008C3C72"/>
    <w:rsid w:val="008D0F0E"/>
    <w:rsid w:val="008D6384"/>
    <w:rsid w:val="008E1816"/>
    <w:rsid w:val="008E471D"/>
    <w:rsid w:val="008F02D1"/>
    <w:rsid w:val="008F385A"/>
    <w:rsid w:val="008F6588"/>
    <w:rsid w:val="0090013E"/>
    <w:rsid w:val="00900E90"/>
    <w:rsid w:val="00906C68"/>
    <w:rsid w:val="00910A16"/>
    <w:rsid w:val="009169E5"/>
    <w:rsid w:val="00923500"/>
    <w:rsid w:val="0094050F"/>
    <w:rsid w:val="009405C6"/>
    <w:rsid w:val="009417EE"/>
    <w:rsid w:val="00947015"/>
    <w:rsid w:val="00947E19"/>
    <w:rsid w:val="0095459C"/>
    <w:rsid w:val="00966308"/>
    <w:rsid w:val="00966B10"/>
    <w:rsid w:val="0097528C"/>
    <w:rsid w:val="009770BF"/>
    <w:rsid w:val="00982D08"/>
    <w:rsid w:val="00991331"/>
    <w:rsid w:val="009A4741"/>
    <w:rsid w:val="009A74A8"/>
    <w:rsid w:val="009B7FC8"/>
    <w:rsid w:val="009C0D86"/>
    <w:rsid w:val="009C3779"/>
    <w:rsid w:val="009C64B0"/>
    <w:rsid w:val="009D3BCD"/>
    <w:rsid w:val="009F5264"/>
    <w:rsid w:val="00A04707"/>
    <w:rsid w:val="00A10652"/>
    <w:rsid w:val="00A138D8"/>
    <w:rsid w:val="00A2541A"/>
    <w:rsid w:val="00A41E47"/>
    <w:rsid w:val="00A50FE2"/>
    <w:rsid w:val="00A64065"/>
    <w:rsid w:val="00A74212"/>
    <w:rsid w:val="00A7607E"/>
    <w:rsid w:val="00A9722D"/>
    <w:rsid w:val="00A9774D"/>
    <w:rsid w:val="00AA13B7"/>
    <w:rsid w:val="00AA2F39"/>
    <w:rsid w:val="00AA3388"/>
    <w:rsid w:val="00AA483C"/>
    <w:rsid w:val="00AB01A6"/>
    <w:rsid w:val="00AC072A"/>
    <w:rsid w:val="00AC192E"/>
    <w:rsid w:val="00AC5A75"/>
    <w:rsid w:val="00AD46E1"/>
    <w:rsid w:val="00AD66CD"/>
    <w:rsid w:val="00AE0170"/>
    <w:rsid w:val="00AE06B3"/>
    <w:rsid w:val="00AE323A"/>
    <w:rsid w:val="00B0621E"/>
    <w:rsid w:val="00B21246"/>
    <w:rsid w:val="00B25DE7"/>
    <w:rsid w:val="00B36BCB"/>
    <w:rsid w:val="00B40B9F"/>
    <w:rsid w:val="00B525E5"/>
    <w:rsid w:val="00B573DE"/>
    <w:rsid w:val="00B71A22"/>
    <w:rsid w:val="00B84014"/>
    <w:rsid w:val="00B90838"/>
    <w:rsid w:val="00B92318"/>
    <w:rsid w:val="00B93165"/>
    <w:rsid w:val="00B96BAC"/>
    <w:rsid w:val="00BA1895"/>
    <w:rsid w:val="00BA1B3E"/>
    <w:rsid w:val="00BA6C58"/>
    <w:rsid w:val="00BB0F84"/>
    <w:rsid w:val="00BB52D1"/>
    <w:rsid w:val="00BC21A9"/>
    <w:rsid w:val="00BD389B"/>
    <w:rsid w:val="00BD3ABE"/>
    <w:rsid w:val="00BD582B"/>
    <w:rsid w:val="00C020AA"/>
    <w:rsid w:val="00C12FA5"/>
    <w:rsid w:val="00C3065B"/>
    <w:rsid w:val="00C33361"/>
    <w:rsid w:val="00C42B59"/>
    <w:rsid w:val="00C46ACB"/>
    <w:rsid w:val="00C556C1"/>
    <w:rsid w:val="00C56E47"/>
    <w:rsid w:val="00C63CF9"/>
    <w:rsid w:val="00C667E7"/>
    <w:rsid w:val="00C66F2C"/>
    <w:rsid w:val="00C77089"/>
    <w:rsid w:val="00C8449C"/>
    <w:rsid w:val="00C9488F"/>
    <w:rsid w:val="00CA295C"/>
    <w:rsid w:val="00CA3AB2"/>
    <w:rsid w:val="00CA76E1"/>
    <w:rsid w:val="00CB0004"/>
    <w:rsid w:val="00CB2743"/>
    <w:rsid w:val="00CB37D8"/>
    <w:rsid w:val="00CB491C"/>
    <w:rsid w:val="00CC1905"/>
    <w:rsid w:val="00CC26CB"/>
    <w:rsid w:val="00CC2CE4"/>
    <w:rsid w:val="00CC5D63"/>
    <w:rsid w:val="00CD0F9C"/>
    <w:rsid w:val="00CD118F"/>
    <w:rsid w:val="00CE15D5"/>
    <w:rsid w:val="00CE6EAA"/>
    <w:rsid w:val="00CE7E12"/>
    <w:rsid w:val="00D00694"/>
    <w:rsid w:val="00D02514"/>
    <w:rsid w:val="00D0424A"/>
    <w:rsid w:val="00D14C60"/>
    <w:rsid w:val="00D17D47"/>
    <w:rsid w:val="00D22FE9"/>
    <w:rsid w:val="00D35436"/>
    <w:rsid w:val="00D44F47"/>
    <w:rsid w:val="00D55B1D"/>
    <w:rsid w:val="00D57FD8"/>
    <w:rsid w:val="00D669FC"/>
    <w:rsid w:val="00D701C6"/>
    <w:rsid w:val="00D701FD"/>
    <w:rsid w:val="00D7632A"/>
    <w:rsid w:val="00D86E44"/>
    <w:rsid w:val="00D92516"/>
    <w:rsid w:val="00D926C0"/>
    <w:rsid w:val="00D92761"/>
    <w:rsid w:val="00D92850"/>
    <w:rsid w:val="00DA6EDB"/>
    <w:rsid w:val="00DB4290"/>
    <w:rsid w:val="00DB513A"/>
    <w:rsid w:val="00DB561F"/>
    <w:rsid w:val="00DC1AE6"/>
    <w:rsid w:val="00DC44CD"/>
    <w:rsid w:val="00DD2F2A"/>
    <w:rsid w:val="00DD61DE"/>
    <w:rsid w:val="00DE0734"/>
    <w:rsid w:val="00DE1D2D"/>
    <w:rsid w:val="00DE3779"/>
    <w:rsid w:val="00DE5083"/>
    <w:rsid w:val="00DF466C"/>
    <w:rsid w:val="00E05EC0"/>
    <w:rsid w:val="00E05F92"/>
    <w:rsid w:val="00E14BC1"/>
    <w:rsid w:val="00E200CD"/>
    <w:rsid w:val="00E317CD"/>
    <w:rsid w:val="00E332CC"/>
    <w:rsid w:val="00E450FD"/>
    <w:rsid w:val="00E52594"/>
    <w:rsid w:val="00E55523"/>
    <w:rsid w:val="00E62CA0"/>
    <w:rsid w:val="00E67276"/>
    <w:rsid w:val="00E74BB0"/>
    <w:rsid w:val="00E823A9"/>
    <w:rsid w:val="00E82EE7"/>
    <w:rsid w:val="00E83A6D"/>
    <w:rsid w:val="00E854A6"/>
    <w:rsid w:val="00E92D1C"/>
    <w:rsid w:val="00EC367A"/>
    <w:rsid w:val="00EC50FE"/>
    <w:rsid w:val="00EC779D"/>
    <w:rsid w:val="00EC7CD1"/>
    <w:rsid w:val="00ED0EEC"/>
    <w:rsid w:val="00ED16DA"/>
    <w:rsid w:val="00ED5ADA"/>
    <w:rsid w:val="00EE4785"/>
    <w:rsid w:val="00EE6D2B"/>
    <w:rsid w:val="00F03843"/>
    <w:rsid w:val="00F1230E"/>
    <w:rsid w:val="00F12EB3"/>
    <w:rsid w:val="00F162F8"/>
    <w:rsid w:val="00F20287"/>
    <w:rsid w:val="00F22961"/>
    <w:rsid w:val="00F22FD3"/>
    <w:rsid w:val="00F34040"/>
    <w:rsid w:val="00F4401F"/>
    <w:rsid w:val="00F60EC4"/>
    <w:rsid w:val="00F769B1"/>
    <w:rsid w:val="00F80F88"/>
    <w:rsid w:val="00F85B33"/>
    <w:rsid w:val="00F8637F"/>
    <w:rsid w:val="00F92454"/>
    <w:rsid w:val="00F92487"/>
    <w:rsid w:val="00F928AD"/>
    <w:rsid w:val="00FA1CA8"/>
    <w:rsid w:val="00FC07BD"/>
    <w:rsid w:val="00FC5CD4"/>
    <w:rsid w:val="00FD02A1"/>
    <w:rsid w:val="00FD48DF"/>
    <w:rsid w:val="00FD7A0E"/>
    <w:rsid w:val="00FE04D8"/>
    <w:rsid w:val="00FE0649"/>
    <w:rsid w:val="00FE1375"/>
    <w:rsid w:val="00FE5007"/>
    <w:rsid w:val="00FF4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558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3F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373F20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73F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373F20"/>
    <w:rPr>
      <w:rFonts w:ascii="Times New Roman" w:hAnsi="Times New Roman" w:cs="Times New Roman"/>
      <w:sz w:val="20"/>
      <w:szCs w:val="20"/>
    </w:rPr>
  </w:style>
  <w:style w:type="character" w:styleId="PlaceholderText">
    <w:name w:val="Placeholder Text"/>
    <w:uiPriority w:val="99"/>
    <w:semiHidden/>
    <w:rsid w:val="00600A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600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00A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00A7D"/>
    <w:pPr>
      <w:ind w:left="720"/>
    </w:pPr>
  </w:style>
  <w:style w:type="table" w:styleId="TableGrid">
    <w:name w:val="Table Grid"/>
    <w:basedOn w:val="TableNormal"/>
    <w:uiPriority w:val="99"/>
    <w:locked/>
    <w:rsid w:val="004C529B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0E19ED"/>
  </w:style>
  <w:style w:type="character" w:styleId="Hyperlink">
    <w:name w:val="Hyperlink"/>
    <w:basedOn w:val="DefaultParagraphFont"/>
    <w:uiPriority w:val="99"/>
    <w:unhideWhenUsed/>
    <w:rsid w:val="00AE01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95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241">
          <w:marLeft w:val="945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2487">
          <w:marLeft w:val="25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ntshimpi4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Waterworky</dc:creator>
  <cp:keywords/>
  <dc:description/>
  <cp:lastModifiedBy>Hemant</cp:lastModifiedBy>
  <cp:revision>657</cp:revision>
  <dcterms:created xsi:type="dcterms:W3CDTF">2013-05-30T06:31:00Z</dcterms:created>
  <dcterms:modified xsi:type="dcterms:W3CDTF">2017-06-05T15:49:00Z</dcterms:modified>
</cp:coreProperties>
</file>