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54" w:rsidRPr="00F608CB" w:rsidRDefault="00F62754" w:rsidP="009D7EC4">
      <w:pPr>
        <w:ind w:left="2160" w:firstLine="720"/>
        <w:rPr>
          <w:b/>
          <w:sz w:val="40"/>
          <w:szCs w:val="40"/>
          <w:u w:val="single"/>
        </w:rPr>
      </w:pPr>
      <w:r w:rsidRPr="00F608CB">
        <w:rPr>
          <w:b/>
          <w:sz w:val="40"/>
          <w:szCs w:val="40"/>
          <w:u w:val="single"/>
        </w:rPr>
        <w:t>Curriculum Vitae</w:t>
      </w:r>
    </w:p>
    <w:p w:rsidR="00F62754" w:rsidRDefault="00F62754" w:rsidP="009D7EC4"/>
    <w:tbl>
      <w:tblPr>
        <w:tblW w:w="5946" w:type="pct"/>
        <w:jc w:val="center"/>
        <w:tblLook w:val="0000" w:firstRow="0" w:lastRow="0" w:firstColumn="0" w:lastColumn="0" w:noHBand="0" w:noVBand="0"/>
      </w:tblPr>
      <w:tblGrid>
        <w:gridCol w:w="11119"/>
      </w:tblGrid>
      <w:tr w:rsidR="00F62754" w:rsidRPr="00992A33" w:rsidTr="009D7EC4">
        <w:trPr>
          <w:trHeight w:val="154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2754" w:rsidRDefault="00F62754" w:rsidP="009D7EC4">
            <w:pPr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Mr</w:t>
            </w:r>
            <w:r w:rsidRPr="00992A33">
              <w:rPr>
                <w:rFonts w:ascii="Times New Roman" w:hAnsi="Times New Roman"/>
                <w:b/>
                <w:sz w:val="32"/>
                <w:szCs w:val="32"/>
              </w:rPr>
              <w:t xml:space="preserve">. </w:t>
            </w:r>
            <w:r w:rsidR="00F001D6">
              <w:rPr>
                <w:rFonts w:ascii="Times New Roman" w:hAnsi="Times New Roman"/>
                <w:b/>
                <w:sz w:val="32"/>
                <w:szCs w:val="32"/>
              </w:rPr>
              <w:t>Gawali Akash Sanjay</w:t>
            </w:r>
          </w:p>
          <w:p w:rsidR="0043170C" w:rsidRPr="00992A33" w:rsidRDefault="0043170C" w:rsidP="009D7EC4">
            <w:pPr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001D6" w:rsidRDefault="00F62754" w:rsidP="00F001D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 : </w:t>
            </w:r>
            <w:r w:rsidR="00F001D6">
              <w:rPr>
                <w:rFonts w:ascii="Times New Roman" w:hAnsi="Times New Roman"/>
                <w:sz w:val="24"/>
                <w:szCs w:val="24"/>
              </w:rPr>
              <w:t>B.no c/5,flat no.3,</w:t>
            </w:r>
          </w:p>
          <w:p w:rsidR="00F001D6" w:rsidRDefault="00185A62" w:rsidP="00F001D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Ramnagar, G</w:t>
            </w:r>
            <w:r w:rsidR="00F001D6">
              <w:rPr>
                <w:rFonts w:ascii="Times New Roman" w:hAnsi="Times New Roman"/>
                <w:sz w:val="24"/>
                <w:szCs w:val="24"/>
              </w:rPr>
              <w:t>avane vasti,</w:t>
            </w:r>
          </w:p>
          <w:p w:rsidR="00AA5F4B" w:rsidRDefault="00F001D6" w:rsidP="00F001D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bhosari</w:t>
            </w:r>
          </w:p>
          <w:p w:rsidR="00F62754" w:rsidRDefault="00404493" w:rsidP="009D7EC4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Pune 411039</w:t>
            </w:r>
            <w:r w:rsidR="00F6275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62754" w:rsidRPr="000D1B36" w:rsidRDefault="00F62754" w:rsidP="009D7E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Phone : </w:t>
            </w:r>
            <w:r w:rsidR="00F001D6">
              <w:rPr>
                <w:rFonts w:ascii="Times New Roman" w:hAnsi="Times New Roman"/>
                <w:sz w:val="24"/>
                <w:szCs w:val="24"/>
              </w:rPr>
              <w:t>9049044245</w:t>
            </w:r>
            <w:r w:rsidR="009E025A">
              <w:rPr>
                <w:rFonts w:ascii="Times New Roman" w:hAnsi="Times New Roman"/>
                <w:sz w:val="24"/>
                <w:szCs w:val="24"/>
              </w:rPr>
              <w:t>/9689916461</w:t>
            </w:r>
          </w:p>
          <w:p w:rsidR="00F62754" w:rsidRPr="00992A33" w:rsidRDefault="00F62754" w:rsidP="009D7EC4">
            <w:pPr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F62754" w:rsidRPr="00992A33" w:rsidTr="009D7EC4">
        <w:trPr>
          <w:trHeight w:val="67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bottom w:w="288" w:type="dxa"/>
            </w:tcMar>
          </w:tcPr>
          <w:p w:rsidR="00F62754" w:rsidRPr="00992A33" w:rsidRDefault="00F62754" w:rsidP="009D7EC4">
            <w:pPr>
              <w:pStyle w:val="Address1"/>
              <w:spacing w:line="240" w:lineRule="auto"/>
              <w:jc w:val="right"/>
              <w:rPr>
                <w:rFonts w:ascii="Times New Roman" w:hAnsi="Times New Roman"/>
                <w:sz w:val="2"/>
                <w:szCs w:val="2"/>
              </w:rPr>
            </w:pPr>
          </w:p>
          <w:p w:rsidR="00F62754" w:rsidRPr="00992A33" w:rsidRDefault="00F62754" w:rsidP="009D7EC4">
            <w:pPr>
              <w:pStyle w:val="SectionTitle"/>
              <w:pBdr>
                <w:bottom w:val="none" w:sz="0" w:space="0" w:color="auto"/>
              </w:pBdr>
              <w:shd w:val="clear" w:color="auto" w:fill="A6A6A6"/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92A33">
              <w:rPr>
                <w:rFonts w:ascii="Times New Roman" w:hAnsi="Times New Roman"/>
                <w:b/>
                <w:sz w:val="26"/>
                <w:szCs w:val="26"/>
              </w:rPr>
              <w:t xml:space="preserve">Personal Profile </w:t>
            </w:r>
          </w:p>
          <w:p w:rsidR="00F62754" w:rsidRPr="00992A33" w:rsidRDefault="00F62754" w:rsidP="009D7EC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62754" w:rsidRPr="006D653B" w:rsidRDefault="00F62754" w:rsidP="006D653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D653B">
              <w:rPr>
                <w:rFonts w:ascii="Times New Roman" w:hAnsi="Times New Roman"/>
                <w:b/>
                <w:sz w:val="24"/>
                <w:szCs w:val="24"/>
              </w:rPr>
              <w:t xml:space="preserve">Name  </w:t>
            </w:r>
            <w:r w:rsidRPr="006D653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F001D6" w:rsidRPr="006D653B">
              <w:rPr>
                <w:rFonts w:ascii="Times New Roman" w:hAnsi="Times New Roman"/>
                <w:sz w:val="24"/>
                <w:szCs w:val="24"/>
              </w:rPr>
              <w:t>Gawali Akash Sanjay</w:t>
            </w:r>
          </w:p>
          <w:p w:rsidR="00F62754" w:rsidRPr="000D1B36" w:rsidRDefault="00F62754" w:rsidP="006D65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F62754" w:rsidRPr="006D653B" w:rsidRDefault="00F62754" w:rsidP="006D653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D653B">
              <w:rPr>
                <w:rFonts w:ascii="Times New Roman" w:hAnsi="Times New Roman"/>
                <w:b/>
                <w:sz w:val="24"/>
                <w:szCs w:val="24"/>
              </w:rPr>
              <w:t>Father’s Name</w:t>
            </w:r>
            <w:r w:rsidRPr="006D653B">
              <w:rPr>
                <w:rFonts w:ascii="Times New Roman" w:hAnsi="Times New Roman"/>
                <w:sz w:val="24"/>
                <w:szCs w:val="24"/>
              </w:rPr>
              <w:t>:</w:t>
            </w:r>
            <w:r w:rsidR="00F001D6" w:rsidRPr="006D653B">
              <w:rPr>
                <w:rFonts w:ascii="Times New Roman" w:hAnsi="Times New Roman"/>
                <w:sz w:val="24"/>
                <w:szCs w:val="24"/>
              </w:rPr>
              <w:t>Gawali Sanjay Janardan</w:t>
            </w:r>
          </w:p>
          <w:p w:rsidR="00F62754" w:rsidRPr="000D1B36" w:rsidRDefault="00F62754" w:rsidP="006D65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F62754" w:rsidRPr="006D653B" w:rsidRDefault="00F62754" w:rsidP="006D653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D653B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  <w:r w:rsidRPr="006D653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0B46AE" w:rsidRPr="006D653B">
              <w:rPr>
                <w:rFonts w:ascii="Times New Roman" w:hAnsi="Times New Roman"/>
                <w:sz w:val="24"/>
                <w:szCs w:val="24"/>
              </w:rPr>
              <w:t>BCA</w:t>
            </w:r>
            <w:r w:rsidR="00560E10" w:rsidRPr="006D653B">
              <w:rPr>
                <w:rFonts w:ascii="Times New Roman" w:hAnsi="Times New Roman"/>
                <w:sz w:val="24"/>
                <w:szCs w:val="24"/>
              </w:rPr>
              <w:t>/MBA</w:t>
            </w:r>
            <w:r w:rsidR="003350BB">
              <w:rPr>
                <w:rFonts w:ascii="Times New Roman" w:hAnsi="Times New Roman"/>
                <w:sz w:val="24"/>
                <w:szCs w:val="24"/>
              </w:rPr>
              <w:t xml:space="preserve"> HR </w:t>
            </w:r>
          </w:p>
          <w:p w:rsidR="00F62754" w:rsidRPr="000D1B36" w:rsidRDefault="00F62754" w:rsidP="006D65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F62754" w:rsidRPr="006D653B" w:rsidRDefault="00F62754" w:rsidP="006D653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D653B">
              <w:rPr>
                <w:rFonts w:ascii="Times New Roman" w:hAnsi="Times New Roman"/>
                <w:b/>
                <w:sz w:val="24"/>
                <w:szCs w:val="24"/>
              </w:rPr>
              <w:t>Date of Birth</w:t>
            </w:r>
            <w:r w:rsidRPr="006D653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F001D6" w:rsidRPr="006D653B">
              <w:rPr>
                <w:rFonts w:ascii="Times New Roman" w:hAnsi="Times New Roman"/>
                <w:sz w:val="24"/>
                <w:szCs w:val="24"/>
              </w:rPr>
              <w:t>05/07/1993</w:t>
            </w:r>
          </w:p>
          <w:p w:rsidR="00F62754" w:rsidRPr="000D1B36" w:rsidRDefault="00F62754" w:rsidP="006D65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F62754" w:rsidRPr="006D653B" w:rsidRDefault="00F62754" w:rsidP="006D653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D653B">
              <w:rPr>
                <w:rFonts w:ascii="Times New Roman" w:hAnsi="Times New Roman"/>
                <w:b/>
                <w:sz w:val="24"/>
                <w:szCs w:val="24"/>
              </w:rPr>
              <w:t xml:space="preserve">Category </w:t>
            </w:r>
            <w:r w:rsidR="00F001D6" w:rsidRPr="006D653B">
              <w:rPr>
                <w:rFonts w:ascii="Times New Roman" w:hAnsi="Times New Roman"/>
                <w:sz w:val="24"/>
                <w:szCs w:val="24"/>
              </w:rPr>
              <w:t>: ST</w:t>
            </w:r>
          </w:p>
          <w:p w:rsidR="00F62754" w:rsidRPr="000D1B36" w:rsidRDefault="00F62754" w:rsidP="006D65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F62754" w:rsidRPr="006D653B" w:rsidRDefault="00F62754" w:rsidP="006D653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D653B">
              <w:rPr>
                <w:rFonts w:ascii="Times New Roman" w:hAnsi="Times New Roman"/>
                <w:b/>
                <w:sz w:val="24"/>
                <w:szCs w:val="24"/>
              </w:rPr>
              <w:t>Gender</w:t>
            </w:r>
            <w:r w:rsidRPr="006D653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8E4345" w:rsidRPr="006D653B">
              <w:rPr>
                <w:rFonts w:ascii="Times New Roman" w:hAnsi="Times New Roman"/>
                <w:sz w:val="24"/>
                <w:szCs w:val="24"/>
              </w:rPr>
              <w:t>M</w:t>
            </w:r>
            <w:r w:rsidRPr="006D653B">
              <w:rPr>
                <w:rFonts w:ascii="Times New Roman" w:hAnsi="Times New Roman"/>
                <w:sz w:val="24"/>
                <w:szCs w:val="24"/>
              </w:rPr>
              <w:t>ale</w:t>
            </w:r>
          </w:p>
          <w:p w:rsidR="00F62754" w:rsidRPr="000D1B36" w:rsidRDefault="00F62754" w:rsidP="006D65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F62754" w:rsidRPr="006D653B" w:rsidRDefault="00F62754" w:rsidP="006D653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D653B">
              <w:rPr>
                <w:rFonts w:ascii="Times New Roman" w:hAnsi="Times New Roman"/>
                <w:b/>
                <w:sz w:val="24"/>
                <w:szCs w:val="24"/>
              </w:rPr>
              <w:t xml:space="preserve">Mobile </w:t>
            </w:r>
            <w:r w:rsidRPr="006D653B">
              <w:rPr>
                <w:rFonts w:ascii="Times New Roman" w:hAnsi="Times New Roman"/>
                <w:sz w:val="24"/>
                <w:szCs w:val="24"/>
              </w:rPr>
              <w:t>:</w:t>
            </w:r>
            <w:r w:rsidR="000B46AE" w:rsidRPr="006D653B">
              <w:rPr>
                <w:rFonts w:ascii="Times New Roman" w:hAnsi="Times New Roman"/>
                <w:sz w:val="24"/>
                <w:szCs w:val="24"/>
              </w:rPr>
              <w:t>9049044245</w:t>
            </w:r>
          </w:p>
          <w:p w:rsidR="00F62754" w:rsidRPr="000D1B36" w:rsidRDefault="00F62754" w:rsidP="006D65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F62754" w:rsidRPr="006D653B" w:rsidRDefault="00F62754" w:rsidP="006D653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D653B">
              <w:rPr>
                <w:rFonts w:ascii="Times New Roman" w:hAnsi="Times New Roman"/>
                <w:b/>
                <w:sz w:val="24"/>
                <w:szCs w:val="24"/>
              </w:rPr>
              <w:t>Email ID</w:t>
            </w:r>
            <w:r w:rsidRPr="006D653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0B46AE" w:rsidRPr="006D653B">
              <w:rPr>
                <w:rFonts w:ascii="Times New Roman" w:hAnsi="Times New Roman"/>
                <w:sz w:val="24"/>
                <w:szCs w:val="24"/>
              </w:rPr>
              <w:t>akashgawali1993@gmail.com</w:t>
            </w:r>
          </w:p>
          <w:p w:rsidR="00F62754" w:rsidRPr="00992A33" w:rsidRDefault="00F62754" w:rsidP="009D7EC4">
            <w:pPr>
              <w:pStyle w:val="SectionTitle"/>
              <w:pBdr>
                <w:bottom w:val="none" w:sz="0" w:space="0" w:color="auto"/>
              </w:pBdr>
              <w:shd w:val="clear" w:color="auto" w:fill="A6A6A6"/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92A33">
              <w:rPr>
                <w:rFonts w:ascii="Times New Roman" w:hAnsi="Times New Roman"/>
                <w:b/>
                <w:sz w:val="26"/>
                <w:szCs w:val="26"/>
              </w:rPr>
              <w:t>academic qualification</w:t>
            </w:r>
          </w:p>
          <w:p w:rsidR="00F62754" w:rsidRPr="00992A33" w:rsidRDefault="00F62754" w:rsidP="009D7EC4">
            <w:pPr>
              <w:rPr>
                <w:rFonts w:ascii="Times New Roman" w:hAnsi="Times New Roman"/>
              </w:rPr>
            </w:pPr>
          </w:p>
          <w:tbl>
            <w:tblPr>
              <w:tblStyle w:val="TableGrid"/>
              <w:tblW w:w="8525" w:type="dxa"/>
              <w:tblLook w:val="01E0" w:firstRow="1" w:lastRow="1" w:firstColumn="1" w:lastColumn="1" w:noHBand="0" w:noVBand="0"/>
            </w:tblPr>
            <w:tblGrid>
              <w:gridCol w:w="1291"/>
              <w:gridCol w:w="1297"/>
              <w:gridCol w:w="1152"/>
              <w:gridCol w:w="2606"/>
              <w:gridCol w:w="2179"/>
            </w:tblGrid>
            <w:tr w:rsidR="00F62754" w:rsidRPr="00992A33" w:rsidTr="006D653B">
              <w:trPr>
                <w:trHeight w:val="746"/>
              </w:trPr>
              <w:tc>
                <w:tcPr>
                  <w:tcW w:w="1291" w:type="dxa"/>
                </w:tcPr>
                <w:p w:rsidR="00F62754" w:rsidRPr="00992A33" w:rsidRDefault="00F62754" w:rsidP="009D7EC4">
                  <w:pPr>
                    <w:pStyle w:val="Objective"/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</w:pPr>
                  <w:r w:rsidRPr="00992A33"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  <w:t>Year</w:t>
                  </w:r>
                </w:p>
              </w:tc>
              <w:tc>
                <w:tcPr>
                  <w:tcW w:w="1297" w:type="dxa"/>
                </w:tcPr>
                <w:p w:rsidR="00F62754" w:rsidRPr="00992A33" w:rsidRDefault="00F62754" w:rsidP="009D7EC4">
                  <w:pPr>
                    <w:pStyle w:val="Objective"/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</w:pPr>
                  <w:r w:rsidRPr="00992A33"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  <w:t>Course</w:t>
                  </w:r>
                </w:p>
              </w:tc>
              <w:tc>
                <w:tcPr>
                  <w:tcW w:w="1152" w:type="dxa"/>
                </w:tcPr>
                <w:p w:rsidR="00F62754" w:rsidRPr="00992A33" w:rsidRDefault="00F62754" w:rsidP="009D7EC4">
                  <w:pPr>
                    <w:pStyle w:val="Objective"/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</w:pPr>
                  <w:r w:rsidRPr="00992A33"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  <w:t>Marks</w:t>
                  </w:r>
                </w:p>
              </w:tc>
              <w:tc>
                <w:tcPr>
                  <w:tcW w:w="2606" w:type="dxa"/>
                </w:tcPr>
                <w:p w:rsidR="00F62754" w:rsidRPr="00992A33" w:rsidRDefault="00F62754" w:rsidP="009D7EC4">
                  <w:pPr>
                    <w:pStyle w:val="Objective"/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</w:pPr>
                  <w:r w:rsidRPr="00992A33"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  <w:t>Institution</w:t>
                  </w:r>
                </w:p>
              </w:tc>
              <w:tc>
                <w:tcPr>
                  <w:tcW w:w="2179" w:type="dxa"/>
                </w:tcPr>
                <w:p w:rsidR="00F62754" w:rsidRPr="00992A33" w:rsidRDefault="00F62754" w:rsidP="009D7EC4">
                  <w:pPr>
                    <w:pStyle w:val="Objective"/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</w:pPr>
                  <w:r w:rsidRPr="00992A33"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  <w:t>Board/University</w:t>
                  </w:r>
                </w:p>
              </w:tc>
            </w:tr>
            <w:tr w:rsidR="009570B0" w:rsidRPr="00992A33" w:rsidTr="006D653B">
              <w:trPr>
                <w:trHeight w:val="62"/>
              </w:trPr>
              <w:tc>
                <w:tcPr>
                  <w:tcW w:w="1291" w:type="dxa"/>
                </w:tcPr>
                <w:p w:rsidR="009570B0" w:rsidRPr="00992A33" w:rsidRDefault="00746590" w:rsidP="009D7EC4">
                  <w:pPr>
                    <w:pStyle w:val="Objective"/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sz w:val="24"/>
                      <w:szCs w:val="22"/>
                    </w:rPr>
                    <w:t>20</w:t>
                  </w:r>
                  <w:r w:rsidRPr="00992A33">
                    <w:rPr>
                      <w:rFonts w:ascii="Times New Roman" w:hAnsi="Times New Roman"/>
                      <w:sz w:val="24"/>
                      <w:szCs w:val="22"/>
                    </w:rPr>
                    <w:t>1</w:t>
                  </w:r>
                  <w:r>
                    <w:rPr>
                      <w:rFonts w:ascii="Times New Roman" w:hAnsi="Times New Roman"/>
                      <w:sz w:val="24"/>
                      <w:szCs w:val="22"/>
                    </w:rPr>
                    <w:t>6</w:t>
                  </w:r>
                  <w:r w:rsidR="00560E10">
                    <w:rPr>
                      <w:rFonts w:ascii="Times New Roman" w:hAnsi="Times New Roman"/>
                      <w:sz w:val="24"/>
                      <w:szCs w:val="22"/>
                    </w:rPr>
                    <w:t>-18</w:t>
                  </w:r>
                </w:p>
              </w:tc>
              <w:tc>
                <w:tcPr>
                  <w:tcW w:w="1297" w:type="dxa"/>
                </w:tcPr>
                <w:p w:rsidR="009570B0" w:rsidRPr="009570B0" w:rsidRDefault="003350BB" w:rsidP="00746590">
                  <w:pPr>
                    <w:pStyle w:val="Objective"/>
                    <w:spacing w:line="240" w:lineRule="auto"/>
                    <w:rPr>
                      <w:rFonts w:ascii="Times New Roman" w:hAnsi="Times New Roman"/>
                      <w:bCs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sz w:val="24"/>
                      <w:szCs w:val="22"/>
                    </w:rPr>
                    <w:t>MB</w:t>
                  </w:r>
                  <w:r w:rsidR="00746590">
                    <w:rPr>
                      <w:rFonts w:ascii="Times New Roman" w:hAnsi="Times New Roman"/>
                      <w:sz w:val="24"/>
                      <w:szCs w:val="22"/>
                    </w:rPr>
                    <w:t>A</w:t>
                  </w:r>
                  <w:r>
                    <w:rPr>
                      <w:rFonts w:ascii="Times New Roman" w:hAnsi="Times New Roman"/>
                      <w:sz w:val="24"/>
                      <w:szCs w:val="22"/>
                    </w:rPr>
                    <w:t>(HR)</w:t>
                  </w:r>
                </w:p>
              </w:tc>
              <w:tc>
                <w:tcPr>
                  <w:tcW w:w="1152" w:type="dxa"/>
                </w:tcPr>
                <w:p w:rsidR="009570B0" w:rsidRPr="009570B0" w:rsidRDefault="00D70A52" w:rsidP="009D7EC4">
                  <w:pPr>
                    <w:pStyle w:val="Objective"/>
                    <w:spacing w:line="240" w:lineRule="auto"/>
                    <w:jc w:val="center"/>
                    <w:rPr>
                      <w:rFonts w:ascii="Times New Roman" w:hAnsi="Times New Roman"/>
                      <w:bCs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sz w:val="24"/>
                      <w:szCs w:val="22"/>
                    </w:rPr>
                    <w:t>59.67%</w:t>
                  </w:r>
                </w:p>
              </w:tc>
              <w:tc>
                <w:tcPr>
                  <w:tcW w:w="2606" w:type="dxa"/>
                </w:tcPr>
                <w:p w:rsidR="009570B0" w:rsidRPr="000B46AE" w:rsidRDefault="00746590" w:rsidP="009D7EC4">
                  <w:pPr>
                    <w:pStyle w:val="Objective"/>
                    <w:spacing w:line="240" w:lineRule="auto"/>
                    <w:rPr>
                      <w:rFonts w:ascii="Times New Roman" w:hAnsi="Times New Roman"/>
                      <w:bCs/>
                      <w:sz w:val="24"/>
                      <w:szCs w:val="22"/>
                    </w:rPr>
                  </w:pPr>
                  <w:r w:rsidRPr="000B46AE">
                    <w:rPr>
                      <w:rFonts w:ascii="Times New Roman" w:hAnsi="Times New Roman"/>
                      <w:bCs/>
                      <w:sz w:val="24"/>
                      <w:szCs w:val="22"/>
                    </w:rPr>
                    <w:t>Rajmata jijau shikshan prasarak  mandal  bhosari</w:t>
                  </w:r>
                </w:p>
              </w:tc>
              <w:tc>
                <w:tcPr>
                  <w:tcW w:w="2179" w:type="dxa"/>
                </w:tcPr>
                <w:p w:rsidR="009570B0" w:rsidRPr="00992A33" w:rsidRDefault="00746590" w:rsidP="009D7EC4">
                  <w:pPr>
                    <w:pStyle w:val="Objective"/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sz w:val="24"/>
                      <w:szCs w:val="22"/>
                    </w:rPr>
                    <w:t>University of Pune</w:t>
                  </w:r>
                </w:p>
              </w:tc>
            </w:tr>
            <w:tr w:rsidR="00F62754" w:rsidRPr="00992A33" w:rsidTr="006D653B">
              <w:trPr>
                <w:trHeight w:val="367"/>
              </w:trPr>
              <w:tc>
                <w:tcPr>
                  <w:tcW w:w="1291" w:type="dxa"/>
                </w:tcPr>
                <w:p w:rsidR="00F62754" w:rsidRPr="00992A33" w:rsidRDefault="003350BB" w:rsidP="009D7EC4">
                  <w:pPr>
                    <w:pStyle w:val="Objective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sz w:val="24"/>
                      <w:szCs w:val="22"/>
                    </w:rPr>
                    <w:t>20</w:t>
                  </w:r>
                  <w:r w:rsidRPr="00992A33">
                    <w:rPr>
                      <w:rFonts w:ascii="Times New Roman" w:hAnsi="Times New Roman"/>
                      <w:sz w:val="24"/>
                      <w:szCs w:val="22"/>
                    </w:rPr>
                    <w:t>1</w:t>
                  </w:r>
                  <w:r>
                    <w:rPr>
                      <w:rFonts w:ascii="Times New Roman" w:hAnsi="Times New Roman"/>
                      <w:sz w:val="24"/>
                      <w:szCs w:val="22"/>
                    </w:rPr>
                    <w:t>6</w:t>
                  </w:r>
                </w:p>
              </w:tc>
              <w:tc>
                <w:tcPr>
                  <w:tcW w:w="1297" w:type="dxa"/>
                </w:tcPr>
                <w:p w:rsidR="00F62754" w:rsidRPr="00992A33" w:rsidRDefault="003350BB" w:rsidP="003350BB">
                  <w:pPr>
                    <w:pStyle w:val="Objective"/>
                    <w:spacing w:line="240" w:lineRule="auto"/>
                    <w:rPr>
                      <w:rFonts w:ascii="Times New Roman" w:hAnsi="Times New Roman"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sz w:val="24"/>
                      <w:szCs w:val="22"/>
                    </w:rPr>
                    <w:t>BCA</w:t>
                  </w:r>
                  <w:r w:rsidR="00746590">
                    <w:rPr>
                      <w:rFonts w:ascii="Times New Roman" w:hAnsi="Times New Roman"/>
                      <w:sz w:val="24"/>
                      <w:szCs w:val="22"/>
                    </w:rPr>
                    <w:t xml:space="preserve">        </w:t>
                  </w:r>
                </w:p>
              </w:tc>
              <w:tc>
                <w:tcPr>
                  <w:tcW w:w="1152" w:type="dxa"/>
                </w:tcPr>
                <w:p w:rsidR="00F62754" w:rsidRPr="00992A33" w:rsidRDefault="003350BB" w:rsidP="003350BB">
                  <w:pPr>
                    <w:pStyle w:val="Objective"/>
                    <w:spacing w:line="240" w:lineRule="auto"/>
                    <w:rPr>
                      <w:rFonts w:ascii="Times New Roman" w:hAnsi="Times New Roman"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sz w:val="24"/>
                      <w:szCs w:val="22"/>
                    </w:rPr>
                    <w:t xml:space="preserve"> 47%</w:t>
                  </w:r>
                </w:p>
              </w:tc>
              <w:tc>
                <w:tcPr>
                  <w:tcW w:w="2606" w:type="dxa"/>
                </w:tcPr>
                <w:p w:rsidR="00F62754" w:rsidRPr="000B46AE" w:rsidRDefault="003350BB" w:rsidP="009D7EC4">
                  <w:pPr>
                    <w:rPr>
                      <w:rFonts w:ascii="Times New Roman" w:hAnsi="Times New Roman"/>
                    </w:rPr>
                  </w:pPr>
                  <w:r w:rsidRPr="000B46AE">
                    <w:rPr>
                      <w:rFonts w:ascii="Times New Roman" w:hAnsi="Times New Roman"/>
                      <w:bCs/>
                      <w:sz w:val="24"/>
                      <w:szCs w:val="22"/>
                    </w:rPr>
                    <w:t>Rajmata jijau shikshan prasarak  mandal  bhosari</w:t>
                  </w:r>
                </w:p>
              </w:tc>
              <w:tc>
                <w:tcPr>
                  <w:tcW w:w="2179" w:type="dxa"/>
                </w:tcPr>
                <w:p w:rsidR="00F62754" w:rsidRPr="00992A33" w:rsidRDefault="003350BB" w:rsidP="006F673E">
                  <w:pPr>
                    <w:pStyle w:val="Objective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sz w:val="24"/>
                      <w:szCs w:val="22"/>
                    </w:rPr>
                    <w:t>University of Pune</w:t>
                  </w:r>
                </w:p>
              </w:tc>
            </w:tr>
            <w:tr w:rsidR="00F62754" w:rsidRPr="00992A33" w:rsidTr="006D653B">
              <w:trPr>
                <w:trHeight w:val="845"/>
              </w:trPr>
              <w:tc>
                <w:tcPr>
                  <w:tcW w:w="1291" w:type="dxa"/>
                </w:tcPr>
                <w:p w:rsidR="00F62754" w:rsidRPr="006D653B" w:rsidRDefault="006D653B" w:rsidP="003350BB">
                  <w:pPr>
                    <w:pStyle w:val="Objective"/>
                    <w:tabs>
                      <w:tab w:val="left" w:pos="259"/>
                      <w:tab w:val="center" w:pos="537"/>
                    </w:tabs>
                    <w:spacing w:line="240" w:lineRule="auto"/>
                    <w:jc w:val="left"/>
                    <w:rPr>
                      <w:rFonts w:ascii="Times New Roman" w:hAnsi="Times New Roman"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ab/>
                  </w:r>
                  <w:r w:rsidR="003350BB">
                    <w:rPr>
                      <w:rFonts w:ascii="Times New Roman" w:hAnsi="Times New Roman"/>
                      <w:sz w:val="24"/>
                      <w:szCs w:val="22"/>
                    </w:rPr>
                    <w:t>2011</w:t>
                  </w:r>
                </w:p>
              </w:tc>
              <w:tc>
                <w:tcPr>
                  <w:tcW w:w="1297" w:type="dxa"/>
                </w:tcPr>
                <w:p w:rsidR="00F62754" w:rsidRPr="00992A33" w:rsidRDefault="003350BB" w:rsidP="00746590">
                  <w:pPr>
                    <w:pStyle w:val="Objective"/>
                    <w:spacing w:line="240" w:lineRule="auto"/>
                    <w:rPr>
                      <w:rFonts w:ascii="Times New Roman" w:hAnsi="Times New Roman"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sz w:val="24"/>
                      <w:szCs w:val="22"/>
                    </w:rPr>
                    <w:t>HSC</w:t>
                  </w:r>
                </w:p>
              </w:tc>
              <w:tc>
                <w:tcPr>
                  <w:tcW w:w="1152" w:type="dxa"/>
                </w:tcPr>
                <w:p w:rsidR="00F62754" w:rsidRPr="00992A33" w:rsidRDefault="003350BB" w:rsidP="009D7EC4">
                  <w:pPr>
                    <w:pStyle w:val="Objective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2"/>
                    </w:rPr>
                  </w:pPr>
                  <w:r>
                    <w:rPr>
                      <w:rFonts w:ascii="Times New Roman" w:hAnsi="Times New Roman"/>
                      <w:sz w:val="24"/>
                      <w:szCs w:val="22"/>
                    </w:rPr>
                    <w:t>47.46%</w:t>
                  </w:r>
                </w:p>
              </w:tc>
              <w:tc>
                <w:tcPr>
                  <w:tcW w:w="2606" w:type="dxa"/>
                </w:tcPr>
                <w:p w:rsidR="00F62754" w:rsidRPr="000B46AE" w:rsidRDefault="003350BB" w:rsidP="009D7EC4">
                  <w:pPr>
                    <w:pStyle w:val="Objective"/>
                    <w:spacing w:line="240" w:lineRule="auto"/>
                    <w:jc w:val="left"/>
                    <w:rPr>
                      <w:rFonts w:ascii="Times New Roman" w:hAnsi="Times New Roman"/>
                      <w:sz w:val="24"/>
                      <w:szCs w:val="22"/>
                    </w:rPr>
                  </w:pPr>
                  <w:r w:rsidRPr="000B46AE">
                    <w:rPr>
                      <w:rFonts w:ascii="Times New Roman" w:hAnsi="Times New Roman"/>
                      <w:bCs/>
                      <w:sz w:val="24"/>
                      <w:szCs w:val="22"/>
                    </w:rPr>
                    <w:t>Rajmata jijau shikshan prasarak  mandal  bhosari</w:t>
                  </w:r>
                </w:p>
              </w:tc>
              <w:tc>
                <w:tcPr>
                  <w:tcW w:w="2179" w:type="dxa"/>
                </w:tcPr>
                <w:p w:rsidR="00F62754" w:rsidRPr="00992A33" w:rsidRDefault="003350BB" w:rsidP="003350BB">
                  <w:pPr>
                    <w:pStyle w:val="Objective"/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4"/>
                      <w:szCs w:val="22"/>
                    </w:rPr>
                    <w:t>PUNE BOARD</w:t>
                  </w:r>
                </w:p>
              </w:tc>
            </w:tr>
            <w:tr w:rsidR="006D653B" w:rsidTr="006D653B">
              <w:tblPrEx>
                <w:tblLook w:val="04A0" w:firstRow="1" w:lastRow="0" w:firstColumn="1" w:lastColumn="0" w:noHBand="0" w:noVBand="1"/>
              </w:tblPrEx>
              <w:trPr>
                <w:trHeight w:val="820"/>
              </w:trPr>
              <w:tc>
                <w:tcPr>
                  <w:tcW w:w="1291" w:type="dxa"/>
                </w:tcPr>
                <w:p w:rsidR="006D653B" w:rsidRDefault="006D653B" w:rsidP="009D7EC4">
                  <w:pPr>
                    <w:pStyle w:val="SectionTitle"/>
                    <w:pBdr>
                      <w:bottom w:val="none" w:sz="0" w:space="0" w:color="auto"/>
                    </w:pBdr>
                    <w:spacing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  2008</w:t>
                  </w:r>
                </w:p>
              </w:tc>
              <w:tc>
                <w:tcPr>
                  <w:tcW w:w="1297" w:type="dxa"/>
                </w:tcPr>
                <w:p w:rsidR="006D653B" w:rsidRDefault="006D653B" w:rsidP="009D7EC4">
                  <w:pPr>
                    <w:pStyle w:val="SectionTitle"/>
                    <w:pBdr>
                      <w:bottom w:val="none" w:sz="0" w:space="0" w:color="auto"/>
                    </w:pBdr>
                    <w:spacing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ssc</w:t>
                  </w:r>
                </w:p>
              </w:tc>
              <w:tc>
                <w:tcPr>
                  <w:tcW w:w="1152" w:type="dxa"/>
                </w:tcPr>
                <w:p w:rsidR="006D653B" w:rsidRDefault="006D653B" w:rsidP="009D7EC4">
                  <w:pPr>
                    <w:pStyle w:val="SectionTitle"/>
                    <w:pBdr>
                      <w:bottom w:val="none" w:sz="0" w:space="0" w:color="auto"/>
                    </w:pBdr>
                    <w:spacing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60.88%</w:t>
                  </w:r>
                </w:p>
              </w:tc>
              <w:tc>
                <w:tcPr>
                  <w:tcW w:w="2606" w:type="dxa"/>
                </w:tcPr>
                <w:p w:rsidR="006D653B" w:rsidRPr="003350BB" w:rsidRDefault="003350BB" w:rsidP="009D7EC4">
                  <w:pPr>
                    <w:pStyle w:val="SectionTitle"/>
                    <w:pBdr>
                      <w:bottom w:val="none" w:sz="0" w:space="0" w:color="auto"/>
                    </w:pBdr>
                    <w:spacing w:line="240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c.K Goyal</w:t>
                  </w:r>
                </w:p>
              </w:tc>
              <w:tc>
                <w:tcPr>
                  <w:tcW w:w="2179" w:type="dxa"/>
                </w:tcPr>
                <w:p w:rsidR="006D653B" w:rsidRDefault="003350BB" w:rsidP="009D7EC4">
                  <w:pPr>
                    <w:pStyle w:val="SectionTitle"/>
                    <w:pBdr>
                      <w:bottom w:val="none" w:sz="0" w:space="0" w:color="auto"/>
                    </w:pBdr>
                    <w:spacing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992A33">
                    <w:rPr>
                      <w:rFonts w:ascii="Times New Roman" w:hAnsi="Times New Roman"/>
                      <w:sz w:val="24"/>
                      <w:szCs w:val="22"/>
                    </w:rPr>
                    <w:t>Pune</w:t>
                  </w:r>
                  <w:r>
                    <w:rPr>
                      <w:rFonts w:ascii="Times New Roman" w:hAnsi="Times New Roman"/>
                      <w:sz w:val="24"/>
                      <w:szCs w:val="22"/>
                    </w:rPr>
                    <w:t xml:space="preserve"> board</w:t>
                  </w:r>
                </w:p>
              </w:tc>
            </w:tr>
          </w:tbl>
          <w:p w:rsidR="00F62754" w:rsidRDefault="003474CF" w:rsidP="009D7EC4">
            <w:pPr>
              <w:pStyle w:val="SectionTitle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EXPERIENCE AND EXPERTIES</w:t>
            </w:r>
          </w:p>
          <w:p w:rsidR="00F62754" w:rsidRDefault="003474CF" w:rsidP="009D7EC4">
            <w:r>
              <w:t xml:space="preserve"> </w:t>
            </w:r>
          </w:p>
          <w:p w:rsidR="003474CF" w:rsidRDefault="003474CF" w:rsidP="009D7EC4">
            <w:pPr>
              <w:rPr>
                <w:b/>
              </w:rPr>
            </w:pPr>
            <w:r>
              <w:rPr>
                <w:b/>
              </w:rPr>
              <w:t xml:space="preserve">COMPANY NAME </w:t>
            </w:r>
            <w:r w:rsidRPr="003474CF">
              <w:t>: EXCELLENCEA DIGITAL TECH</w:t>
            </w:r>
            <w:r>
              <w:rPr>
                <w:b/>
              </w:rPr>
              <w:t>.</w:t>
            </w:r>
          </w:p>
          <w:p w:rsidR="003474CF" w:rsidRDefault="003474CF" w:rsidP="009D7EC4">
            <w:pPr>
              <w:rPr>
                <w:b/>
              </w:rPr>
            </w:pPr>
            <w:r>
              <w:rPr>
                <w:b/>
              </w:rPr>
              <w:t xml:space="preserve">ROLE </w:t>
            </w:r>
            <w:r w:rsidRPr="003474CF">
              <w:t>: HR ADMIN AND RECRUITMENT</w:t>
            </w:r>
          </w:p>
          <w:p w:rsidR="003474CF" w:rsidRPr="003474CF" w:rsidRDefault="003474CF" w:rsidP="009D7EC4">
            <w:r>
              <w:rPr>
                <w:b/>
              </w:rPr>
              <w:t xml:space="preserve">EXPERTIES : </w:t>
            </w:r>
            <w:r w:rsidRPr="003474CF">
              <w:t>MS EXCEL, MS WORD , ATTENDANCE MANAGEMNT,PAYROLL,</w:t>
            </w:r>
          </w:p>
          <w:p w:rsidR="003474CF" w:rsidRDefault="003474CF" w:rsidP="009D7EC4">
            <w:pPr>
              <w:rPr>
                <w:b/>
              </w:rPr>
            </w:pPr>
            <w:r w:rsidRPr="003474CF">
              <w:t xml:space="preserve">                          ZOHO BOOKRECORDS,KREDILY HR,ZOHO BUGTRACKING.</w:t>
            </w:r>
          </w:p>
          <w:p w:rsidR="003474CF" w:rsidRPr="003474CF" w:rsidRDefault="003474CF" w:rsidP="009D7EC4">
            <w:r>
              <w:rPr>
                <w:b/>
              </w:rPr>
              <w:t>TOTAL EXPERIENCE :</w:t>
            </w:r>
            <w:r w:rsidR="000B67A3">
              <w:t xml:space="preserve"> 6</w:t>
            </w:r>
            <w:r w:rsidRPr="003474CF">
              <w:t xml:space="preserve"> MO</w:t>
            </w:r>
            <w:r w:rsidR="000B67A3">
              <w:t>N</w:t>
            </w:r>
            <w:bookmarkStart w:id="0" w:name="_GoBack"/>
            <w:bookmarkEnd w:id="0"/>
            <w:r w:rsidRPr="003474CF">
              <w:t xml:space="preserve">THS </w:t>
            </w:r>
          </w:p>
          <w:p w:rsidR="00F62754" w:rsidRDefault="00F62754" w:rsidP="009D7E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Arial" w:hAnsi="Times New Roman"/>
                <w:szCs w:val="22"/>
              </w:rPr>
            </w:pPr>
          </w:p>
          <w:p w:rsidR="00F62754" w:rsidRPr="00992A33" w:rsidRDefault="00F62754" w:rsidP="009D7EC4">
            <w:pPr>
              <w:pStyle w:val="SectionTitle"/>
              <w:pBdr>
                <w:bottom w:val="none" w:sz="0" w:space="0" w:color="auto"/>
              </w:pBdr>
              <w:shd w:val="clear" w:color="auto" w:fill="A6A6A6"/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92A33">
              <w:rPr>
                <w:rFonts w:ascii="Times New Roman" w:hAnsi="Times New Roman"/>
                <w:b/>
                <w:sz w:val="26"/>
                <w:szCs w:val="26"/>
              </w:rPr>
              <w:t>Languages known</w:t>
            </w:r>
          </w:p>
          <w:p w:rsidR="00F62754" w:rsidRPr="00992A33" w:rsidRDefault="00F62754" w:rsidP="009D7EC4">
            <w:pPr>
              <w:rPr>
                <w:rFonts w:ascii="Times New Roman" w:hAnsi="Times New Roman"/>
                <w:szCs w:val="22"/>
              </w:rPr>
            </w:pPr>
          </w:p>
          <w:p w:rsidR="00F62754" w:rsidRDefault="00F62754" w:rsidP="009D7EC4">
            <w:pPr>
              <w:rPr>
                <w:rFonts w:ascii="Times New Roman" w:hAnsi="Times New Roman"/>
                <w:sz w:val="24"/>
                <w:szCs w:val="24"/>
              </w:rPr>
            </w:pPr>
            <w:r w:rsidRPr="000D1B36">
              <w:rPr>
                <w:rFonts w:ascii="Times New Roman" w:hAnsi="Times New Roman"/>
                <w:b/>
                <w:sz w:val="24"/>
                <w:szCs w:val="24"/>
              </w:rPr>
              <w:t>Basics  Languages:</w:t>
            </w:r>
            <w:r w:rsidRPr="00992A33">
              <w:rPr>
                <w:rFonts w:ascii="Times New Roman" w:hAnsi="Times New Roman"/>
                <w:sz w:val="24"/>
                <w:szCs w:val="24"/>
              </w:rPr>
              <w:t xml:space="preserve"> English,Hindi,Marathi</w:t>
            </w:r>
            <w:r w:rsidR="002863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86307" w:rsidRDefault="00286307" w:rsidP="009D7E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62754" w:rsidRDefault="00F62754" w:rsidP="009D7EC4">
            <w:pPr>
              <w:rPr>
                <w:rFonts w:ascii="Times New Roman" w:hAnsi="Times New Roman"/>
                <w:sz w:val="24"/>
                <w:szCs w:val="24"/>
              </w:rPr>
            </w:pPr>
            <w:r w:rsidRPr="000D1B36">
              <w:rPr>
                <w:rFonts w:ascii="Times New Roman" w:hAnsi="Times New Roman"/>
                <w:b/>
                <w:sz w:val="24"/>
                <w:szCs w:val="24"/>
              </w:rPr>
              <w:t>Others :</w:t>
            </w:r>
            <w:r w:rsidR="000B46AE">
              <w:rPr>
                <w:rFonts w:ascii="Times New Roman" w:hAnsi="Times New Roman"/>
                <w:sz w:val="24"/>
                <w:szCs w:val="24"/>
              </w:rPr>
              <w:t xml:space="preserve">MS-CIT, </w:t>
            </w:r>
            <w:r w:rsidR="00746590">
              <w:rPr>
                <w:rFonts w:ascii="Times New Roman" w:hAnsi="Times New Roman"/>
                <w:sz w:val="24"/>
                <w:szCs w:val="24"/>
              </w:rPr>
              <w:t>ENGLISH TYPING 40W P.M,</w:t>
            </w:r>
            <w:r w:rsidR="00080507">
              <w:rPr>
                <w:rFonts w:ascii="Times New Roman" w:hAnsi="Times New Roman"/>
                <w:sz w:val="24"/>
                <w:szCs w:val="24"/>
              </w:rPr>
              <w:t>MS EXCEL,MS WORD</w:t>
            </w:r>
          </w:p>
          <w:p w:rsidR="00D86C5B" w:rsidRDefault="00D86C5B" w:rsidP="009D7E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86C5B" w:rsidRDefault="00D86C5B" w:rsidP="009D7EC4">
            <w:pPr>
              <w:rPr>
                <w:rFonts w:ascii="Times New Roman" w:hAnsi="Times New Roman"/>
                <w:sz w:val="24"/>
                <w:szCs w:val="24"/>
              </w:rPr>
            </w:pPr>
            <w:r w:rsidRPr="00D86C5B">
              <w:rPr>
                <w:rFonts w:ascii="Times New Roman" w:hAnsi="Times New Roman"/>
                <w:b/>
                <w:sz w:val="24"/>
                <w:szCs w:val="24"/>
              </w:rPr>
              <w:t>Hobbies</w:t>
            </w:r>
            <w:r>
              <w:rPr>
                <w:rFonts w:ascii="Times New Roman" w:hAnsi="Times New Roman"/>
                <w:sz w:val="24"/>
                <w:szCs w:val="24"/>
              </w:rPr>
              <w:t>: playing volley ball, riding cycle</w:t>
            </w:r>
          </w:p>
          <w:p w:rsidR="009570B0" w:rsidRDefault="009570B0" w:rsidP="009D7EC4">
            <w:pPr>
              <w:pStyle w:val="BodyText3"/>
              <w:rPr>
                <w:rFonts w:ascii="Times New Roman" w:hAnsi="Times New Roman"/>
                <w:sz w:val="24"/>
              </w:rPr>
            </w:pPr>
          </w:p>
          <w:p w:rsidR="00F62754" w:rsidRDefault="00F62754" w:rsidP="009D7EC4">
            <w:pPr>
              <w:pStyle w:val="BodyText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hereby declare that the above written particulars are true and correct to the best of my knowledge and belief.</w:t>
            </w:r>
          </w:p>
          <w:p w:rsidR="009570B0" w:rsidRDefault="009570B0" w:rsidP="009D7EC4">
            <w:pPr>
              <w:spacing w:line="360" w:lineRule="auto"/>
              <w:rPr>
                <w:b/>
                <w:sz w:val="28"/>
                <w:szCs w:val="28"/>
              </w:rPr>
            </w:pPr>
          </w:p>
          <w:p w:rsidR="00F62754" w:rsidRDefault="00F62754" w:rsidP="009D7EC4">
            <w:pPr>
              <w:spacing w:line="360" w:lineRule="auto"/>
              <w:rPr>
                <w:b/>
                <w:sz w:val="28"/>
                <w:szCs w:val="28"/>
              </w:rPr>
            </w:pPr>
            <w:r w:rsidRPr="00415FB2">
              <w:rPr>
                <w:b/>
                <w:sz w:val="28"/>
                <w:szCs w:val="28"/>
              </w:rPr>
              <w:t xml:space="preserve">Date: </w:t>
            </w:r>
          </w:p>
          <w:p w:rsidR="009570B0" w:rsidRDefault="009570B0" w:rsidP="009D7EC4">
            <w:pPr>
              <w:spacing w:line="360" w:lineRule="auto"/>
              <w:rPr>
                <w:b/>
                <w:sz w:val="28"/>
                <w:szCs w:val="28"/>
              </w:rPr>
            </w:pPr>
          </w:p>
          <w:p w:rsidR="00F62754" w:rsidRPr="0047437D" w:rsidRDefault="00F62754" w:rsidP="009D7EC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Place: Pune                                                                                </w:t>
            </w:r>
            <w:r w:rsidR="000B46AE">
              <w:rPr>
                <w:b/>
                <w:sz w:val="28"/>
                <w:szCs w:val="28"/>
              </w:rPr>
              <w:t>Akash Sanjay Gawali</w:t>
            </w:r>
          </w:p>
        </w:tc>
      </w:tr>
      <w:tr w:rsidR="008E4345" w:rsidRPr="00992A33" w:rsidTr="009D7EC4">
        <w:trPr>
          <w:trHeight w:val="67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bottom w:w="288" w:type="dxa"/>
            </w:tcMar>
          </w:tcPr>
          <w:p w:rsidR="008E4345" w:rsidRPr="00D45749" w:rsidRDefault="008E4345" w:rsidP="009D7EC4"/>
        </w:tc>
      </w:tr>
    </w:tbl>
    <w:p w:rsidR="000F30D3" w:rsidRDefault="000F30D3" w:rsidP="009D7EC4"/>
    <w:sectPr w:rsidR="000F30D3" w:rsidSect="009D7EC4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FF4" w:rsidRDefault="00ED7FF4" w:rsidP="009570B0">
      <w:r>
        <w:separator/>
      </w:r>
    </w:p>
  </w:endnote>
  <w:endnote w:type="continuationSeparator" w:id="0">
    <w:p w:rsidR="00ED7FF4" w:rsidRDefault="00ED7FF4" w:rsidP="0095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FF4" w:rsidRDefault="00ED7FF4" w:rsidP="009570B0">
      <w:r>
        <w:separator/>
      </w:r>
    </w:p>
  </w:footnote>
  <w:footnote w:type="continuationSeparator" w:id="0">
    <w:p w:rsidR="00ED7FF4" w:rsidRDefault="00ED7FF4" w:rsidP="00957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8125F"/>
    <w:multiLevelType w:val="hybridMultilevel"/>
    <w:tmpl w:val="E84C6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54"/>
    <w:rsid w:val="000179BE"/>
    <w:rsid w:val="0003155A"/>
    <w:rsid w:val="00080507"/>
    <w:rsid w:val="000B46AE"/>
    <w:rsid w:val="000B67A3"/>
    <w:rsid w:val="000E0A6D"/>
    <w:rsid w:val="000F30D3"/>
    <w:rsid w:val="00125A95"/>
    <w:rsid w:val="00185A62"/>
    <w:rsid w:val="00190E4D"/>
    <w:rsid w:val="00286307"/>
    <w:rsid w:val="002E5401"/>
    <w:rsid w:val="002F041C"/>
    <w:rsid w:val="0031355A"/>
    <w:rsid w:val="003350BB"/>
    <w:rsid w:val="003474CF"/>
    <w:rsid w:val="003809C9"/>
    <w:rsid w:val="003B5B36"/>
    <w:rsid w:val="00404493"/>
    <w:rsid w:val="0043170C"/>
    <w:rsid w:val="00452549"/>
    <w:rsid w:val="0047437D"/>
    <w:rsid w:val="00560E10"/>
    <w:rsid w:val="005C5D05"/>
    <w:rsid w:val="005F1BB3"/>
    <w:rsid w:val="006B10EE"/>
    <w:rsid w:val="006D653B"/>
    <w:rsid w:val="006E6BDB"/>
    <w:rsid w:val="006F673E"/>
    <w:rsid w:val="00746590"/>
    <w:rsid w:val="00751488"/>
    <w:rsid w:val="007555AC"/>
    <w:rsid w:val="00784E7A"/>
    <w:rsid w:val="00804933"/>
    <w:rsid w:val="00880507"/>
    <w:rsid w:val="008A6760"/>
    <w:rsid w:val="008D0ABA"/>
    <w:rsid w:val="008E4345"/>
    <w:rsid w:val="008F4D13"/>
    <w:rsid w:val="009570B0"/>
    <w:rsid w:val="00975C6A"/>
    <w:rsid w:val="009D7EC4"/>
    <w:rsid w:val="009E025A"/>
    <w:rsid w:val="00A06AF1"/>
    <w:rsid w:val="00A849D8"/>
    <w:rsid w:val="00A9108F"/>
    <w:rsid w:val="00AA5F4B"/>
    <w:rsid w:val="00AF306B"/>
    <w:rsid w:val="00B029B4"/>
    <w:rsid w:val="00B463D3"/>
    <w:rsid w:val="00B65DA6"/>
    <w:rsid w:val="00BA17DE"/>
    <w:rsid w:val="00CF6C6B"/>
    <w:rsid w:val="00D45749"/>
    <w:rsid w:val="00D70A52"/>
    <w:rsid w:val="00D86C5B"/>
    <w:rsid w:val="00E25234"/>
    <w:rsid w:val="00ED4D65"/>
    <w:rsid w:val="00ED7FF4"/>
    <w:rsid w:val="00F001D6"/>
    <w:rsid w:val="00F10E1F"/>
    <w:rsid w:val="00F41DD0"/>
    <w:rsid w:val="00F62754"/>
    <w:rsid w:val="00FB0855"/>
    <w:rsid w:val="00FB6C34"/>
    <w:rsid w:val="00FE7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3791"/>
  <w15:docId w15:val="{AFED3008-AD0F-44BA-B362-99C35D52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754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F62754"/>
    <w:pPr>
      <w:spacing w:line="160" w:lineRule="atLeast"/>
      <w:jc w:val="center"/>
    </w:pPr>
    <w:rPr>
      <w:caps/>
      <w:spacing w:val="30"/>
      <w:sz w:val="15"/>
    </w:rPr>
  </w:style>
  <w:style w:type="paragraph" w:styleId="BodyText">
    <w:name w:val="Body Text"/>
    <w:basedOn w:val="Normal"/>
    <w:link w:val="BodyTextChar"/>
    <w:rsid w:val="00F62754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F62754"/>
    <w:rPr>
      <w:rFonts w:ascii="Garamond" w:eastAsia="Times New Roman" w:hAnsi="Garamond" w:cs="Times New Roman"/>
      <w:szCs w:val="20"/>
    </w:rPr>
  </w:style>
  <w:style w:type="paragraph" w:customStyle="1" w:styleId="SectionTitle">
    <w:name w:val="Section Title"/>
    <w:basedOn w:val="Normal"/>
    <w:next w:val="Normal"/>
    <w:rsid w:val="00F62754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F62754"/>
    <w:pPr>
      <w:spacing w:before="60" w:after="220" w:line="220" w:lineRule="atLeast"/>
    </w:pPr>
  </w:style>
  <w:style w:type="paragraph" w:styleId="BodyText3">
    <w:name w:val="Body Text 3"/>
    <w:basedOn w:val="Normal"/>
    <w:link w:val="BodyText3Char"/>
    <w:rsid w:val="00F6275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62754"/>
    <w:rPr>
      <w:rFonts w:ascii="Garamond" w:eastAsia="Times New Roman" w:hAnsi="Garamond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17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70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0B0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570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0B0"/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957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MIN</cp:lastModifiedBy>
  <cp:revision>2</cp:revision>
  <cp:lastPrinted>2017-08-03T08:36:00Z</cp:lastPrinted>
  <dcterms:created xsi:type="dcterms:W3CDTF">2021-04-24T12:50:00Z</dcterms:created>
  <dcterms:modified xsi:type="dcterms:W3CDTF">2021-04-24T12:50:00Z</dcterms:modified>
</cp:coreProperties>
</file>