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333" w:rsidRPr="00FF1E27" w:rsidRDefault="001C1205" w:rsidP="00FF1E27">
      <w:pPr>
        <w:pStyle w:val="Tit"/>
        <w:ind w:hanging="1031"/>
        <w:jc w:val="center"/>
        <w:rPr>
          <w:rFonts w:ascii="Verdana" w:hAnsi="Verdana" w:cs="Arial"/>
          <w:caps/>
          <w:sz w:val="20"/>
        </w:rPr>
      </w:pPr>
      <w:r w:rsidRPr="00FF1E27">
        <w:rPr>
          <w:rFonts w:ascii="Verdana" w:hAnsi="Verdana" w:cs="Arial"/>
          <w:caps/>
          <w:sz w:val="20"/>
        </w:rPr>
        <w:t>SUMMARY</w:t>
      </w:r>
      <w:r w:rsidR="00542424">
        <w:rPr>
          <w:rFonts w:ascii="Verdana" w:hAnsi="Verdana" w:cs="Arial"/>
          <w:caps/>
          <w:sz w:val="20"/>
        </w:rPr>
        <w:t xml:space="preserve"> of Experience</w:t>
      </w:r>
    </w:p>
    <w:p w:rsidR="004C4333" w:rsidRDefault="004C4333" w:rsidP="004C4333">
      <w:pPr>
        <w:spacing w:line="240" w:lineRule="atLeast"/>
        <w:ind w:left="720"/>
        <w:jc w:val="both"/>
        <w:rPr>
          <w:rFonts w:ascii="Verdana" w:hAnsi="Verdana" w:cs="Arial"/>
        </w:rPr>
      </w:pPr>
    </w:p>
    <w:p w:rsidR="001636AC" w:rsidRPr="00247757" w:rsidRDefault="008E1CA8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Overall</w:t>
      </w:r>
      <w:r w:rsidRPr="00646003">
        <w:rPr>
          <w:rFonts w:ascii="Verdana" w:hAnsi="Verdana" w:cs="Arial"/>
        </w:rPr>
        <w:t xml:space="preserve"> </w:t>
      </w:r>
      <w:r w:rsidR="001636AC" w:rsidRPr="00646003">
        <w:rPr>
          <w:rFonts w:ascii="Verdana" w:hAnsi="Verdana" w:cs="Arial"/>
          <w:bCs/>
        </w:rPr>
        <w:t>4</w:t>
      </w:r>
      <w:r w:rsidRPr="00646003">
        <w:rPr>
          <w:rFonts w:ascii="Verdana" w:hAnsi="Verdana" w:cs="Arial"/>
          <w:bCs/>
        </w:rPr>
        <w:t xml:space="preserve"> years</w:t>
      </w:r>
      <w:r w:rsidR="004A7396">
        <w:rPr>
          <w:rFonts w:ascii="Verdana" w:hAnsi="Verdana" w:cs="Arial"/>
        </w:rPr>
        <w:t xml:space="preserve"> in SQL SERVER, SSIS, SSRS, POWER BI etc.</w:t>
      </w:r>
      <w:r w:rsidR="001636AC">
        <w:rPr>
          <w:rFonts w:ascii="Verdana" w:hAnsi="Verdana" w:cs="Arial"/>
        </w:rPr>
        <w:t xml:space="preserve"> </w:t>
      </w:r>
    </w:p>
    <w:p w:rsidR="004A7396" w:rsidRDefault="004A7396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>
        <w:rPr>
          <w:rFonts w:ascii="Verdana" w:hAnsi="Verdana"/>
        </w:rPr>
        <w:t>Expert in SQL, PL-SQL, STORED PROCEDURES, FUNCTIONS, TRIGGERS etc.</w:t>
      </w:r>
    </w:p>
    <w:p w:rsidR="001636AC" w:rsidRPr="001636AC" w:rsidRDefault="001636AC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 w:rsidRPr="001636AC">
        <w:rPr>
          <w:rFonts w:ascii="Verdana" w:hAnsi="Verdana"/>
        </w:rPr>
        <w:t>Data load, SQL and PL-SQL, UAT QA on production and pre-prod environment.</w:t>
      </w:r>
    </w:p>
    <w:p w:rsidR="001636AC" w:rsidRPr="001636AC" w:rsidRDefault="001636AC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 w:rsidRPr="001636AC">
        <w:rPr>
          <w:rFonts w:ascii="Verdana" w:hAnsi="Verdana"/>
        </w:rPr>
        <w:t xml:space="preserve">Regulatory reporting </w:t>
      </w:r>
      <w:r w:rsidR="00FD405C">
        <w:rPr>
          <w:rFonts w:ascii="Verdana" w:hAnsi="Verdana"/>
        </w:rPr>
        <w:t>by using SSRS, Crystal Reports and P</w:t>
      </w:r>
      <w:r w:rsidRPr="001636AC">
        <w:rPr>
          <w:rFonts w:ascii="Verdana" w:hAnsi="Verdana"/>
        </w:rPr>
        <w:t>ower BI</w:t>
      </w:r>
    </w:p>
    <w:p w:rsidR="001636AC" w:rsidRDefault="001636AC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 w:rsidRPr="001636AC">
        <w:rPr>
          <w:rFonts w:ascii="Verdana" w:hAnsi="Verdana"/>
        </w:rPr>
        <w:t xml:space="preserve">Data </w:t>
      </w:r>
      <w:r w:rsidR="009E28A6" w:rsidRPr="001636AC">
        <w:rPr>
          <w:rFonts w:ascii="Verdana" w:hAnsi="Verdana"/>
        </w:rPr>
        <w:t>modeling</w:t>
      </w:r>
      <w:r w:rsidR="009E28A6">
        <w:rPr>
          <w:rFonts w:ascii="Verdana" w:hAnsi="Verdana"/>
        </w:rPr>
        <w:t xml:space="preserve"> </w:t>
      </w:r>
      <w:r w:rsidR="00247757">
        <w:rPr>
          <w:rFonts w:ascii="Verdana" w:hAnsi="Verdana"/>
        </w:rPr>
        <w:t xml:space="preserve">using </w:t>
      </w:r>
      <w:r w:rsidR="009E28A6">
        <w:rPr>
          <w:rFonts w:ascii="Verdana" w:hAnsi="Verdana"/>
        </w:rPr>
        <w:t xml:space="preserve">SSAS and </w:t>
      </w:r>
      <w:r w:rsidR="00FD405C">
        <w:rPr>
          <w:rFonts w:ascii="Verdana" w:hAnsi="Verdana"/>
        </w:rPr>
        <w:t xml:space="preserve">SAP </w:t>
      </w:r>
      <w:r w:rsidR="009E28A6">
        <w:rPr>
          <w:rFonts w:ascii="Verdana" w:hAnsi="Verdana"/>
        </w:rPr>
        <w:t>Hana</w:t>
      </w:r>
    </w:p>
    <w:p w:rsidR="009E28A6" w:rsidRPr="001636AC" w:rsidRDefault="009E28A6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 w:rsidRPr="009E28A6">
        <w:rPr>
          <w:rFonts w:ascii="Verdana" w:hAnsi="Verdana"/>
        </w:rPr>
        <w:t>Func</w:t>
      </w:r>
      <w:r>
        <w:rPr>
          <w:rFonts w:ascii="Verdana" w:hAnsi="Verdana"/>
        </w:rPr>
        <w:t>t</w:t>
      </w:r>
      <w:r w:rsidR="00FD405C">
        <w:rPr>
          <w:rFonts w:ascii="Verdana" w:hAnsi="Verdana"/>
        </w:rPr>
        <w:t>ional Expertise in Healthcare, R</w:t>
      </w:r>
      <w:r>
        <w:rPr>
          <w:rFonts w:ascii="Verdana" w:hAnsi="Verdana"/>
        </w:rPr>
        <w:t xml:space="preserve">eal estate and BFS </w:t>
      </w:r>
      <w:r w:rsidR="00FD405C">
        <w:rPr>
          <w:rFonts w:ascii="Verdana" w:hAnsi="Verdana"/>
        </w:rPr>
        <w:t>domains</w:t>
      </w:r>
    </w:p>
    <w:p w:rsidR="001636AC" w:rsidRDefault="001636AC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 w:rsidRPr="001636AC">
        <w:rPr>
          <w:rFonts w:ascii="Verdana" w:hAnsi="Verdana"/>
        </w:rPr>
        <w:t>Responsible for pr</w:t>
      </w:r>
      <w:r w:rsidR="00FD405C">
        <w:rPr>
          <w:rFonts w:ascii="Verdana" w:hAnsi="Verdana"/>
        </w:rPr>
        <w:t>oviding technical support to</w:t>
      </w:r>
      <w:r w:rsidRPr="001636AC">
        <w:rPr>
          <w:rFonts w:ascii="Verdana" w:hAnsi="Verdana"/>
        </w:rPr>
        <w:t xml:space="preserve"> c</w:t>
      </w:r>
      <w:r w:rsidR="00FD405C">
        <w:rPr>
          <w:rFonts w:ascii="Verdana" w:hAnsi="Verdana"/>
        </w:rPr>
        <w:t>lient and</w:t>
      </w:r>
      <w:r w:rsidR="009E28A6">
        <w:rPr>
          <w:rFonts w:ascii="Verdana" w:hAnsi="Verdana"/>
        </w:rPr>
        <w:t xml:space="preserve"> internal teams</w:t>
      </w:r>
    </w:p>
    <w:p w:rsidR="009E28A6" w:rsidRDefault="00247757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Reporting using Power BI (scheduled, ad-hoc) </w:t>
      </w:r>
    </w:p>
    <w:p w:rsidR="00247757" w:rsidRPr="001636AC" w:rsidRDefault="00247757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>
        <w:rPr>
          <w:rFonts w:ascii="Verdana" w:hAnsi="Verdana"/>
        </w:rPr>
        <w:t>Managing Internal Database for reporting</w:t>
      </w:r>
    </w:p>
    <w:p w:rsidR="00A41BA5" w:rsidRDefault="00607260" w:rsidP="00935B7D">
      <w:pPr>
        <w:numPr>
          <w:ilvl w:val="0"/>
          <w:numId w:val="26"/>
        </w:numPr>
        <w:spacing w:line="240" w:lineRule="atLeast"/>
        <w:jc w:val="both"/>
        <w:rPr>
          <w:rFonts w:ascii="Verdana" w:hAnsi="Verdana"/>
        </w:rPr>
      </w:pPr>
      <w:r>
        <w:rPr>
          <w:rFonts w:ascii="Verdana" w:hAnsi="Verdana"/>
        </w:rPr>
        <w:t>Data Loading using ETL</w:t>
      </w:r>
      <w:r w:rsidR="00DC5B50">
        <w:rPr>
          <w:rFonts w:ascii="Verdana" w:hAnsi="Verdana"/>
        </w:rPr>
        <w:t xml:space="preserve"> tools </w:t>
      </w:r>
    </w:p>
    <w:p w:rsidR="00DC5B50" w:rsidRPr="00550684" w:rsidRDefault="00DC5B50" w:rsidP="00DC5B50">
      <w:pPr>
        <w:spacing w:line="240" w:lineRule="atLeast"/>
        <w:ind w:left="720"/>
        <w:jc w:val="both"/>
        <w:rPr>
          <w:rFonts w:ascii="Verdana" w:hAnsi="Verdana"/>
        </w:rPr>
      </w:pPr>
    </w:p>
    <w:p w:rsidR="00550684" w:rsidRPr="00550684" w:rsidRDefault="00542424" w:rsidP="00550684">
      <w:pPr>
        <w:pStyle w:val="Tit"/>
        <w:ind w:hanging="1031"/>
        <w:jc w:val="center"/>
        <w:rPr>
          <w:rFonts w:ascii="Verdana" w:hAnsi="Verdana" w:cs="Arial"/>
          <w:caps/>
          <w:sz w:val="20"/>
        </w:rPr>
      </w:pPr>
      <w:r>
        <w:rPr>
          <w:rFonts w:ascii="Verdana" w:hAnsi="Verdana" w:cs="Arial"/>
          <w:caps/>
          <w:sz w:val="20"/>
        </w:rPr>
        <w:t xml:space="preserve">TECHNICAL </w:t>
      </w:r>
      <w:r w:rsidR="00550684" w:rsidRPr="00550684">
        <w:rPr>
          <w:rFonts w:ascii="Verdana" w:hAnsi="Verdana" w:cs="Arial"/>
          <w:caps/>
          <w:sz w:val="20"/>
        </w:rPr>
        <w:t>SKILLS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5760"/>
      </w:tblGrid>
      <w:tr w:rsidR="00550684" w:rsidRPr="00550684" w:rsidTr="00973BDF">
        <w:trPr>
          <w:trHeight w:val="317"/>
        </w:trPr>
        <w:tc>
          <w:tcPr>
            <w:tcW w:w="3348" w:type="dxa"/>
            <w:vAlign w:val="center"/>
          </w:tcPr>
          <w:p w:rsidR="00550684" w:rsidRPr="00550684" w:rsidRDefault="00973BDF" w:rsidP="001F76E6">
            <w:pPr>
              <w:adjustRightInd w:val="0"/>
              <w:rPr>
                <w:rFonts w:ascii="Verdana" w:hAnsi="Verdana" w:cs="Arial"/>
                <w:b/>
                <w:bCs/>
              </w:rPr>
            </w:pPr>
            <w:r w:rsidRPr="00550684">
              <w:rPr>
                <w:rFonts w:ascii="Verdana" w:hAnsi="Verdana" w:cs="Arial"/>
                <w:b/>
                <w:bCs/>
              </w:rPr>
              <w:t>Operating Systems</w:t>
            </w:r>
          </w:p>
        </w:tc>
        <w:tc>
          <w:tcPr>
            <w:tcW w:w="5760" w:type="dxa"/>
            <w:vAlign w:val="center"/>
          </w:tcPr>
          <w:p w:rsidR="00550684" w:rsidRPr="00550684" w:rsidRDefault="00490D1E" w:rsidP="00247757">
            <w:pPr>
              <w:adjustRightInd w:val="0"/>
              <w:ind w:left="99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Windows XP,</w:t>
            </w:r>
            <w:r w:rsidR="003911BC">
              <w:rPr>
                <w:rFonts w:ascii="Verdana" w:hAnsi="Verdana" w:cs="Arial"/>
              </w:rPr>
              <w:t xml:space="preserve"> </w:t>
            </w:r>
            <w:r w:rsidR="00247757">
              <w:rPr>
                <w:rFonts w:ascii="Verdana" w:hAnsi="Verdana" w:cs="Arial"/>
              </w:rPr>
              <w:t>7</w:t>
            </w:r>
            <w:r>
              <w:rPr>
                <w:rFonts w:ascii="Verdana" w:hAnsi="Verdana" w:cs="Arial"/>
              </w:rPr>
              <w:t xml:space="preserve">, </w:t>
            </w:r>
            <w:r w:rsidR="00BE11FF">
              <w:rPr>
                <w:rFonts w:ascii="Verdana" w:hAnsi="Verdana" w:cs="Arial"/>
              </w:rPr>
              <w:t xml:space="preserve">10, </w:t>
            </w:r>
            <w:r>
              <w:rPr>
                <w:rFonts w:ascii="Verdana" w:hAnsi="Verdana" w:cs="Arial"/>
              </w:rPr>
              <w:t xml:space="preserve">DOS, </w:t>
            </w:r>
            <w:r w:rsidR="00247757">
              <w:rPr>
                <w:rFonts w:ascii="Verdana" w:hAnsi="Verdana" w:cs="Arial"/>
              </w:rPr>
              <w:t>Linux</w:t>
            </w:r>
          </w:p>
        </w:tc>
      </w:tr>
      <w:tr w:rsidR="001A14A0" w:rsidRPr="00550684" w:rsidTr="00973BDF">
        <w:trPr>
          <w:trHeight w:val="317"/>
        </w:trPr>
        <w:tc>
          <w:tcPr>
            <w:tcW w:w="3348" w:type="dxa"/>
            <w:vAlign w:val="center"/>
          </w:tcPr>
          <w:p w:rsidR="001A14A0" w:rsidRPr="00550684" w:rsidRDefault="00973BDF" w:rsidP="001F76E6">
            <w:pPr>
              <w:adjustRightInd w:val="0"/>
              <w:jc w:val="both"/>
              <w:rPr>
                <w:rFonts w:ascii="Verdana" w:hAnsi="Verdana" w:cs="Arial"/>
                <w:b/>
                <w:bCs/>
              </w:rPr>
            </w:pPr>
            <w:r w:rsidRPr="00550684">
              <w:rPr>
                <w:rFonts w:ascii="Verdana" w:hAnsi="Verdana" w:cs="Arial"/>
                <w:b/>
                <w:bCs/>
              </w:rPr>
              <w:t>Database</w:t>
            </w:r>
          </w:p>
        </w:tc>
        <w:tc>
          <w:tcPr>
            <w:tcW w:w="5760" w:type="dxa"/>
            <w:vAlign w:val="center"/>
          </w:tcPr>
          <w:p w:rsidR="001A14A0" w:rsidRPr="00550684" w:rsidRDefault="00EF68A9" w:rsidP="00AE6E9F">
            <w:pPr>
              <w:adjustRightInd w:val="0"/>
              <w:ind w:left="99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MS</w:t>
            </w:r>
            <w:r w:rsidR="00490D1E">
              <w:rPr>
                <w:rFonts w:ascii="Verdana" w:hAnsi="Verdana" w:cs="Arial"/>
              </w:rPr>
              <w:t>SQL, Oracle</w:t>
            </w:r>
          </w:p>
        </w:tc>
      </w:tr>
      <w:tr w:rsidR="001A14A0" w:rsidRPr="00550684" w:rsidTr="00973BDF">
        <w:trPr>
          <w:trHeight w:val="317"/>
        </w:trPr>
        <w:tc>
          <w:tcPr>
            <w:tcW w:w="3348" w:type="dxa"/>
            <w:vAlign w:val="center"/>
          </w:tcPr>
          <w:p w:rsidR="001A14A0" w:rsidRPr="00550684" w:rsidRDefault="006A5CD7" w:rsidP="00EA62A3">
            <w:pPr>
              <w:adjustRightInd w:val="0"/>
              <w:jc w:val="both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Tools/</w:t>
            </w:r>
            <w:r w:rsidR="00EA62A3">
              <w:rPr>
                <w:rFonts w:ascii="Verdana" w:hAnsi="Verdana" w:cs="Arial"/>
                <w:b/>
                <w:bCs/>
              </w:rPr>
              <w:t>Platforms</w:t>
            </w:r>
          </w:p>
        </w:tc>
        <w:tc>
          <w:tcPr>
            <w:tcW w:w="5760" w:type="dxa"/>
            <w:vAlign w:val="center"/>
          </w:tcPr>
          <w:p w:rsidR="001A14A0" w:rsidRPr="00550684" w:rsidRDefault="00EF68A9" w:rsidP="00EF68A9">
            <w:pPr>
              <w:adjustRightInd w:val="0"/>
              <w:ind w:left="99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TFS, Service Now, SQL-Developer, Power BI</w:t>
            </w:r>
            <w:r w:rsidR="006A3377">
              <w:rPr>
                <w:rFonts w:ascii="Verdana" w:hAnsi="Verdana" w:cs="Arial"/>
              </w:rPr>
              <w:t xml:space="preserve">, Putty, Crystal Report, Tableau </w:t>
            </w:r>
          </w:p>
        </w:tc>
      </w:tr>
    </w:tbl>
    <w:p w:rsidR="00197895" w:rsidRDefault="00197895">
      <w:pPr>
        <w:rPr>
          <w:rFonts w:ascii="Verdana" w:hAnsi="Verdana" w:cs="Arial"/>
          <w:b/>
          <w:caps/>
          <w:lang w:bidi="he-IL"/>
        </w:rPr>
      </w:pPr>
    </w:p>
    <w:p w:rsidR="0039137A" w:rsidRPr="00FF1E27" w:rsidRDefault="00812677" w:rsidP="00FF1E27">
      <w:pPr>
        <w:pStyle w:val="Tit"/>
        <w:ind w:hanging="1031"/>
        <w:jc w:val="center"/>
        <w:rPr>
          <w:rFonts w:ascii="Verdana" w:hAnsi="Verdana" w:cs="Arial"/>
          <w:caps/>
          <w:sz w:val="20"/>
        </w:rPr>
      </w:pPr>
      <w:r>
        <w:rPr>
          <w:rFonts w:ascii="Verdana" w:hAnsi="Verdana" w:cs="Arial"/>
          <w:caps/>
          <w:sz w:val="20"/>
        </w:rPr>
        <w:t>Professional</w:t>
      </w:r>
      <w:r w:rsidR="0039137A" w:rsidRPr="00FF1E27">
        <w:rPr>
          <w:rFonts w:ascii="Verdana" w:hAnsi="Verdana" w:cs="Arial"/>
          <w:caps/>
          <w:sz w:val="20"/>
        </w:rPr>
        <w:t xml:space="preserve"> EXPERIENCE</w:t>
      </w:r>
    </w:p>
    <w:p w:rsidR="00EA62A3" w:rsidRDefault="00EA62A3" w:rsidP="00EA62A3">
      <w:pPr>
        <w:pStyle w:val="Heading3"/>
        <w:tabs>
          <w:tab w:val="left" w:pos="360"/>
        </w:tabs>
        <w:spacing w:before="0" w:after="0"/>
        <w:rPr>
          <w:rFonts w:ascii="Verdana" w:hAnsi="Verdana" w:cs="Courier New"/>
          <w:color w:val="3366FF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Company Name: </w:t>
      </w:r>
      <w:r w:rsidR="00EF68A9">
        <w:rPr>
          <w:rFonts w:ascii="Verdana" w:hAnsi="Verdana" w:cs="Courier New"/>
          <w:color w:val="3366FF"/>
          <w:sz w:val="20"/>
          <w:szCs w:val="20"/>
        </w:rPr>
        <w:t>Allscripts LLP</w:t>
      </w:r>
      <w:r w:rsidRPr="00EA62A3">
        <w:rPr>
          <w:rFonts w:ascii="Verdana" w:hAnsi="Verdana" w:cs="Courier New"/>
          <w:color w:val="3366FF"/>
          <w:sz w:val="20"/>
          <w:szCs w:val="20"/>
        </w:rPr>
        <w:t xml:space="preserve">  </w:t>
      </w:r>
      <w:r>
        <w:rPr>
          <w:rFonts w:ascii="Verdana" w:hAnsi="Verdana" w:cs="Courier New"/>
          <w:sz w:val="20"/>
          <w:szCs w:val="20"/>
        </w:rPr>
        <w:t xml:space="preserve">       </w:t>
      </w:r>
      <w:r w:rsidR="00EF68A9">
        <w:rPr>
          <w:rFonts w:ascii="Verdana" w:hAnsi="Verdana" w:cs="Courier New"/>
          <w:color w:val="3366FF"/>
          <w:sz w:val="20"/>
          <w:szCs w:val="20"/>
        </w:rPr>
        <w:t xml:space="preserve">               </w:t>
      </w:r>
      <w:r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="00EF68A9">
        <w:rPr>
          <w:rFonts w:ascii="Verdana" w:hAnsi="Verdana" w:cs="Courier New"/>
          <w:color w:val="3366FF"/>
          <w:sz w:val="20"/>
          <w:szCs w:val="20"/>
        </w:rPr>
        <w:t>&lt;From: Jun’18</w:t>
      </w:r>
      <w:r w:rsidRPr="009E3805">
        <w:rPr>
          <w:rFonts w:ascii="Verdana" w:hAnsi="Verdana" w:cs="Courier New"/>
          <w:color w:val="3366FF"/>
          <w:sz w:val="20"/>
          <w:szCs w:val="20"/>
        </w:rPr>
        <w:t>&gt;</w:t>
      </w:r>
      <w:r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Pr="009E3805">
        <w:rPr>
          <w:rFonts w:ascii="Verdana" w:hAnsi="Verdana" w:cs="Courier New"/>
          <w:color w:val="3366FF"/>
          <w:sz w:val="20"/>
          <w:szCs w:val="20"/>
        </w:rPr>
        <w:t>-</w:t>
      </w:r>
      <w:r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Pr="009E3805">
        <w:rPr>
          <w:rFonts w:ascii="Verdana" w:hAnsi="Verdana" w:cs="Courier New"/>
          <w:color w:val="3366FF"/>
          <w:sz w:val="20"/>
          <w:szCs w:val="20"/>
        </w:rPr>
        <w:t xml:space="preserve">&lt;To: </w:t>
      </w:r>
      <w:r>
        <w:rPr>
          <w:rFonts w:ascii="Verdana" w:hAnsi="Verdana" w:cs="Courier New"/>
          <w:color w:val="3366FF"/>
          <w:sz w:val="20"/>
          <w:szCs w:val="20"/>
        </w:rPr>
        <w:t>Till Date</w:t>
      </w:r>
      <w:r w:rsidRPr="009E3805">
        <w:rPr>
          <w:rFonts w:ascii="Verdana" w:hAnsi="Verdana" w:cs="Courier New"/>
          <w:color w:val="3366FF"/>
          <w:sz w:val="20"/>
          <w:szCs w:val="20"/>
        </w:rPr>
        <w:t>&gt;</w:t>
      </w:r>
    </w:p>
    <w:p w:rsidR="00EA62A3" w:rsidRDefault="00EA62A3" w:rsidP="00EA62A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376"/>
        <w:gridCol w:w="2184"/>
        <w:gridCol w:w="2280"/>
      </w:tblGrid>
      <w:tr w:rsidR="00EA62A3" w:rsidRPr="0039137A" w:rsidTr="006A3377">
        <w:tc>
          <w:tcPr>
            <w:tcW w:w="2160" w:type="dxa"/>
          </w:tcPr>
          <w:p w:rsidR="00EA62A3" w:rsidRPr="0039137A" w:rsidRDefault="00EA62A3" w:rsidP="006A3377">
            <w:pPr>
              <w:rPr>
                <w:rFonts w:ascii="Verdana" w:hAnsi="Verdana" w:cs="Courier New"/>
                <w:b/>
                <w:bCs/>
              </w:rPr>
            </w:pPr>
            <w:r w:rsidRPr="0039137A">
              <w:rPr>
                <w:rFonts w:ascii="Verdana" w:hAnsi="Verdana" w:cs="Courier New"/>
                <w:b/>
                <w:bCs/>
              </w:rPr>
              <w:t xml:space="preserve">Project </w:t>
            </w:r>
            <w:r>
              <w:rPr>
                <w:rFonts w:ascii="Verdana" w:hAnsi="Verdana" w:cs="Courier New"/>
                <w:b/>
                <w:bCs/>
              </w:rPr>
              <w:t>Name</w:t>
            </w:r>
          </w:p>
        </w:tc>
        <w:tc>
          <w:tcPr>
            <w:tcW w:w="6840" w:type="dxa"/>
            <w:gridSpan w:val="3"/>
          </w:tcPr>
          <w:p w:rsidR="00EA62A3" w:rsidRPr="000A2DEA" w:rsidRDefault="00EF68A9" w:rsidP="00EA62A3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 xml:space="preserve">eChart Courier </w:t>
            </w:r>
          </w:p>
        </w:tc>
      </w:tr>
      <w:tr w:rsidR="00EA62A3" w:rsidRPr="0039137A" w:rsidTr="006A3377">
        <w:tc>
          <w:tcPr>
            <w:tcW w:w="2160" w:type="dxa"/>
          </w:tcPr>
          <w:p w:rsidR="00EA62A3" w:rsidRDefault="006A3377" w:rsidP="006A3377">
            <w:pPr>
              <w:rPr>
                <w:rFonts w:ascii="Verdana" w:hAnsi="Verdana" w:cs="Courier New"/>
                <w:b/>
                <w:bCs/>
              </w:rPr>
            </w:pPr>
            <w:bookmarkStart w:id="0" w:name="_GoBack" w:colFirst="2" w:colLast="2"/>
            <w:r w:rsidRPr="006A3377">
              <w:rPr>
                <w:rFonts w:ascii="Verdana" w:hAnsi="Verdana" w:cs="Courier New"/>
                <w:b/>
                <w:bCs/>
              </w:rPr>
              <w:t>Environment</w:t>
            </w:r>
          </w:p>
        </w:tc>
        <w:tc>
          <w:tcPr>
            <w:tcW w:w="6840" w:type="dxa"/>
            <w:gridSpan w:val="3"/>
          </w:tcPr>
          <w:p w:rsidR="00EA62A3" w:rsidRPr="00A80148" w:rsidRDefault="00EF68A9" w:rsidP="00EA62A3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>SQL Developer, Power BI, SSIS,SSRS</w:t>
            </w:r>
          </w:p>
        </w:tc>
      </w:tr>
      <w:tr w:rsidR="00EA62A3" w:rsidRPr="0039137A" w:rsidTr="00646003">
        <w:tc>
          <w:tcPr>
            <w:tcW w:w="2160" w:type="dxa"/>
          </w:tcPr>
          <w:p w:rsidR="00EA62A3" w:rsidRPr="0039137A" w:rsidRDefault="00E93D30" w:rsidP="006A3377">
            <w:pPr>
              <w:rPr>
                <w:rFonts w:ascii="Verdana" w:hAnsi="Verdana" w:cs="Courier New"/>
                <w:b/>
                <w:bCs/>
              </w:rPr>
            </w:pPr>
            <w:r>
              <w:rPr>
                <w:rFonts w:ascii="Verdana" w:hAnsi="Verdana" w:cs="Courier New"/>
                <w:b/>
                <w:bCs/>
              </w:rPr>
              <w:t>Role</w:t>
            </w:r>
          </w:p>
        </w:tc>
        <w:tc>
          <w:tcPr>
            <w:tcW w:w="2376" w:type="dxa"/>
          </w:tcPr>
          <w:p w:rsidR="00EA62A3" w:rsidRPr="00A80148" w:rsidRDefault="00646003" w:rsidP="00DC5B50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 xml:space="preserve">Software </w:t>
            </w:r>
            <w:r w:rsidR="00DC5B50">
              <w:rPr>
                <w:rFonts w:ascii="Verdana" w:hAnsi="Verdana" w:cs="Courier New"/>
                <w:bCs/>
                <w:color w:val="000000"/>
              </w:rPr>
              <w:t>Developer</w:t>
            </w:r>
          </w:p>
        </w:tc>
        <w:tc>
          <w:tcPr>
            <w:tcW w:w="2184" w:type="dxa"/>
          </w:tcPr>
          <w:p w:rsidR="00EA62A3" w:rsidRPr="00A80148" w:rsidRDefault="00EA62A3" w:rsidP="006A3377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/>
                <w:bCs/>
              </w:rPr>
              <w:t>Team Si</w:t>
            </w:r>
            <w:r w:rsidRPr="00211A3D">
              <w:rPr>
                <w:rFonts w:ascii="Verdana" w:hAnsi="Verdana" w:cs="Courier New"/>
                <w:b/>
                <w:bCs/>
              </w:rPr>
              <w:t>ze</w:t>
            </w:r>
          </w:p>
        </w:tc>
        <w:tc>
          <w:tcPr>
            <w:tcW w:w="2280" w:type="dxa"/>
          </w:tcPr>
          <w:p w:rsidR="00EA62A3" w:rsidRPr="00A80148" w:rsidRDefault="00EA62A3" w:rsidP="006A3377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>4</w:t>
            </w:r>
          </w:p>
        </w:tc>
      </w:tr>
      <w:tr w:rsidR="00EA62A3" w:rsidRPr="0039137A" w:rsidTr="006A3377">
        <w:tc>
          <w:tcPr>
            <w:tcW w:w="9000" w:type="dxa"/>
            <w:gridSpan w:val="4"/>
          </w:tcPr>
          <w:p w:rsidR="00EA62A3" w:rsidRPr="0039137A" w:rsidRDefault="00EA62A3" w:rsidP="006A3377">
            <w:pPr>
              <w:rPr>
                <w:rFonts w:ascii="Verdana" w:hAnsi="Verdana" w:cs="Courier New"/>
              </w:rPr>
            </w:pPr>
            <w:r w:rsidRPr="0039137A">
              <w:rPr>
                <w:rFonts w:ascii="Verdana" w:hAnsi="Verdana" w:cs="Courier New"/>
                <w:b/>
                <w:bCs/>
              </w:rPr>
              <w:t xml:space="preserve">Responsibilities: </w:t>
            </w:r>
          </w:p>
          <w:p w:rsidR="00646003" w:rsidRPr="00DC5B50" w:rsidRDefault="00646003" w:rsidP="00646003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Involved in planning phase and assessment</w:t>
            </w:r>
          </w:p>
          <w:p w:rsidR="00646003" w:rsidRPr="00DC5B50" w:rsidRDefault="00646003" w:rsidP="00646003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Client onboarding </w:t>
            </w:r>
          </w:p>
          <w:p w:rsidR="00646003" w:rsidRPr="00DC5B50" w:rsidRDefault="00646003" w:rsidP="00646003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Reporting: Daily, Weekly, Monthly and ad-hoc reporting</w:t>
            </w:r>
          </w:p>
          <w:p w:rsidR="00646003" w:rsidRPr="00DC5B50" w:rsidRDefault="00646003" w:rsidP="00646003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Set up and Upgrad</w:t>
            </w:r>
            <w:r w:rsidR="00DC5B50"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ing new payer , program in live environment </w:t>
            </w:r>
          </w:p>
          <w:p w:rsidR="00646003" w:rsidRPr="00DC5B50" w:rsidRDefault="00646003" w:rsidP="00646003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Develop new queries for PDMs and business users </w:t>
            </w:r>
            <w:r w:rsidR="00DC5B50"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a</w:t>
            </w: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s</w:t>
            </w:r>
            <w:r w:rsidR="00DC5B50"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 per need</w:t>
            </w:r>
          </w:p>
          <w:p w:rsidR="00646003" w:rsidRPr="00DC5B50" w:rsidRDefault="00DC5B50" w:rsidP="00646003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T</w:t>
            </w:r>
            <w:r w:rsidR="00646003"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rack processing of files </w:t>
            </w: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that payer submits</w:t>
            </w:r>
            <w:r w:rsidR="00646003"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 </w:t>
            </w:r>
          </w:p>
          <w:p w:rsidR="00EA62A3" w:rsidRPr="00646003" w:rsidRDefault="00646003" w:rsidP="00646003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jc w:val="both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DC5B50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Billing report of each payer – monthly , based on requested charts</w:t>
            </w:r>
            <w:r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  <w:bookmarkEnd w:id="0"/>
      <w:tr w:rsidR="00EA62A3" w:rsidRPr="0039137A" w:rsidTr="006A3377">
        <w:tc>
          <w:tcPr>
            <w:tcW w:w="9000" w:type="dxa"/>
            <w:gridSpan w:val="4"/>
          </w:tcPr>
          <w:p w:rsidR="00EA62A3" w:rsidRPr="00DA46A1" w:rsidRDefault="00EA62A3" w:rsidP="004E02C2">
            <w:pPr>
              <w:rPr>
                <w:rFonts w:ascii="Verdana" w:hAnsi="Verdana" w:cs="Courier New"/>
                <w:b/>
                <w:bCs/>
              </w:rPr>
            </w:pPr>
            <w:r w:rsidRPr="0039137A">
              <w:rPr>
                <w:rFonts w:ascii="Verdana" w:hAnsi="Verdana" w:cs="Courier New"/>
                <w:b/>
                <w:bCs/>
              </w:rPr>
              <w:t>Project Description:</w:t>
            </w:r>
            <w:r w:rsidR="00DA46A1">
              <w:rPr>
                <w:rFonts w:ascii="Verdana" w:hAnsi="Verdana" w:cs="Courier New"/>
                <w:b/>
                <w:bCs/>
              </w:rPr>
              <w:t xml:space="preserve"> </w:t>
            </w:r>
            <w:r w:rsidR="004E02C2" w:rsidRPr="004E02C2">
              <w:rPr>
                <w:rFonts w:ascii="Verdana" w:hAnsi="Verdana" w:cs="Courier New"/>
                <w:bCs/>
                <w:color w:val="000000"/>
              </w:rPr>
              <w:t>Functionality to enable the electronic transfer of patient data from practice to payer which will help in data analysis and large scale reporting</w:t>
            </w:r>
            <w:r w:rsidR="004E02C2">
              <w:rPr>
                <w:rFonts w:ascii="Verdana" w:hAnsi="Verdana" w:cs="Courier New"/>
                <w:b/>
                <w:bCs/>
              </w:rPr>
              <w:t xml:space="preserve"> </w:t>
            </w:r>
          </w:p>
        </w:tc>
      </w:tr>
    </w:tbl>
    <w:p w:rsidR="004E02C2" w:rsidRDefault="004E02C2" w:rsidP="00327C59">
      <w:pPr>
        <w:pStyle w:val="Heading3"/>
        <w:tabs>
          <w:tab w:val="left" w:pos="360"/>
        </w:tabs>
        <w:spacing w:before="0" w:after="0"/>
        <w:rPr>
          <w:rFonts w:ascii="Verdana" w:hAnsi="Verdana" w:cs="Courier New"/>
          <w:sz w:val="20"/>
          <w:szCs w:val="20"/>
        </w:rPr>
      </w:pPr>
    </w:p>
    <w:p w:rsidR="00327C59" w:rsidRDefault="00327C59" w:rsidP="00327C59">
      <w:pPr>
        <w:pStyle w:val="Heading3"/>
        <w:tabs>
          <w:tab w:val="left" w:pos="360"/>
        </w:tabs>
        <w:spacing w:before="0" w:after="0"/>
        <w:rPr>
          <w:rFonts w:ascii="Verdana" w:hAnsi="Verdana" w:cs="Courier New"/>
          <w:color w:val="3366FF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Company Name: </w:t>
      </w:r>
      <w:r w:rsidR="00EF68A9">
        <w:rPr>
          <w:rFonts w:ascii="Verdana" w:hAnsi="Verdana" w:cs="Courier New"/>
          <w:color w:val="3366FF"/>
          <w:sz w:val="20"/>
          <w:szCs w:val="20"/>
        </w:rPr>
        <w:t>Yardi Software</w:t>
      </w:r>
      <w:r w:rsidR="00F277A8">
        <w:rPr>
          <w:rFonts w:ascii="Verdana" w:hAnsi="Verdana" w:cs="Courier New"/>
          <w:sz w:val="20"/>
          <w:szCs w:val="20"/>
        </w:rPr>
        <w:tab/>
      </w:r>
      <w:r w:rsidR="00F277A8">
        <w:rPr>
          <w:rFonts w:ascii="Verdana" w:hAnsi="Verdana" w:cs="Courier New"/>
          <w:sz w:val="20"/>
          <w:szCs w:val="20"/>
        </w:rPr>
        <w:tab/>
      </w:r>
      <w:r w:rsidR="00EF68A9">
        <w:rPr>
          <w:rFonts w:ascii="Verdana" w:hAnsi="Verdana" w:cs="Courier New"/>
          <w:color w:val="3366FF"/>
          <w:sz w:val="20"/>
          <w:szCs w:val="20"/>
        </w:rPr>
        <w:tab/>
        <w:t xml:space="preserve">   </w:t>
      </w:r>
      <w:r w:rsidR="00F277A8"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="00EF68A9">
        <w:rPr>
          <w:rFonts w:ascii="Verdana" w:hAnsi="Verdana" w:cs="Courier New"/>
          <w:color w:val="3366FF"/>
          <w:sz w:val="20"/>
          <w:szCs w:val="20"/>
        </w:rPr>
        <w:t>&lt;From: Jun’17</w:t>
      </w:r>
      <w:r w:rsidRPr="009E3805">
        <w:rPr>
          <w:rFonts w:ascii="Verdana" w:hAnsi="Verdana" w:cs="Courier New"/>
          <w:color w:val="3366FF"/>
          <w:sz w:val="20"/>
          <w:szCs w:val="20"/>
        </w:rPr>
        <w:t>&gt;</w:t>
      </w:r>
      <w:r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Pr="009E3805">
        <w:rPr>
          <w:rFonts w:ascii="Verdana" w:hAnsi="Verdana" w:cs="Courier New"/>
          <w:color w:val="3366FF"/>
          <w:sz w:val="20"/>
          <w:szCs w:val="20"/>
        </w:rPr>
        <w:t>-</w:t>
      </w:r>
      <w:r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Pr="009E3805">
        <w:rPr>
          <w:rFonts w:ascii="Verdana" w:hAnsi="Verdana" w:cs="Courier New"/>
          <w:color w:val="3366FF"/>
          <w:sz w:val="20"/>
          <w:szCs w:val="20"/>
        </w:rPr>
        <w:t xml:space="preserve">&lt;To: </w:t>
      </w:r>
      <w:r w:rsidR="00EF68A9">
        <w:rPr>
          <w:rFonts w:ascii="Verdana" w:hAnsi="Verdana" w:cs="Courier New"/>
          <w:color w:val="3366FF"/>
          <w:sz w:val="20"/>
          <w:szCs w:val="20"/>
        </w:rPr>
        <w:t>Jun’18</w:t>
      </w:r>
      <w:r w:rsidRPr="009E3805">
        <w:rPr>
          <w:rFonts w:ascii="Verdana" w:hAnsi="Verdana" w:cs="Courier New"/>
          <w:color w:val="3366FF"/>
          <w:sz w:val="20"/>
          <w:szCs w:val="20"/>
        </w:rPr>
        <w:t>&gt;</w:t>
      </w:r>
    </w:p>
    <w:p w:rsidR="00327C59" w:rsidRDefault="00327C59" w:rsidP="00327C5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280"/>
        <w:gridCol w:w="2280"/>
        <w:gridCol w:w="2280"/>
      </w:tblGrid>
      <w:tr w:rsidR="00327C59" w:rsidRPr="0039137A" w:rsidTr="006A3377">
        <w:tc>
          <w:tcPr>
            <w:tcW w:w="2160" w:type="dxa"/>
          </w:tcPr>
          <w:p w:rsidR="00327C59" w:rsidRPr="0039137A" w:rsidRDefault="00327C59" w:rsidP="006A3377">
            <w:pPr>
              <w:rPr>
                <w:rFonts w:ascii="Verdana" w:hAnsi="Verdana" w:cs="Courier New"/>
                <w:b/>
                <w:bCs/>
              </w:rPr>
            </w:pPr>
            <w:r w:rsidRPr="0039137A">
              <w:rPr>
                <w:rFonts w:ascii="Verdana" w:hAnsi="Verdana" w:cs="Courier New"/>
                <w:b/>
                <w:bCs/>
              </w:rPr>
              <w:t xml:space="preserve">Project </w:t>
            </w:r>
            <w:r>
              <w:rPr>
                <w:rFonts w:ascii="Verdana" w:hAnsi="Verdana" w:cs="Courier New"/>
                <w:b/>
                <w:bCs/>
              </w:rPr>
              <w:t>Name</w:t>
            </w:r>
          </w:p>
        </w:tc>
        <w:tc>
          <w:tcPr>
            <w:tcW w:w="6840" w:type="dxa"/>
            <w:gridSpan w:val="3"/>
          </w:tcPr>
          <w:p w:rsidR="00327C59" w:rsidRPr="000A2DEA" w:rsidRDefault="00492239" w:rsidP="006A3377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 xml:space="preserve">Real estate Property Management </w:t>
            </w:r>
          </w:p>
        </w:tc>
      </w:tr>
      <w:tr w:rsidR="00327C59" w:rsidRPr="0039137A" w:rsidTr="006A3377">
        <w:tc>
          <w:tcPr>
            <w:tcW w:w="2160" w:type="dxa"/>
          </w:tcPr>
          <w:p w:rsidR="00327C59" w:rsidRDefault="006A3377" w:rsidP="006A3377">
            <w:pPr>
              <w:rPr>
                <w:rFonts w:ascii="Verdana" w:hAnsi="Verdana" w:cs="Courier New"/>
                <w:b/>
                <w:bCs/>
              </w:rPr>
            </w:pPr>
            <w:r w:rsidRPr="006A3377">
              <w:rPr>
                <w:rFonts w:ascii="Verdana" w:hAnsi="Verdana" w:cs="Courier New"/>
                <w:b/>
                <w:bCs/>
              </w:rPr>
              <w:t>Environment</w:t>
            </w:r>
          </w:p>
        </w:tc>
        <w:tc>
          <w:tcPr>
            <w:tcW w:w="6840" w:type="dxa"/>
            <w:gridSpan w:val="3"/>
          </w:tcPr>
          <w:p w:rsidR="00327C59" w:rsidRPr="00A80148" w:rsidRDefault="006A3377" w:rsidP="00F277A8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>SQL Developer</w:t>
            </w:r>
            <w:r w:rsidRPr="004E02C2">
              <w:rPr>
                <w:rFonts w:ascii="Verdana" w:hAnsi="Verdana" w:cs="Courier New"/>
                <w:bCs/>
                <w:color w:val="000000"/>
              </w:rPr>
              <w:t xml:space="preserve">,  </w:t>
            </w:r>
            <w:r w:rsidR="001B373D">
              <w:rPr>
                <w:rFonts w:ascii="Verdana" w:hAnsi="Verdana" w:cs="Courier New"/>
                <w:bCs/>
                <w:color w:val="000000"/>
              </w:rPr>
              <w:t>V</w:t>
            </w:r>
            <w:r w:rsidRPr="004E02C2">
              <w:rPr>
                <w:rFonts w:ascii="Verdana" w:hAnsi="Verdana" w:cs="Courier New"/>
                <w:bCs/>
                <w:color w:val="000000"/>
              </w:rPr>
              <w:t>oyager(in</w:t>
            </w:r>
            <w:r w:rsidR="001B373D">
              <w:rPr>
                <w:rFonts w:ascii="Verdana" w:hAnsi="Verdana" w:cs="Courier New"/>
                <w:bCs/>
                <w:color w:val="000000"/>
              </w:rPr>
              <w:t>ternal ERP</w:t>
            </w:r>
            <w:r w:rsidRPr="004E02C2">
              <w:rPr>
                <w:rFonts w:ascii="Verdana" w:hAnsi="Verdana" w:cs="Courier New"/>
                <w:bCs/>
                <w:color w:val="000000"/>
              </w:rPr>
              <w:t xml:space="preserve"> to maintain data)</w:t>
            </w:r>
          </w:p>
        </w:tc>
      </w:tr>
      <w:tr w:rsidR="00327C59" w:rsidRPr="0039137A" w:rsidTr="006A3377">
        <w:tc>
          <w:tcPr>
            <w:tcW w:w="2160" w:type="dxa"/>
          </w:tcPr>
          <w:p w:rsidR="00327C59" w:rsidRPr="0039137A" w:rsidRDefault="00327C59" w:rsidP="006A3377">
            <w:pPr>
              <w:rPr>
                <w:rFonts w:ascii="Verdana" w:hAnsi="Verdana" w:cs="Courier New"/>
                <w:b/>
                <w:bCs/>
              </w:rPr>
            </w:pPr>
            <w:r>
              <w:rPr>
                <w:rFonts w:ascii="Verdana" w:hAnsi="Verdana" w:cs="Courier New"/>
                <w:b/>
                <w:bCs/>
              </w:rPr>
              <w:t>Role</w:t>
            </w:r>
          </w:p>
        </w:tc>
        <w:tc>
          <w:tcPr>
            <w:tcW w:w="2280" w:type="dxa"/>
          </w:tcPr>
          <w:p w:rsidR="00327C59" w:rsidRPr="00A80148" w:rsidRDefault="00E93D30" w:rsidP="006A3377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>Data Analyst</w:t>
            </w:r>
          </w:p>
        </w:tc>
        <w:tc>
          <w:tcPr>
            <w:tcW w:w="2280" w:type="dxa"/>
          </w:tcPr>
          <w:p w:rsidR="00327C59" w:rsidRPr="00A80148" w:rsidRDefault="00646003" w:rsidP="006A3377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/>
                <w:bCs/>
              </w:rPr>
              <w:t>Team Si</w:t>
            </w:r>
            <w:r w:rsidRPr="00211A3D">
              <w:rPr>
                <w:rFonts w:ascii="Verdana" w:hAnsi="Verdana" w:cs="Courier New"/>
                <w:b/>
                <w:bCs/>
              </w:rPr>
              <w:t>ze</w:t>
            </w:r>
          </w:p>
        </w:tc>
        <w:tc>
          <w:tcPr>
            <w:tcW w:w="2280" w:type="dxa"/>
          </w:tcPr>
          <w:p w:rsidR="00327C59" w:rsidRPr="00A80148" w:rsidRDefault="008A44FA" w:rsidP="006A3377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>10</w:t>
            </w:r>
          </w:p>
        </w:tc>
      </w:tr>
      <w:tr w:rsidR="00327C59" w:rsidRPr="0039137A" w:rsidTr="006A3377">
        <w:tc>
          <w:tcPr>
            <w:tcW w:w="9000" w:type="dxa"/>
            <w:gridSpan w:val="4"/>
          </w:tcPr>
          <w:p w:rsidR="00E93D30" w:rsidRPr="00DA46A1" w:rsidRDefault="00327C59" w:rsidP="00E93D30">
            <w:pPr>
              <w:rPr>
                <w:rFonts w:ascii="Verdana" w:hAnsi="Verdana"/>
                <w:b/>
                <w:bCs/>
              </w:rPr>
            </w:pPr>
            <w:r w:rsidRPr="0039137A">
              <w:rPr>
                <w:rFonts w:ascii="Verdana" w:hAnsi="Verdana" w:cs="Courier New"/>
                <w:b/>
                <w:bCs/>
              </w:rPr>
              <w:t xml:space="preserve">Responsibilities: </w:t>
            </w:r>
          </w:p>
          <w:p w:rsidR="006A3377" w:rsidRPr="004E02C2" w:rsidRDefault="001B373D" w:rsidP="006A3377">
            <w:pPr>
              <w:pStyle w:val="Title"/>
              <w:numPr>
                <w:ilvl w:val="0"/>
                <w:numId w:val="20"/>
              </w:numPr>
              <w:spacing w:line="22" w:lineRule="atLeast"/>
              <w:jc w:val="both"/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</w:pP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>Analyzing</w:t>
            </w:r>
            <w:r w:rsidR="006A3377"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annual </w:t>
            </w: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financial </w:t>
            </w:r>
            <w:r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trends </w:t>
            </w:r>
            <w:r w:rsidR="006A3377"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of the </w:t>
            </w:r>
            <w:r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US </w:t>
            </w:r>
            <w:r w:rsidR="006A3377"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real </w:t>
            </w:r>
            <w:r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estate properties </w:t>
            </w:r>
          </w:p>
          <w:p w:rsidR="001B373D" w:rsidRDefault="006A3377" w:rsidP="006A3377">
            <w:pPr>
              <w:pStyle w:val="Title"/>
              <w:numPr>
                <w:ilvl w:val="0"/>
                <w:numId w:val="20"/>
              </w:numPr>
              <w:spacing w:line="22" w:lineRule="atLeast"/>
              <w:jc w:val="both"/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</w:pP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>Creati</w:t>
            </w:r>
            <w:r w:rsidR="001B373D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>on of views as per requirement</w:t>
            </w:r>
          </w:p>
          <w:p w:rsidR="006A3377" w:rsidRPr="004E02C2" w:rsidRDefault="006A3377" w:rsidP="006A3377">
            <w:pPr>
              <w:pStyle w:val="Title"/>
              <w:numPr>
                <w:ilvl w:val="0"/>
                <w:numId w:val="20"/>
              </w:numPr>
              <w:spacing w:line="22" w:lineRule="atLeast"/>
              <w:jc w:val="both"/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</w:pP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>Developing SQL querie</w:t>
            </w:r>
            <w:r w:rsidR="001B373D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s </w:t>
            </w: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for data cleaning </w:t>
            </w:r>
            <w:r w:rsidR="001B373D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>and outlier detection</w:t>
            </w:r>
          </w:p>
          <w:p w:rsidR="006A3377" w:rsidRPr="004E02C2" w:rsidRDefault="006A3377" w:rsidP="006A3377">
            <w:pPr>
              <w:pStyle w:val="Title"/>
              <w:numPr>
                <w:ilvl w:val="0"/>
                <w:numId w:val="20"/>
              </w:numPr>
              <w:spacing w:line="22" w:lineRule="atLeast"/>
              <w:jc w:val="both"/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</w:pP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Modifications in the </w:t>
            </w:r>
            <w:r w:rsidR="001B373D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stored </w:t>
            </w: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>procedures as per financial threshold set after market research for particular state</w:t>
            </w:r>
          </w:p>
          <w:p w:rsidR="006A3377" w:rsidRPr="004E02C2" w:rsidRDefault="006A3377" w:rsidP="006A3377">
            <w:pPr>
              <w:pStyle w:val="Title"/>
              <w:numPr>
                <w:ilvl w:val="0"/>
                <w:numId w:val="20"/>
              </w:numPr>
              <w:spacing w:line="22" w:lineRule="atLeast"/>
              <w:jc w:val="both"/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</w:pP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Create geographical charts for different US markets using </w:t>
            </w:r>
            <w:r w:rsidR="00FC2016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>various</w:t>
            </w: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 xml:space="preserve"> types of Real estate properties, KPI for real estate management and investors. </w:t>
            </w:r>
          </w:p>
          <w:p w:rsidR="008A44FA" w:rsidRPr="008A44FA" w:rsidRDefault="006A3377" w:rsidP="008A44FA">
            <w:pPr>
              <w:pStyle w:val="Title"/>
              <w:numPr>
                <w:ilvl w:val="0"/>
                <w:numId w:val="20"/>
              </w:numPr>
              <w:spacing w:line="22" w:lineRule="atLeast"/>
              <w:jc w:val="both"/>
              <w:rPr>
                <w:rFonts w:asciiTheme="minorHAnsi" w:hAnsiTheme="minorHAnsi" w:cstheme="minorHAnsi"/>
                <w:b w:val="0"/>
                <w:bCs w:val="0"/>
                <w:color w:val="262626" w:themeColor="text1" w:themeTint="D9"/>
                <w:sz w:val="22"/>
                <w:szCs w:val="22"/>
                <w:lang w:val="en-IN"/>
              </w:rPr>
            </w:pPr>
            <w:r w:rsidRPr="004E02C2">
              <w:rPr>
                <w:rFonts w:ascii="Verdana" w:hAnsi="Verdana" w:cs="Courier New"/>
                <w:b w:val="0"/>
                <w:color w:val="000000"/>
                <w:sz w:val="20"/>
                <w:szCs w:val="20"/>
              </w:rPr>
              <w:t>Model data as per reporting requirements</w:t>
            </w:r>
          </w:p>
        </w:tc>
      </w:tr>
      <w:tr w:rsidR="00327C59" w:rsidRPr="0039137A" w:rsidTr="006A3377">
        <w:tc>
          <w:tcPr>
            <w:tcW w:w="9000" w:type="dxa"/>
            <w:gridSpan w:val="4"/>
          </w:tcPr>
          <w:p w:rsidR="00327C59" w:rsidRPr="0039137A" w:rsidRDefault="00327C59" w:rsidP="00E93D30">
            <w:pPr>
              <w:rPr>
                <w:rFonts w:ascii="Verdana" w:hAnsi="Verdana" w:cs="Courier New"/>
              </w:rPr>
            </w:pPr>
            <w:r w:rsidRPr="0039137A">
              <w:rPr>
                <w:rFonts w:ascii="Verdana" w:hAnsi="Verdana" w:cs="Courier New"/>
                <w:b/>
                <w:bCs/>
              </w:rPr>
              <w:t>Project Description:</w:t>
            </w:r>
            <w:r w:rsidR="00DA46A1">
              <w:rPr>
                <w:rFonts w:ascii="Verdana" w:hAnsi="Verdana" w:cs="Courier New"/>
                <w:b/>
                <w:bCs/>
              </w:rPr>
              <w:t xml:space="preserve"> </w:t>
            </w:r>
            <w:r w:rsidR="008A44FA" w:rsidRPr="004E02C2">
              <w:rPr>
                <w:rFonts w:ascii="Verdana" w:hAnsi="Verdana" w:cs="Courier New"/>
                <w:bCs/>
                <w:color w:val="000000"/>
              </w:rPr>
              <w:t xml:space="preserve">Monthly , yearly analysis of real estate property </w:t>
            </w:r>
            <w:r w:rsidR="00FC2016">
              <w:rPr>
                <w:rFonts w:ascii="Verdana" w:hAnsi="Verdana" w:cs="Courier New"/>
                <w:bCs/>
                <w:color w:val="000000"/>
              </w:rPr>
              <w:t xml:space="preserve">data </w:t>
            </w:r>
            <w:r w:rsidR="008A44FA" w:rsidRPr="004E02C2">
              <w:rPr>
                <w:rFonts w:ascii="Verdana" w:hAnsi="Verdana" w:cs="Courier New"/>
                <w:bCs/>
                <w:color w:val="000000"/>
              </w:rPr>
              <w:t>which includes various types of housings in states</w:t>
            </w:r>
          </w:p>
        </w:tc>
      </w:tr>
    </w:tbl>
    <w:p w:rsidR="00327C59" w:rsidRDefault="00327C59" w:rsidP="00542424">
      <w:pPr>
        <w:pStyle w:val="Heading3"/>
        <w:tabs>
          <w:tab w:val="left" w:pos="360"/>
        </w:tabs>
        <w:spacing w:before="0" w:after="0"/>
        <w:rPr>
          <w:rFonts w:ascii="Verdana" w:hAnsi="Verdana" w:cs="Courier New"/>
          <w:sz w:val="20"/>
          <w:szCs w:val="20"/>
        </w:rPr>
      </w:pPr>
    </w:p>
    <w:p w:rsidR="00327C59" w:rsidRPr="00327C59" w:rsidRDefault="00327C59" w:rsidP="00327C59"/>
    <w:p w:rsidR="00542424" w:rsidRDefault="00542424" w:rsidP="00542424">
      <w:pPr>
        <w:pStyle w:val="Heading3"/>
        <w:tabs>
          <w:tab w:val="left" w:pos="360"/>
        </w:tabs>
        <w:spacing w:before="0" w:after="0"/>
        <w:rPr>
          <w:rFonts w:ascii="Verdana" w:hAnsi="Verdana" w:cs="Courier New"/>
          <w:color w:val="3366FF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 xml:space="preserve">Company Name: </w:t>
      </w:r>
      <w:r w:rsidR="00E93D30">
        <w:rPr>
          <w:rFonts w:ascii="Verdana" w:hAnsi="Verdana" w:cs="Courier New"/>
          <w:color w:val="3366FF"/>
          <w:sz w:val="20"/>
          <w:szCs w:val="20"/>
        </w:rPr>
        <w:t>CRIF Highmark</w:t>
      </w:r>
      <w:r w:rsidR="00DE0F5E">
        <w:rPr>
          <w:rFonts w:ascii="Verdana" w:hAnsi="Verdana" w:cs="Courier New"/>
          <w:color w:val="3366FF"/>
          <w:sz w:val="20"/>
          <w:szCs w:val="20"/>
        </w:rPr>
        <w:t xml:space="preserve">        </w:t>
      </w:r>
      <w:r w:rsidRPr="009E3805">
        <w:rPr>
          <w:rFonts w:ascii="Verdana" w:hAnsi="Verdana" w:cs="Courier New"/>
          <w:color w:val="3366FF"/>
          <w:sz w:val="20"/>
          <w:szCs w:val="20"/>
        </w:rPr>
        <w:t xml:space="preserve">          </w:t>
      </w:r>
      <w:r>
        <w:rPr>
          <w:rFonts w:ascii="Verdana" w:hAnsi="Verdana" w:cs="Courier New"/>
          <w:color w:val="3366FF"/>
          <w:sz w:val="20"/>
          <w:szCs w:val="20"/>
        </w:rPr>
        <w:t xml:space="preserve">  </w:t>
      </w:r>
      <w:r w:rsidR="00DE0F5E"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="008952B4">
        <w:rPr>
          <w:rFonts w:ascii="Verdana" w:hAnsi="Verdana" w:cs="Courier New"/>
          <w:color w:val="3366FF"/>
          <w:sz w:val="20"/>
          <w:szCs w:val="20"/>
        </w:rPr>
        <w:t xml:space="preserve">    </w:t>
      </w:r>
      <w:r>
        <w:rPr>
          <w:rFonts w:ascii="Verdana" w:hAnsi="Verdana" w:cs="Courier New"/>
          <w:color w:val="3366FF"/>
          <w:sz w:val="20"/>
          <w:szCs w:val="20"/>
        </w:rPr>
        <w:t xml:space="preserve">&lt;From: </w:t>
      </w:r>
      <w:r w:rsidR="00E93D30">
        <w:rPr>
          <w:rFonts w:ascii="Verdana" w:hAnsi="Verdana" w:cs="Courier New"/>
          <w:color w:val="3366FF"/>
          <w:sz w:val="20"/>
          <w:szCs w:val="20"/>
        </w:rPr>
        <w:t>Sep</w:t>
      </w:r>
      <w:r>
        <w:rPr>
          <w:rFonts w:ascii="Verdana" w:hAnsi="Verdana" w:cs="Courier New"/>
          <w:color w:val="3366FF"/>
          <w:sz w:val="20"/>
          <w:szCs w:val="20"/>
        </w:rPr>
        <w:t>’</w:t>
      </w:r>
      <w:r w:rsidR="00DE0F5E">
        <w:rPr>
          <w:rFonts w:ascii="Verdana" w:hAnsi="Verdana" w:cs="Courier New"/>
          <w:color w:val="3366FF"/>
          <w:sz w:val="20"/>
          <w:szCs w:val="20"/>
        </w:rPr>
        <w:t>1</w:t>
      </w:r>
      <w:r w:rsidR="00E93D30">
        <w:rPr>
          <w:rFonts w:ascii="Verdana" w:hAnsi="Verdana" w:cs="Courier New"/>
          <w:color w:val="3366FF"/>
          <w:sz w:val="20"/>
          <w:szCs w:val="20"/>
        </w:rPr>
        <w:t>4</w:t>
      </w:r>
      <w:r w:rsidRPr="009E3805">
        <w:rPr>
          <w:rFonts w:ascii="Verdana" w:hAnsi="Verdana" w:cs="Courier New"/>
          <w:color w:val="3366FF"/>
          <w:sz w:val="20"/>
          <w:szCs w:val="20"/>
        </w:rPr>
        <w:t>&gt;</w:t>
      </w:r>
      <w:r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Pr="009E3805">
        <w:rPr>
          <w:rFonts w:ascii="Verdana" w:hAnsi="Verdana" w:cs="Courier New"/>
          <w:color w:val="3366FF"/>
          <w:sz w:val="20"/>
          <w:szCs w:val="20"/>
        </w:rPr>
        <w:t>-</w:t>
      </w:r>
      <w:r>
        <w:rPr>
          <w:rFonts w:ascii="Verdana" w:hAnsi="Verdana" w:cs="Courier New"/>
          <w:color w:val="3366FF"/>
          <w:sz w:val="20"/>
          <w:szCs w:val="20"/>
        </w:rPr>
        <w:t xml:space="preserve"> </w:t>
      </w:r>
      <w:r w:rsidR="00E93D30">
        <w:rPr>
          <w:rFonts w:ascii="Verdana" w:hAnsi="Verdana" w:cs="Courier New"/>
          <w:color w:val="3366FF"/>
          <w:sz w:val="20"/>
          <w:szCs w:val="20"/>
        </w:rPr>
        <w:t>&lt;To: Jan’17</w:t>
      </w:r>
      <w:r w:rsidRPr="009E3805">
        <w:rPr>
          <w:rFonts w:ascii="Verdana" w:hAnsi="Verdana" w:cs="Courier New"/>
          <w:color w:val="3366FF"/>
          <w:sz w:val="20"/>
          <w:szCs w:val="20"/>
        </w:rPr>
        <w:t>&gt;</w:t>
      </w:r>
    </w:p>
    <w:p w:rsidR="005C7B18" w:rsidRPr="005C7B18" w:rsidRDefault="005C7B18" w:rsidP="005C7B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280"/>
        <w:gridCol w:w="2280"/>
        <w:gridCol w:w="2280"/>
      </w:tblGrid>
      <w:tr w:rsidR="009C7E82" w:rsidRPr="0039137A" w:rsidTr="00E9019A">
        <w:tc>
          <w:tcPr>
            <w:tcW w:w="2160" w:type="dxa"/>
          </w:tcPr>
          <w:p w:rsidR="009C7E82" w:rsidRPr="0039137A" w:rsidRDefault="009C7E82" w:rsidP="00E9019A">
            <w:pPr>
              <w:rPr>
                <w:rFonts w:ascii="Verdana" w:hAnsi="Verdana" w:cs="Courier New"/>
                <w:b/>
                <w:bCs/>
              </w:rPr>
            </w:pPr>
            <w:r w:rsidRPr="0039137A">
              <w:rPr>
                <w:rFonts w:ascii="Verdana" w:hAnsi="Verdana" w:cs="Courier New"/>
                <w:b/>
                <w:bCs/>
              </w:rPr>
              <w:t xml:space="preserve">Project </w:t>
            </w:r>
            <w:r w:rsidR="00341B2C">
              <w:rPr>
                <w:rFonts w:ascii="Verdana" w:hAnsi="Verdana" w:cs="Courier New"/>
                <w:b/>
                <w:bCs/>
              </w:rPr>
              <w:t>Name</w:t>
            </w:r>
          </w:p>
        </w:tc>
        <w:tc>
          <w:tcPr>
            <w:tcW w:w="6840" w:type="dxa"/>
            <w:gridSpan w:val="3"/>
          </w:tcPr>
          <w:p w:rsidR="009C7E82" w:rsidRPr="000A2DEA" w:rsidRDefault="00492239" w:rsidP="00E9019A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>Data Load and Reporting</w:t>
            </w:r>
          </w:p>
        </w:tc>
      </w:tr>
      <w:tr w:rsidR="009C7E82" w:rsidRPr="0039137A" w:rsidTr="00E9019A">
        <w:tc>
          <w:tcPr>
            <w:tcW w:w="2160" w:type="dxa"/>
          </w:tcPr>
          <w:p w:rsidR="009C7E82" w:rsidRDefault="00492239" w:rsidP="00E9019A">
            <w:pPr>
              <w:rPr>
                <w:rFonts w:ascii="Verdana" w:hAnsi="Verdana" w:cs="Courier New"/>
                <w:b/>
                <w:bCs/>
              </w:rPr>
            </w:pPr>
            <w:r w:rsidRPr="006A3377">
              <w:rPr>
                <w:rFonts w:ascii="Verdana" w:hAnsi="Verdana" w:cs="Courier New"/>
                <w:b/>
                <w:bCs/>
              </w:rPr>
              <w:t>Environment</w:t>
            </w:r>
          </w:p>
        </w:tc>
        <w:tc>
          <w:tcPr>
            <w:tcW w:w="6840" w:type="dxa"/>
            <w:gridSpan w:val="3"/>
          </w:tcPr>
          <w:p w:rsidR="009C7E82" w:rsidRPr="00A80148" w:rsidRDefault="00492239" w:rsidP="00E9019A">
            <w:pPr>
              <w:rPr>
                <w:rFonts w:ascii="Verdana" w:hAnsi="Verdana" w:cs="Courier New"/>
                <w:bCs/>
                <w:color w:val="000000"/>
              </w:rPr>
            </w:pPr>
            <w:r w:rsidRPr="00A933C6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SQL and PL/SQL developer , internal ETL tool (DATs),Unix(putty), </w:t>
            </w:r>
            <w:r w:rsidR="00BE3CEB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Winscp, Crystal reports, Webi, T</w:t>
            </w:r>
            <w:r w:rsidRPr="00A933C6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ableau</w:t>
            </w:r>
          </w:p>
        </w:tc>
      </w:tr>
      <w:tr w:rsidR="00211A3D" w:rsidRPr="0039137A" w:rsidTr="00AA6680">
        <w:tc>
          <w:tcPr>
            <w:tcW w:w="2160" w:type="dxa"/>
          </w:tcPr>
          <w:p w:rsidR="00211A3D" w:rsidRPr="0039137A" w:rsidRDefault="00211A3D" w:rsidP="00AA6680">
            <w:pPr>
              <w:rPr>
                <w:rFonts w:ascii="Verdana" w:hAnsi="Verdana" w:cs="Courier New"/>
                <w:b/>
                <w:bCs/>
              </w:rPr>
            </w:pPr>
            <w:r>
              <w:rPr>
                <w:rFonts w:ascii="Verdana" w:hAnsi="Verdana" w:cs="Courier New"/>
                <w:b/>
                <w:bCs/>
              </w:rPr>
              <w:t>Role</w:t>
            </w:r>
          </w:p>
        </w:tc>
        <w:tc>
          <w:tcPr>
            <w:tcW w:w="2280" w:type="dxa"/>
          </w:tcPr>
          <w:p w:rsidR="00211A3D" w:rsidRPr="00A80148" w:rsidRDefault="00492239" w:rsidP="005C7B18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 xml:space="preserve">Data Analyst </w:t>
            </w:r>
          </w:p>
        </w:tc>
        <w:tc>
          <w:tcPr>
            <w:tcW w:w="2280" w:type="dxa"/>
          </w:tcPr>
          <w:p w:rsidR="00211A3D" w:rsidRPr="00A80148" w:rsidRDefault="00211A3D" w:rsidP="00AA6680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/>
                <w:bCs/>
              </w:rPr>
              <w:t>Team Si</w:t>
            </w:r>
            <w:r w:rsidRPr="00211A3D">
              <w:rPr>
                <w:rFonts w:ascii="Verdana" w:hAnsi="Verdana" w:cs="Courier New"/>
                <w:b/>
                <w:bCs/>
              </w:rPr>
              <w:t>ze</w:t>
            </w:r>
          </w:p>
        </w:tc>
        <w:tc>
          <w:tcPr>
            <w:tcW w:w="2280" w:type="dxa"/>
          </w:tcPr>
          <w:p w:rsidR="00211A3D" w:rsidRPr="00A80148" w:rsidRDefault="008A44FA" w:rsidP="00997741">
            <w:pPr>
              <w:rPr>
                <w:rFonts w:ascii="Verdana" w:hAnsi="Verdana" w:cs="Courier New"/>
                <w:bCs/>
                <w:color w:val="000000"/>
              </w:rPr>
            </w:pPr>
            <w:r>
              <w:rPr>
                <w:rFonts w:ascii="Verdana" w:hAnsi="Verdana" w:cs="Courier New"/>
                <w:bCs/>
                <w:color w:val="000000"/>
              </w:rPr>
              <w:t>6</w:t>
            </w:r>
          </w:p>
        </w:tc>
      </w:tr>
      <w:tr w:rsidR="009C7E82" w:rsidRPr="0039137A" w:rsidTr="00E9019A">
        <w:tc>
          <w:tcPr>
            <w:tcW w:w="9000" w:type="dxa"/>
            <w:gridSpan w:val="4"/>
          </w:tcPr>
          <w:p w:rsidR="00BE3CEB" w:rsidRDefault="009C7E82" w:rsidP="008A44FA">
            <w:pPr>
              <w:suppressAutoHyphens/>
              <w:jc w:val="both"/>
              <w:rPr>
                <w:rFonts w:ascii="Verdana" w:hAnsi="Verdana" w:cs="Courier New"/>
                <w:b/>
                <w:bCs/>
              </w:rPr>
            </w:pPr>
            <w:r w:rsidRPr="008A44FA">
              <w:rPr>
                <w:rFonts w:ascii="Verdana" w:hAnsi="Verdana" w:cs="Courier New"/>
                <w:b/>
                <w:bCs/>
              </w:rPr>
              <w:t xml:space="preserve">Responsibilities: </w:t>
            </w:r>
          </w:p>
          <w:p w:rsidR="008A44FA" w:rsidRPr="00BE3CEB" w:rsidRDefault="008A44FA" w:rsidP="00BE3CEB">
            <w:pPr>
              <w:pStyle w:val="ListParagraph"/>
              <w:numPr>
                <w:ilvl w:val="0"/>
                <w:numId w:val="28"/>
              </w:numPr>
              <w:suppressAutoHyphens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BE3CEB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MFI,Co-operative fin</w:t>
            </w:r>
            <w:r w:rsidR="00BE3CEB" w:rsidRPr="00BE3CEB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ancial</w:t>
            </w:r>
            <w:r w:rsidRPr="00BE3CEB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 institution’s data load </w:t>
            </w:r>
          </w:p>
          <w:p w:rsidR="008A44FA" w:rsidRPr="004E02C2" w:rsidRDefault="008A44FA" w:rsidP="00BE3CEB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ETL process along with data cleaning and</w:t>
            </w:r>
            <w:r w:rsidR="00BE3CEB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 correction in </w:t>
            </w:r>
            <w:r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production</w:t>
            </w:r>
          </w:p>
          <w:p w:rsidR="008A44FA" w:rsidRPr="004E02C2" w:rsidRDefault="008A44FA" w:rsidP="00BE3CEB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Solving tickets from</w:t>
            </w:r>
            <w:r w:rsidR="00BE3CEB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 data support team </w:t>
            </w:r>
          </w:p>
          <w:p w:rsidR="008A44FA" w:rsidRPr="004E02C2" w:rsidRDefault="008A44FA" w:rsidP="00BE3CEB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Send reports to clients with the</w:t>
            </w:r>
            <w:r w:rsidR="00BE3CEB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 help of Crystal R</w:t>
            </w:r>
            <w:r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eport</w:t>
            </w:r>
            <w:r w:rsidR="00BE3CEB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s</w:t>
            </w:r>
          </w:p>
          <w:p w:rsidR="008A44FA" w:rsidRPr="004E02C2" w:rsidRDefault="00BE3CEB" w:rsidP="00BE3CEB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 xml:space="preserve"> Ad-hoc requests </w:t>
            </w:r>
            <w:r w:rsidR="008A44FA"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for analysis in the form of report- trendin</w:t>
            </w:r>
            <w:r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g data of demographics</w:t>
            </w:r>
          </w:p>
          <w:p w:rsidR="008A44FA" w:rsidRPr="004E02C2" w:rsidRDefault="008A44FA" w:rsidP="00BE3CEB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Writing and executing procedures, functions, package, trigger</w:t>
            </w:r>
          </w:p>
          <w:p w:rsidR="008A44FA" w:rsidRPr="004E02C2" w:rsidRDefault="008A44FA" w:rsidP="00BE3CEB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jc w:val="both"/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</w:pPr>
            <w:r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Monthly analysis of data with the help of creating materialized view</w:t>
            </w:r>
          </w:p>
          <w:p w:rsidR="009C7E82" w:rsidRPr="008A44FA" w:rsidRDefault="008A44FA" w:rsidP="008A44FA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4E02C2">
              <w:rPr>
                <w:rFonts w:ascii="Verdana" w:eastAsia="Times New Roman" w:hAnsi="Verdana" w:cs="Courier New"/>
                <w:bCs/>
                <w:color w:val="000000"/>
                <w:sz w:val="20"/>
                <w:szCs w:val="20"/>
              </w:rPr>
              <w:t>Developed procedures to log errors in text files to improve data quality</w:t>
            </w:r>
          </w:p>
        </w:tc>
      </w:tr>
      <w:tr w:rsidR="009C7E82" w:rsidRPr="0039137A" w:rsidTr="00E9019A">
        <w:tc>
          <w:tcPr>
            <w:tcW w:w="9000" w:type="dxa"/>
            <w:gridSpan w:val="4"/>
          </w:tcPr>
          <w:p w:rsidR="009C7E82" w:rsidRPr="00646003" w:rsidRDefault="00341B2C" w:rsidP="005C7B18">
            <w:pPr>
              <w:rPr>
                <w:rFonts w:ascii="Verdana" w:hAnsi="Verdana" w:cs="Courier New"/>
                <w:b/>
                <w:bCs/>
              </w:rPr>
            </w:pPr>
            <w:r w:rsidRPr="0039137A">
              <w:rPr>
                <w:rFonts w:ascii="Verdana" w:hAnsi="Verdana" w:cs="Courier New"/>
                <w:b/>
                <w:bCs/>
              </w:rPr>
              <w:t xml:space="preserve">Project </w:t>
            </w:r>
            <w:r w:rsidR="009C7E82" w:rsidRPr="0039137A">
              <w:rPr>
                <w:rFonts w:ascii="Verdana" w:hAnsi="Verdana" w:cs="Courier New"/>
                <w:b/>
                <w:bCs/>
              </w:rPr>
              <w:t>Description:</w:t>
            </w:r>
            <w:r w:rsidR="00646003">
              <w:rPr>
                <w:rFonts w:ascii="Verdana" w:hAnsi="Verdana" w:cs="Courier New"/>
                <w:b/>
                <w:bCs/>
              </w:rPr>
              <w:t xml:space="preserve"> </w:t>
            </w:r>
            <w:r w:rsidR="00646003" w:rsidRPr="004E02C2">
              <w:rPr>
                <w:rFonts w:ascii="Verdana" w:hAnsi="Verdana" w:cs="Courier New"/>
                <w:bCs/>
                <w:color w:val="000000"/>
              </w:rPr>
              <w:t>Data is used to calculate the credit score and genera</w:t>
            </w:r>
            <w:r w:rsidR="004E02C2">
              <w:rPr>
                <w:rFonts w:ascii="Verdana" w:hAnsi="Verdana" w:cs="Courier New"/>
                <w:bCs/>
                <w:color w:val="000000"/>
              </w:rPr>
              <w:t>te report of each received file</w:t>
            </w:r>
            <w:r w:rsidR="00646003" w:rsidRPr="004E02C2">
              <w:rPr>
                <w:rFonts w:ascii="Verdana" w:hAnsi="Verdana" w:cs="Courier New"/>
                <w:bCs/>
                <w:color w:val="000000"/>
              </w:rPr>
              <w:t>.</w:t>
            </w:r>
          </w:p>
        </w:tc>
      </w:tr>
    </w:tbl>
    <w:p w:rsidR="00271EBD" w:rsidRDefault="00271EBD" w:rsidP="002C3FB0">
      <w:pPr>
        <w:pStyle w:val="Heading3"/>
        <w:tabs>
          <w:tab w:val="left" w:pos="360"/>
        </w:tabs>
        <w:spacing w:before="0" w:after="0"/>
        <w:rPr>
          <w:rFonts w:ascii="Verdana" w:hAnsi="Verdana" w:cs="Courier New"/>
          <w:sz w:val="20"/>
          <w:szCs w:val="20"/>
        </w:rPr>
      </w:pPr>
    </w:p>
    <w:p w:rsidR="004C4333" w:rsidRPr="006C4588" w:rsidRDefault="004C4333" w:rsidP="006C4588"/>
    <w:p w:rsidR="00161FB5" w:rsidRPr="00542424" w:rsidRDefault="00161FB5" w:rsidP="00161FB5">
      <w:pPr>
        <w:pStyle w:val="Tit"/>
        <w:ind w:hanging="1031"/>
        <w:jc w:val="center"/>
        <w:rPr>
          <w:rFonts w:ascii="Verdana" w:hAnsi="Verdana" w:cs="Arial"/>
          <w:caps/>
          <w:sz w:val="20"/>
        </w:rPr>
      </w:pPr>
      <w:r w:rsidRPr="00542424">
        <w:rPr>
          <w:rFonts w:ascii="Verdana" w:hAnsi="Verdana" w:cs="Arial"/>
          <w:caps/>
          <w:sz w:val="20"/>
        </w:rPr>
        <w:t xml:space="preserve"> Education</w:t>
      </w:r>
    </w:p>
    <w:tbl>
      <w:tblPr>
        <w:tblW w:w="8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228"/>
        <w:gridCol w:w="2250"/>
        <w:gridCol w:w="1530"/>
        <w:gridCol w:w="1530"/>
      </w:tblGrid>
      <w:tr w:rsidR="00F66B78" w:rsidRPr="001B5F00" w:rsidTr="00F66B78">
        <w:trPr>
          <w:trHeight w:val="521"/>
        </w:trPr>
        <w:tc>
          <w:tcPr>
            <w:tcW w:w="1728" w:type="dxa"/>
            <w:shd w:val="clear" w:color="auto" w:fill="auto"/>
            <w:vAlign w:val="center"/>
          </w:tcPr>
          <w:p w:rsidR="00F66B78" w:rsidRPr="001B5F00" w:rsidRDefault="00F66B78" w:rsidP="00F66B7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Degree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F66B78" w:rsidRPr="001B5F00" w:rsidRDefault="00F66B78" w:rsidP="00F66B78">
            <w:pPr>
              <w:jc w:val="center"/>
              <w:rPr>
                <w:rFonts w:ascii="Verdana" w:hAnsi="Verdana"/>
                <w:b/>
                <w:bCs/>
              </w:rPr>
            </w:pPr>
            <w:r w:rsidRPr="001B5F00">
              <w:rPr>
                <w:rFonts w:ascii="Verdana" w:hAnsi="Verdana"/>
                <w:b/>
                <w:bCs/>
              </w:rPr>
              <w:t>Year Of Passing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66B78" w:rsidRPr="001B5F00" w:rsidRDefault="00F66B78" w:rsidP="00F66B78">
            <w:pPr>
              <w:jc w:val="center"/>
              <w:rPr>
                <w:rFonts w:ascii="Verdana" w:hAnsi="Verdana"/>
                <w:b/>
                <w:bCs/>
              </w:rPr>
            </w:pPr>
            <w:r w:rsidRPr="001B5F00">
              <w:rPr>
                <w:rFonts w:ascii="Verdana" w:hAnsi="Verdana"/>
                <w:b/>
                <w:bCs/>
              </w:rPr>
              <w:t>College Name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66B78" w:rsidRPr="001B5F00" w:rsidRDefault="00F66B78" w:rsidP="00F66B78">
            <w:pPr>
              <w:jc w:val="center"/>
              <w:rPr>
                <w:rFonts w:ascii="Verdana" w:hAnsi="Verdana"/>
                <w:b/>
                <w:bCs/>
              </w:rPr>
            </w:pPr>
            <w:r w:rsidRPr="001B5F00">
              <w:rPr>
                <w:rFonts w:ascii="Verdana" w:hAnsi="Verdana"/>
                <w:b/>
                <w:bCs/>
              </w:rPr>
              <w:t>University Name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66B78" w:rsidRPr="001B5F00" w:rsidRDefault="00F66B78" w:rsidP="00F66B7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Percentage</w:t>
            </w:r>
          </w:p>
        </w:tc>
      </w:tr>
      <w:tr w:rsidR="00F66B78" w:rsidRPr="001B5F00" w:rsidTr="00F66B78">
        <w:trPr>
          <w:trHeight w:val="506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173410" w:rsidRDefault="00F66B78" w:rsidP="00F66B78">
            <w:pPr>
              <w:jc w:val="center"/>
              <w:rPr>
                <w:rFonts w:ascii="Verdana" w:hAnsi="Verdana"/>
                <w:b/>
                <w:bCs/>
              </w:rPr>
            </w:pPr>
            <w:r w:rsidRPr="00173410">
              <w:rPr>
                <w:rFonts w:ascii="Verdana" w:hAnsi="Verdana"/>
                <w:b/>
                <w:bCs/>
              </w:rPr>
              <w:t>Bachelor of Engineering</w:t>
            </w:r>
            <w:r>
              <w:rPr>
                <w:rFonts w:ascii="Verdana" w:hAnsi="Verdana"/>
                <w:b/>
                <w:bCs/>
              </w:rPr>
              <w:t xml:space="preserve"> in </w:t>
            </w:r>
            <w:r w:rsidR="00E93D30">
              <w:rPr>
                <w:rFonts w:ascii="Verdana" w:hAnsi="Verdana"/>
                <w:b/>
                <w:bCs/>
              </w:rPr>
              <w:t>IT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173410" w:rsidRDefault="00F66B78" w:rsidP="00F66B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Jun 2</w:t>
            </w:r>
            <w:r w:rsidRPr="00173410">
              <w:rPr>
                <w:rFonts w:ascii="Verdana" w:hAnsi="Verdana"/>
              </w:rPr>
              <w:t>01</w:t>
            </w:r>
            <w:r w:rsidR="00E93D30">
              <w:rPr>
                <w:rFonts w:ascii="Verdana" w:hAnsi="Verdana"/>
              </w:rPr>
              <w:t>3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173410" w:rsidRDefault="00607260" w:rsidP="0060726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MMIT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173410" w:rsidRDefault="00F66B78" w:rsidP="00F66B78">
            <w:pPr>
              <w:jc w:val="center"/>
              <w:rPr>
                <w:rFonts w:ascii="Verdana" w:hAnsi="Verdana"/>
              </w:rPr>
            </w:pPr>
            <w:r w:rsidRPr="00173410">
              <w:rPr>
                <w:rFonts w:ascii="Verdana" w:hAnsi="Verdana"/>
              </w:rPr>
              <w:t>University of Pune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173410" w:rsidRDefault="00607260" w:rsidP="00F66B7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63</w:t>
            </w:r>
            <w:r w:rsidR="00F66B78" w:rsidRPr="00173410">
              <w:rPr>
                <w:rFonts w:ascii="Verdana" w:hAnsi="Verdana"/>
                <w:b/>
                <w:bCs/>
              </w:rPr>
              <w:t>.53%</w:t>
            </w:r>
          </w:p>
        </w:tc>
      </w:tr>
      <w:tr w:rsidR="00F66B78" w:rsidRPr="001B5F00" w:rsidTr="00F66B78">
        <w:trPr>
          <w:trHeight w:val="506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722FCB" w:rsidRDefault="00607260" w:rsidP="00F66B7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HSC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Default="00607260" w:rsidP="00F66B78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Jun 2009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Default="00607260" w:rsidP="00F66B78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Bharat English Jr. college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9F519D" w:rsidRDefault="00607260" w:rsidP="00F66B78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HSC Board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722FCB" w:rsidRDefault="00607260" w:rsidP="00F66B7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64.59</w:t>
            </w:r>
            <w:r w:rsidR="00F66B78" w:rsidRPr="00722FCB">
              <w:rPr>
                <w:rFonts w:ascii="Verdana" w:hAnsi="Verdana"/>
                <w:b/>
                <w:bCs/>
              </w:rPr>
              <w:t>%</w:t>
            </w:r>
          </w:p>
        </w:tc>
      </w:tr>
      <w:tr w:rsidR="00F66B78" w:rsidRPr="001B5F00" w:rsidTr="00F66B78">
        <w:trPr>
          <w:trHeight w:val="506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722FCB" w:rsidRDefault="00F66B78" w:rsidP="00F66B78">
            <w:pPr>
              <w:jc w:val="center"/>
              <w:rPr>
                <w:rFonts w:ascii="Verdana" w:hAnsi="Verdana"/>
                <w:b/>
                <w:bCs/>
              </w:rPr>
            </w:pPr>
            <w:r w:rsidRPr="00722FCB">
              <w:rPr>
                <w:rFonts w:ascii="Verdana" w:hAnsi="Verdana"/>
                <w:b/>
                <w:bCs/>
              </w:rPr>
              <w:t>SSC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Default="00607260" w:rsidP="00F66B78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Jun 2007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Default="00607260" w:rsidP="00F66B78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Ahilyadevi </w:t>
            </w:r>
            <w:r w:rsidR="00F66B78">
              <w:rPr>
                <w:rFonts w:ascii="Verdana" w:hAnsi="Verdana"/>
                <w:bCs/>
              </w:rPr>
              <w:t>High School</w:t>
            </w:r>
            <w:r>
              <w:rPr>
                <w:rFonts w:ascii="Verdana" w:hAnsi="Verdana"/>
                <w:bCs/>
              </w:rPr>
              <w:t xml:space="preserve"> For Girls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9F519D" w:rsidRDefault="00F66B78" w:rsidP="00F66B78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Maharashtra SSC Board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F66B78" w:rsidRPr="00722FCB" w:rsidRDefault="00607260" w:rsidP="00F66B7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79</w:t>
            </w:r>
            <w:r w:rsidR="00F66B78" w:rsidRPr="00722FCB">
              <w:rPr>
                <w:rFonts w:ascii="Verdana" w:hAnsi="Verdana"/>
                <w:b/>
                <w:bCs/>
              </w:rPr>
              <w:t>.20%</w:t>
            </w:r>
          </w:p>
        </w:tc>
      </w:tr>
    </w:tbl>
    <w:p w:rsidR="00761689" w:rsidRDefault="00761689" w:rsidP="0014553C">
      <w:pPr>
        <w:rPr>
          <w:b/>
          <w:color w:val="000080"/>
          <w:lang w:val="pt-BR"/>
        </w:rPr>
      </w:pPr>
    </w:p>
    <w:p w:rsidR="00951FE8" w:rsidRPr="00185999" w:rsidRDefault="00951FE8" w:rsidP="0014553C">
      <w:pPr>
        <w:rPr>
          <w:b/>
          <w:i/>
          <w:sz w:val="24"/>
          <w:szCs w:val="24"/>
          <w:u w:val="single"/>
        </w:rPr>
      </w:pPr>
      <w:r w:rsidRPr="00185999">
        <w:rPr>
          <w:b/>
          <w:sz w:val="24"/>
          <w:szCs w:val="24"/>
          <w:u w:val="single"/>
          <w:lang w:val="pt-BR"/>
        </w:rPr>
        <w:t>Personal Deta</w:t>
      </w:r>
      <w:r w:rsidRPr="00185999">
        <w:rPr>
          <w:b/>
          <w:sz w:val="24"/>
          <w:szCs w:val="24"/>
          <w:u w:val="single"/>
        </w:rPr>
        <w:t>ils</w:t>
      </w:r>
    </w:p>
    <w:p w:rsidR="00951FE8" w:rsidRPr="00AD0C52" w:rsidRDefault="00951FE8" w:rsidP="00951FE8"/>
    <w:tbl>
      <w:tblPr>
        <w:tblW w:w="9735" w:type="dxa"/>
        <w:tblInd w:w="93" w:type="dxa"/>
        <w:tblLook w:val="0000" w:firstRow="0" w:lastRow="0" w:firstColumn="0" w:lastColumn="0" w:noHBand="0" w:noVBand="0"/>
      </w:tblPr>
      <w:tblGrid>
        <w:gridCol w:w="7834"/>
        <w:gridCol w:w="1901"/>
      </w:tblGrid>
      <w:tr w:rsidR="00951FE8" w:rsidRPr="00AD0C52" w:rsidTr="00AB36A2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BA5" w:rsidRDefault="008A44FA" w:rsidP="00A41BA5">
            <w:pPr>
              <w:spacing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Full Name: Archana Sunil Bokil</w:t>
            </w:r>
          </w:p>
          <w:p w:rsidR="00951FE8" w:rsidRPr="00AD0C52" w:rsidRDefault="00951FE8" w:rsidP="00A41BA5">
            <w:pPr>
              <w:spacing w:line="360" w:lineRule="auto"/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Gender</w:t>
            </w:r>
            <w:r>
              <w:rPr>
                <w:rFonts w:ascii="Verdana" w:hAnsi="Verdana" w:cs="Arial"/>
              </w:rPr>
              <w:t xml:space="preserve"> : </w:t>
            </w:r>
            <w:r w:rsidR="008A44FA">
              <w:rPr>
                <w:rFonts w:ascii="Verdana" w:hAnsi="Verdana" w:cs="Arial"/>
              </w:rPr>
              <w:t>FE</w:t>
            </w:r>
            <w:r>
              <w:rPr>
                <w:rFonts w:ascii="Verdana" w:hAnsi="Verdana" w:cs="Arial"/>
              </w:rPr>
              <w:t>MALE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FE8" w:rsidRPr="00AD0C52" w:rsidRDefault="00951FE8" w:rsidP="006A3377">
            <w:pPr>
              <w:rPr>
                <w:rFonts w:ascii="Verdana" w:hAnsi="Verdana" w:cs="Arial"/>
              </w:rPr>
            </w:pPr>
          </w:p>
        </w:tc>
      </w:tr>
      <w:tr w:rsidR="00951FE8" w:rsidRPr="00AD0C52" w:rsidTr="00AB36A2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FE8" w:rsidRPr="00AD0C52" w:rsidRDefault="00951FE8" w:rsidP="00A41BA5">
            <w:pPr>
              <w:spacing w:line="360" w:lineRule="auto"/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Date of Birth</w:t>
            </w:r>
            <w:r>
              <w:rPr>
                <w:rFonts w:ascii="Verdana" w:hAnsi="Verdana" w:cs="Arial"/>
              </w:rPr>
              <w:t xml:space="preserve"> : </w:t>
            </w:r>
            <w:r w:rsidR="008A44FA">
              <w:rPr>
                <w:rFonts w:ascii="Verdana" w:hAnsi="Verdana" w:cs="Arial"/>
              </w:rPr>
              <w:t>22</w:t>
            </w:r>
            <w:r w:rsidRPr="00063D67">
              <w:rPr>
                <w:rFonts w:ascii="Verdana" w:hAnsi="Verdana" w:cs="Arial"/>
                <w:vertAlign w:val="superscript"/>
              </w:rPr>
              <w:t>th</w:t>
            </w:r>
            <w:r>
              <w:rPr>
                <w:rFonts w:ascii="Verdana" w:hAnsi="Verdana" w:cs="Arial"/>
              </w:rPr>
              <w:t xml:space="preserve"> MARCH 19</w:t>
            </w:r>
            <w:r w:rsidR="008A44FA">
              <w:rPr>
                <w:rFonts w:ascii="Verdana" w:hAnsi="Verdana" w:cs="Arial"/>
              </w:rPr>
              <w:t>92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FE8" w:rsidRPr="00AD0C52" w:rsidRDefault="00951FE8" w:rsidP="006A3377">
            <w:pPr>
              <w:rPr>
                <w:rFonts w:ascii="Verdana" w:hAnsi="Verdana" w:cs="Arial"/>
              </w:rPr>
            </w:pPr>
          </w:p>
        </w:tc>
      </w:tr>
      <w:tr w:rsidR="00951FE8" w:rsidRPr="00AD0C52" w:rsidTr="00AB36A2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FE8" w:rsidRPr="00AD0C52" w:rsidRDefault="00951FE8" w:rsidP="00A41BA5">
            <w:pPr>
              <w:spacing w:line="360" w:lineRule="auto"/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Nationality</w:t>
            </w:r>
            <w:r>
              <w:rPr>
                <w:rFonts w:ascii="Verdana" w:hAnsi="Verdana" w:cs="Arial"/>
              </w:rPr>
              <w:t xml:space="preserve"> : INDIAN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FE8" w:rsidRPr="00AD0C52" w:rsidRDefault="00951FE8" w:rsidP="006A3377">
            <w:pPr>
              <w:rPr>
                <w:rFonts w:ascii="Verdana" w:hAnsi="Verdana" w:cs="Arial"/>
              </w:rPr>
            </w:pPr>
          </w:p>
        </w:tc>
      </w:tr>
      <w:tr w:rsidR="00951FE8" w:rsidRPr="00AD0C52" w:rsidTr="00AB36A2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FE8" w:rsidRPr="00AD0C52" w:rsidRDefault="00951FE8" w:rsidP="00A41BA5">
            <w:pPr>
              <w:spacing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Personal e-mail ID : </w:t>
            </w:r>
            <w:r w:rsidR="008A44FA">
              <w:rPr>
                <w:rFonts w:ascii="Verdana" w:hAnsi="Verdana" w:cs="Arial"/>
              </w:rPr>
              <w:t>bokilarchana</w:t>
            </w:r>
            <w:r w:rsidR="008A44FA" w:rsidRPr="008A44FA">
              <w:rPr>
                <w:rFonts w:ascii="Verdana" w:hAnsi="Verdana" w:cs="Arial"/>
              </w:rPr>
              <w:t>@gmail.c</w:t>
            </w:r>
            <w:r w:rsidR="008A44FA">
              <w:rPr>
                <w:rFonts w:ascii="Verdana" w:hAnsi="Verdana" w:cs="Arial"/>
              </w:rPr>
              <w:t>om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FE8" w:rsidRPr="00AD0C52" w:rsidRDefault="00951FE8" w:rsidP="006A3377">
            <w:pPr>
              <w:rPr>
                <w:rFonts w:ascii="Verdana" w:hAnsi="Verdana" w:cs="Arial"/>
              </w:rPr>
            </w:pPr>
          </w:p>
          <w:p w:rsidR="00951FE8" w:rsidRPr="00AD0C52" w:rsidRDefault="00951FE8" w:rsidP="006A3377">
            <w:pPr>
              <w:rPr>
                <w:rFonts w:ascii="Verdana" w:hAnsi="Verdana" w:cs="Arial"/>
              </w:rPr>
            </w:pPr>
          </w:p>
        </w:tc>
      </w:tr>
      <w:tr w:rsidR="00951FE8" w:rsidRPr="00AD0C52" w:rsidTr="00AB36A2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51FE8" w:rsidRPr="00AD0C52" w:rsidRDefault="00951FE8" w:rsidP="00A41BA5">
            <w:pPr>
              <w:spacing w:line="360" w:lineRule="auto"/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Contact No. Mob</w:t>
            </w:r>
            <w:r>
              <w:rPr>
                <w:rFonts w:ascii="Verdana" w:hAnsi="Verdana" w:cs="Arial"/>
              </w:rPr>
              <w:t xml:space="preserve"> : </w:t>
            </w:r>
            <w:r w:rsidR="00761689">
              <w:rPr>
                <w:rFonts w:ascii="Verdana" w:hAnsi="Verdana" w:cs="Arial"/>
              </w:rPr>
              <w:t xml:space="preserve">+91 </w:t>
            </w:r>
            <w:r w:rsidR="008A44FA">
              <w:rPr>
                <w:rFonts w:ascii="Verdana" w:hAnsi="Verdana" w:cs="Arial"/>
              </w:rPr>
              <w:t>8149433916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FE8" w:rsidRPr="00AD0C52" w:rsidRDefault="00951FE8" w:rsidP="006A3377">
            <w:pPr>
              <w:rPr>
                <w:rFonts w:ascii="Verdana" w:hAnsi="Verdana" w:cs="Arial"/>
              </w:rPr>
            </w:pPr>
          </w:p>
          <w:p w:rsidR="00951FE8" w:rsidRPr="00AD0C52" w:rsidRDefault="00951FE8" w:rsidP="006A3377">
            <w:pPr>
              <w:rPr>
                <w:rFonts w:ascii="Verdana" w:hAnsi="Verdana" w:cs="Arial"/>
              </w:rPr>
            </w:pPr>
          </w:p>
        </w:tc>
      </w:tr>
    </w:tbl>
    <w:p w:rsidR="00951FE8" w:rsidRDefault="00951FE8" w:rsidP="00161FB5">
      <w:pPr>
        <w:rPr>
          <w:rFonts w:ascii="Verdana" w:hAnsi="Verdana"/>
        </w:rPr>
      </w:pPr>
    </w:p>
    <w:p w:rsidR="00951FE8" w:rsidRDefault="00951FE8" w:rsidP="00161FB5">
      <w:pPr>
        <w:rPr>
          <w:rFonts w:ascii="Verdana" w:hAnsi="Verdana"/>
        </w:rPr>
      </w:pPr>
    </w:p>
    <w:p w:rsidR="00161FB5" w:rsidRDefault="00161FB5" w:rsidP="00161FB5">
      <w:pPr>
        <w:rPr>
          <w:rFonts w:ascii="Verdana" w:hAnsi="Verdana"/>
        </w:rPr>
      </w:pPr>
      <w:r w:rsidRPr="008F7025">
        <w:rPr>
          <w:rFonts w:ascii="Verdana" w:hAnsi="Verdana"/>
        </w:rPr>
        <w:t xml:space="preserve">I hereby declare that the information that I have furnished </w:t>
      </w:r>
      <w:r>
        <w:rPr>
          <w:rFonts w:ascii="Verdana" w:hAnsi="Verdana"/>
        </w:rPr>
        <w:t xml:space="preserve">is </w:t>
      </w:r>
      <w:r w:rsidRPr="008F7025">
        <w:rPr>
          <w:rFonts w:ascii="Verdana" w:hAnsi="Verdana"/>
        </w:rPr>
        <w:t>authentic, and true to the best of my knowledge.</w:t>
      </w:r>
    </w:p>
    <w:sectPr w:rsidR="00161FB5" w:rsidSect="00A7097F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62B" w:rsidRDefault="00E5262B">
      <w:r>
        <w:separator/>
      </w:r>
    </w:p>
  </w:endnote>
  <w:endnote w:type="continuationSeparator" w:id="0">
    <w:p w:rsidR="00E5262B" w:rsidRDefault="00E5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77" w:rsidRDefault="006A3377" w:rsidP="001F76E6">
    <w:pPr>
      <w:pStyle w:val="Footer"/>
      <w:pBdr>
        <w:top w:val="double" w:sz="4" w:space="1" w:color="auto"/>
      </w:pBdr>
    </w:pPr>
    <w:r>
      <w:t xml:space="preserve">                                           </w:t>
    </w:r>
  </w:p>
  <w:p w:rsidR="006A3377" w:rsidRDefault="006A3377" w:rsidP="007F6B12">
    <w:pPr>
      <w:jc w:val="both"/>
    </w:pPr>
    <w:r>
      <w:t xml:space="preserve">                                                                                                                                                             </w:t>
    </w:r>
    <w:r w:rsidRPr="00F77423">
      <w:rPr>
        <w:rFonts w:ascii="Verdana" w:hAnsi="Verdana"/>
      </w:rPr>
      <w:t xml:space="preserve">Page </w:t>
    </w:r>
    <w:r w:rsidRPr="00F77423">
      <w:rPr>
        <w:rFonts w:ascii="Verdana" w:hAnsi="Verdana"/>
      </w:rPr>
      <w:fldChar w:fldCharType="begin"/>
    </w:r>
    <w:r w:rsidRPr="00F77423">
      <w:rPr>
        <w:rFonts w:ascii="Verdana" w:hAnsi="Verdana"/>
      </w:rPr>
      <w:instrText xml:space="preserve"> PAGE </w:instrText>
    </w:r>
    <w:r w:rsidRPr="00F77423">
      <w:rPr>
        <w:rFonts w:ascii="Verdana" w:hAnsi="Verdana"/>
      </w:rPr>
      <w:fldChar w:fldCharType="separate"/>
    </w:r>
    <w:r w:rsidR="004A7396">
      <w:rPr>
        <w:rFonts w:ascii="Verdana" w:hAnsi="Verdana"/>
        <w:noProof/>
      </w:rPr>
      <w:t>1</w:t>
    </w:r>
    <w:r w:rsidRPr="00F77423">
      <w:rPr>
        <w:rFonts w:ascii="Verdana" w:hAnsi="Verdana"/>
      </w:rPr>
      <w:fldChar w:fldCharType="end"/>
    </w:r>
    <w:r w:rsidRPr="00F77423">
      <w:rPr>
        <w:rFonts w:ascii="Verdana" w:hAnsi="Verdana"/>
      </w:rPr>
      <w:t xml:space="preserve"> of </w:t>
    </w:r>
    <w:r w:rsidRPr="00F77423">
      <w:rPr>
        <w:rFonts w:ascii="Verdana" w:hAnsi="Verdana"/>
      </w:rPr>
      <w:fldChar w:fldCharType="begin"/>
    </w:r>
    <w:r w:rsidRPr="00F77423">
      <w:rPr>
        <w:rFonts w:ascii="Verdana" w:hAnsi="Verdana"/>
      </w:rPr>
      <w:instrText xml:space="preserve"> NUMPAGES </w:instrText>
    </w:r>
    <w:r w:rsidRPr="00F77423">
      <w:rPr>
        <w:rFonts w:ascii="Verdana" w:hAnsi="Verdana"/>
      </w:rPr>
      <w:fldChar w:fldCharType="separate"/>
    </w:r>
    <w:r w:rsidR="004A7396">
      <w:rPr>
        <w:rFonts w:ascii="Verdana" w:hAnsi="Verdana"/>
        <w:noProof/>
      </w:rPr>
      <w:t>2</w:t>
    </w:r>
    <w:r w:rsidRPr="00F77423">
      <w:rPr>
        <w:rFonts w:ascii="Verdana" w:hAnsi="Verda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62B" w:rsidRDefault="00E5262B">
      <w:r>
        <w:separator/>
      </w:r>
    </w:p>
  </w:footnote>
  <w:footnote w:type="continuationSeparator" w:id="0">
    <w:p w:rsidR="00E5262B" w:rsidRDefault="00E52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77" w:rsidRPr="004D12C8" w:rsidRDefault="00D41C78" w:rsidP="00FA6F8B">
    <w:pPr>
      <w:rPr>
        <w:rFonts w:ascii="Verdana" w:hAnsi="Verdana" w:cs="Tahoma"/>
        <w:b/>
        <w:sz w:val="18"/>
        <w:szCs w:val="18"/>
        <w:lang w:val="pt-BR"/>
      </w:rPr>
    </w:pPr>
    <w:r>
      <w:rPr>
        <w:rFonts w:ascii="Verdana" w:hAnsi="Verdana" w:cs="Tahoma"/>
        <w:b/>
        <w:sz w:val="18"/>
        <w:szCs w:val="18"/>
        <w:lang w:val="pt-BR"/>
      </w:rPr>
      <w:t>Archana Bokil</w:t>
    </w:r>
    <w:r w:rsidR="006A3377">
      <w:rPr>
        <w:rFonts w:ascii="Verdana" w:hAnsi="Verdana" w:cs="Tahoma"/>
        <w:b/>
        <w:sz w:val="18"/>
        <w:szCs w:val="18"/>
        <w:lang w:val="pt-BR"/>
      </w:rPr>
      <w:tab/>
    </w:r>
    <w:r>
      <w:rPr>
        <w:rFonts w:ascii="Verdana" w:hAnsi="Verdana" w:cs="Tahoma"/>
        <w:b/>
        <w:sz w:val="18"/>
        <w:szCs w:val="18"/>
        <w:lang w:val="pt-BR"/>
      </w:rPr>
      <w:t xml:space="preserve">                      </w:t>
    </w:r>
    <w:hyperlink r:id="rId1" w:history="1">
      <w:r w:rsidRPr="00475332">
        <w:rPr>
          <w:rStyle w:val="Hyperlink"/>
          <w:rFonts w:ascii="Verdana" w:hAnsi="Verdana" w:cs="Tahoma"/>
          <w:b/>
          <w:sz w:val="18"/>
          <w:szCs w:val="18"/>
          <w:lang w:val="pt-BR"/>
        </w:rPr>
        <w:t>bokilarchana@gmail.com</w:t>
      </w:r>
    </w:hyperlink>
    <w:r>
      <w:rPr>
        <w:rFonts w:ascii="Verdana" w:hAnsi="Verdana" w:cs="Tahoma"/>
        <w:b/>
        <w:sz w:val="18"/>
        <w:szCs w:val="18"/>
        <w:lang w:val="pt-BR"/>
      </w:rPr>
      <w:t xml:space="preserve">                          +91 8149433916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1E53"/>
    <w:multiLevelType w:val="hybridMultilevel"/>
    <w:tmpl w:val="F55EA5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A5BD6"/>
    <w:multiLevelType w:val="hybridMultilevel"/>
    <w:tmpl w:val="C8169CEC"/>
    <w:lvl w:ilvl="0" w:tplc="028E3C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7C399D"/>
    <w:multiLevelType w:val="hybridMultilevel"/>
    <w:tmpl w:val="0D8E7D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DF3052"/>
    <w:multiLevelType w:val="hybridMultilevel"/>
    <w:tmpl w:val="555AED76"/>
    <w:lvl w:ilvl="0" w:tplc="1CEE33BE">
      <w:start w:val="1"/>
      <w:numFmt w:val="lowerLetter"/>
      <w:lvlText w:val="(%1)"/>
      <w:lvlJc w:val="left"/>
      <w:pPr>
        <w:ind w:left="720" w:hanging="360"/>
      </w:pPr>
      <w:rPr>
        <w:rFonts w:eastAsia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85DD7"/>
    <w:multiLevelType w:val="hybridMultilevel"/>
    <w:tmpl w:val="AFEC8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83490"/>
    <w:multiLevelType w:val="multilevel"/>
    <w:tmpl w:val="4BC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AB5109"/>
    <w:multiLevelType w:val="hybridMultilevel"/>
    <w:tmpl w:val="1DB4DB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A1B06"/>
    <w:multiLevelType w:val="hybridMultilevel"/>
    <w:tmpl w:val="DC3C8A5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7B3489B"/>
    <w:multiLevelType w:val="hybridMultilevel"/>
    <w:tmpl w:val="B2E804D4"/>
    <w:lvl w:ilvl="0" w:tplc="1AD6D05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63092"/>
    <w:multiLevelType w:val="hybridMultilevel"/>
    <w:tmpl w:val="09DC7B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05D62"/>
    <w:multiLevelType w:val="hybridMultilevel"/>
    <w:tmpl w:val="81A055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40842A5"/>
    <w:multiLevelType w:val="multilevel"/>
    <w:tmpl w:val="0BE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4258BD"/>
    <w:multiLevelType w:val="hybridMultilevel"/>
    <w:tmpl w:val="A14EC55C"/>
    <w:lvl w:ilvl="0" w:tplc="41968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E07EE"/>
    <w:multiLevelType w:val="hybridMultilevel"/>
    <w:tmpl w:val="68A03B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923E17"/>
    <w:multiLevelType w:val="hybridMultilevel"/>
    <w:tmpl w:val="78BEAA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A96CCA"/>
    <w:multiLevelType w:val="hybridMultilevel"/>
    <w:tmpl w:val="969A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04DFC"/>
    <w:multiLevelType w:val="hybridMultilevel"/>
    <w:tmpl w:val="E57EC52E"/>
    <w:lvl w:ilvl="0" w:tplc="8C24CBC6">
      <w:start w:val="1"/>
      <w:numFmt w:val="bullet"/>
      <w:lvlText w:val="-"/>
      <w:lvlJc w:val="left"/>
      <w:pPr>
        <w:ind w:left="459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7">
    <w:nsid w:val="56EA1305"/>
    <w:multiLevelType w:val="hybridMultilevel"/>
    <w:tmpl w:val="54F0D7F2"/>
    <w:lvl w:ilvl="0" w:tplc="469657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9F2191"/>
    <w:multiLevelType w:val="hybridMultilevel"/>
    <w:tmpl w:val="DC6468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D54AE4"/>
    <w:multiLevelType w:val="hybridMultilevel"/>
    <w:tmpl w:val="C26654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DF368B"/>
    <w:multiLevelType w:val="hybridMultilevel"/>
    <w:tmpl w:val="39FA8D26"/>
    <w:lvl w:ilvl="0" w:tplc="B3460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066BD3"/>
    <w:multiLevelType w:val="multilevel"/>
    <w:tmpl w:val="9CD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371394F"/>
    <w:multiLevelType w:val="hybridMultilevel"/>
    <w:tmpl w:val="9CA87782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7F3640"/>
    <w:multiLevelType w:val="hybridMultilevel"/>
    <w:tmpl w:val="18861324"/>
    <w:lvl w:ilvl="0" w:tplc="53F40F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DD522E"/>
    <w:multiLevelType w:val="hybridMultilevel"/>
    <w:tmpl w:val="08448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D2852"/>
    <w:multiLevelType w:val="hybridMultilevel"/>
    <w:tmpl w:val="0BBEECC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3F741F"/>
    <w:multiLevelType w:val="hybridMultilevel"/>
    <w:tmpl w:val="E8A210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7A32F0"/>
    <w:multiLevelType w:val="hybridMultilevel"/>
    <w:tmpl w:val="CC02EBFA"/>
    <w:lvl w:ilvl="0" w:tplc="0A743D94">
      <w:start w:val="1"/>
      <w:numFmt w:val="bullet"/>
      <w:lvlText w:val=""/>
      <w:lvlJc w:val="left"/>
      <w:pPr>
        <w:tabs>
          <w:tab w:val="num" w:pos="878"/>
        </w:tabs>
        <w:ind w:left="806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"/>
  </w:num>
  <w:num w:numId="4">
    <w:abstractNumId w:val="13"/>
  </w:num>
  <w:num w:numId="5">
    <w:abstractNumId w:val="24"/>
  </w:num>
  <w:num w:numId="6">
    <w:abstractNumId w:val="18"/>
  </w:num>
  <w:num w:numId="7">
    <w:abstractNumId w:val="14"/>
  </w:num>
  <w:num w:numId="8">
    <w:abstractNumId w:val="4"/>
  </w:num>
  <w:num w:numId="9">
    <w:abstractNumId w:val="25"/>
  </w:num>
  <w:num w:numId="10">
    <w:abstractNumId w:val="9"/>
  </w:num>
  <w:num w:numId="11">
    <w:abstractNumId w:val="7"/>
  </w:num>
  <w:num w:numId="12">
    <w:abstractNumId w:val="1"/>
  </w:num>
  <w:num w:numId="13">
    <w:abstractNumId w:val="10"/>
  </w:num>
  <w:num w:numId="14">
    <w:abstractNumId w:val="5"/>
  </w:num>
  <w:num w:numId="15">
    <w:abstractNumId w:val="11"/>
  </w:num>
  <w:num w:numId="16">
    <w:abstractNumId w:val="21"/>
  </w:num>
  <w:num w:numId="17">
    <w:abstractNumId w:val="27"/>
  </w:num>
  <w:num w:numId="18">
    <w:abstractNumId w:val="15"/>
  </w:num>
  <w:num w:numId="19">
    <w:abstractNumId w:val="8"/>
  </w:num>
  <w:num w:numId="20">
    <w:abstractNumId w:val="0"/>
  </w:num>
  <w:num w:numId="21">
    <w:abstractNumId w:val="17"/>
  </w:num>
  <w:num w:numId="22">
    <w:abstractNumId w:val="16"/>
  </w:num>
  <w:num w:numId="23">
    <w:abstractNumId w:val="20"/>
  </w:num>
  <w:num w:numId="24">
    <w:abstractNumId w:val="26"/>
  </w:num>
  <w:num w:numId="25">
    <w:abstractNumId w:val="3"/>
  </w:num>
  <w:num w:numId="26">
    <w:abstractNumId w:val="22"/>
  </w:num>
  <w:num w:numId="27">
    <w:abstractNumId w:val="12"/>
  </w:num>
  <w:num w:numId="2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05"/>
    <w:rsid w:val="000206DF"/>
    <w:rsid w:val="00030890"/>
    <w:rsid w:val="0003614A"/>
    <w:rsid w:val="0003713C"/>
    <w:rsid w:val="00044363"/>
    <w:rsid w:val="00046416"/>
    <w:rsid w:val="0004798B"/>
    <w:rsid w:val="0006360E"/>
    <w:rsid w:val="00065746"/>
    <w:rsid w:val="00076D65"/>
    <w:rsid w:val="00081A0C"/>
    <w:rsid w:val="00084452"/>
    <w:rsid w:val="0008480C"/>
    <w:rsid w:val="000866AB"/>
    <w:rsid w:val="00087A7E"/>
    <w:rsid w:val="000931F9"/>
    <w:rsid w:val="00093652"/>
    <w:rsid w:val="00094CE8"/>
    <w:rsid w:val="000A2DEA"/>
    <w:rsid w:val="000A4114"/>
    <w:rsid w:val="000A4392"/>
    <w:rsid w:val="000A4600"/>
    <w:rsid w:val="000B1BC0"/>
    <w:rsid w:val="000B654F"/>
    <w:rsid w:val="000C0ABC"/>
    <w:rsid w:val="000C23E9"/>
    <w:rsid w:val="000C25BD"/>
    <w:rsid w:val="000C27C9"/>
    <w:rsid w:val="000C30FE"/>
    <w:rsid w:val="000D0FD9"/>
    <w:rsid w:val="000D3C6E"/>
    <w:rsid w:val="000D5BB8"/>
    <w:rsid w:val="000E2665"/>
    <w:rsid w:val="000E6D3D"/>
    <w:rsid w:val="000F0494"/>
    <w:rsid w:val="000F138F"/>
    <w:rsid w:val="000F1F30"/>
    <w:rsid w:val="000F30BB"/>
    <w:rsid w:val="000F349B"/>
    <w:rsid w:val="000F5283"/>
    <w:rsid w:val="00100B59"/>
    <w:rsid w:val="00105A85"/>
    <w:rsid w:val="00105F9A"/>
    <w:rsid w:val="00111B98"/>
    <w:rsid w:val="0012276D"/>
    <w:rsid w:val="00130446"/>
    <w:rsid w:val="001350D8"/>
    <w:rsid w:val="00136925"/>
    <w:rsid w:val="001437F4"/>
    <w:rsid w:val="0014553C"/>
    <w:rsid w:val="00156920"/>
    <w:rsid w:val="0015729A"/>
    <w:rsid w:val="00161891"/>
    <w:rsid w:val="00161FB5"/>
    <w:rsid w:val="001636AC"/>
    <w:rsid w:val="00185999"/>
    <w:rsid w:val="00192968"/>
    <w:rsid w:val="00197895"/>
    <w:rsid w:val="001A09F8"/>
    <w:rsid w:val="001A14A0"/>
    <w:rsid w:val="001A24AB"/>
    <w:rsid w:val="001A33E3"/>
    <w:rsid w:val="001A5B42"/>
    <w:rsid w:val="001A6ABB"/>
    <w:rsid w:val="001B373D"/>
    <w:rsid w:val="001B76CB"/>
    <w:rsid w:val="001C1205"/>
    <w:rsid w:val="001D57DD"/>
    <w:rsid w:val="001E2E03"/>
    <w:rsid w:val="001F0C79"/>
    <w:rsid w:val="001F0DC6"/>
    <w:rsid w:val="001F1E25"/>
    <w:rsid w:val="001F7163"/>
    <w:rsid w:val="001F76E6"/>
    <w:rsid w:val="002023CF"/>
    <w:rsid w:val="0020498D"/>
    <w:rsid w:val="00204A18"/>
    <w:rsid w:val="00211A3D"/>
    <w:rsid w:val="0021303F"/>
    <w:rsid w:val="00214B74"/>
    <w:rsid w:val="00223361"/>
    <w:rsid w:val="00226A3A"/>
    <w:rsid w:val="00231CE8"/>
    <w:rsid w:val="00234A14"/>
    <w:rsid w:val="00237B05"/>
    <w:rsid w:val="00237D3C"/>
    <w:rsid w:val="00247308"/>
    <w:rsid w:val="00247757"/>
    <w:rsid w:val="0025148F"/>
    <w:rsid w:val="00254A07"/>
    <w:rsid w:val="00254AC0"/>
    <w:rsid w:val="0025689A"/>
    <w:rsid w:val="00266430"/>
    <w:rsid w:val="00267B20"/>
    <w:rsid w:val="0027039D"/>
    <w:rsid w:val="00271EBD"/>
    <w:rsid w:val="00277444"/>
    <w:rsid w:val="002775B2"/>
    <w:rsid w:val="00293448"/>
    <w:rsid w:val="0029550E"/>
    <w:rsid w:val="00296A3C"/>
    <w:rsid w:val="002A5F4A"/>
    <w:rsid w:val="002B0AB5"/>
    <w:rsid w:val="002B66C7"/>
    <w:rsid w:val="002B7CC4"/>
    <w:rsid w:val="002C3FB0"/>
    <w:rsid w:val="002C4692"/>
    <w:rsid w:val="002C6D98"/>
    <w:rsid w:val="002D2B33"/>
    <w:rsid w:val="002D7C92"/>
    <w:rsid w:val="002E0AC0"/>
    <w:rsid w:val="002E12D1"/>
    <w:rsid w:val="002E2497"/>
    <w:rsid w:val="002E3103"/>
    <w:rsid w:val="002E4B92"/>
    <w:rsid w:val="002E62D6"/>
    <w:rsid w:val="002E6565"/>
    <w:rsid w:val="002F16F6"/>
    <w:rsid w:val="002F238C"/>
    <w:rsid w:val="00301852"/>
    <w:rsid w:val="00303E79"/>
    <w:rsid w:val="0030665E"/>
    <w:rsid w:val="00306826"/>
    <w:rsid w:val="0030735D"/>
    <w:rsid w:val="00311526"/>
    <w:rsid w:val="003158B5"/>
    <w:rsid w:val="003268B4"/>
    <w:rsid w:val="00327C59"/>
    <w:rsid w:val="00330E03"/>
    <w:rsid w:val="00332903"/>
    <w:rsid w:val="00332EC1"/>
    <w:rsid w:val="00333E9D"/>
    <w:rsid w:val="0033571D"/>
    <w:rsid w:val="00341B2C"/>
    <w:rsid w:val="00342B96"/>
    <w:rsid w:val="00345107"/>
    <w:rsid w:val="00345DDC"/>
    <w:rsid w:val="00346CD6"/>
    <w:rsid w:val="00347574"/>
    <w:rsid w:val="00355063"/>
    <w:rsid w:val="003563E8"/>
    <w:rsid w:val="00356FFE"/>
    <w:rsid w:val="00364EFA"/>
    <w:rsid w:val="00365611"/>
    <w:rsid w:val="003747E4"/>
    <w:rsid w:val="00376B7D"/>
    <w:rsid w:val="00377341"/>
    <w:rsid w:val="0038231A"/>
    <w:rsid w:val="0038444B"/>
    <w:rsid w:val="00386C98"/>
    <w:rsid w:val="00387C66"/>
    <w:rsid w:val="003911BC"/>
    <w:rsid w:val="0039137A"/>
    <w:rsid w:val="003A16FE"/>
    <w:rsid w:val="003A21E5"/>
    <w:rsid w:val="003A29BD"/>
    <w:rsid w:val="003B0DBC"/>
    <w:rsid w:val="003B5D76"/>
    <w:rsid w:val="003C1BA2"/>
    <w:rsid w:val="003C61B2"/>
    <w:rsid w:val="003D1CA1"/>
    <w:rsid w:val="003D2BEA"/>
    <w:rsid w:val="003D59AE"/>
    <w:rsid w:val="003E024B"/>
    <w:rsid w:val="003E35F4"/>
    <w:rsid w:val="003E5C2B"/>
    <w:rsid w:val="003E696A"/>
    <w:rsid w:val="003F6A0F"/>
    <w:rsid w:val="00402733"/>
    <w:rsid w:val="0040636A"/>
    <w:rsid w:val="004110E0"/>
    <w:rsid w:val="00430794"/>
    <w:rsid w:val="00431624"/>
    <w:rsid w:val="00431D4E"/>
    <w:rsid w:val="0043751D"/>
    <w:rsid w:val="004455C1"/>
    <w:rsid w:val="00462569"/>
    <w:rsid w:val="0046629F"/>
    <w:rsid w:val="00475D83"/>
    <w:rsid w:val="00477F7A"/>
    <w:rsid w:val="0048580C"/>
    <w:rsid w:val="00490D1E"/>
    <w:rsid w:val="00492239"/>
    <w:rsid w:val="00494B1C"/>
    <w:rsid w:val="00494C38"/>
    <w:rsid w:val="004A0128"/>
    <w:rsid w:val="004A3001"/>
    <w:rsid w:val="004A44E4"/>
    <w:rsid w:val="004A51B0"/>
    <w:rsid w:val="004A7396"/>
    <w:rsid w:val="004B261D"/>
    <w:rsid w:val="004C27F9"/>
    <w:rsid w:val="004C2EA7"/>
    <w:rsid w:val="004C4333"/>
    <w:rsid w:val="004C666D"/>
    <w:rsid w:val="004D04E3"/>
    <w:rsid w:val="004D12C8"/>
    <w:rsid w:val="004D2771"/>
    <w:rsid w:val="004D2F69"/>
    <w:rsid w:val="004D35A0"/>
    <w:rsid w:val="004D6FC7"/>
    <w:rsid w:val="004E02C2"/>
    <w:rsid w:val="004E0A1A"/>
    <w:rsid w:val="004E3392"/>
    <w:rsid w:val="004E6D51"/>
    <w:rsid w:val="004F1884"/>
    <w:rsid w:val="00505BD5"/>
    <w:rsid w:val="005068F1"/>
    <w:rsid w:val="0051072F"/>
    <w:rsid w:val="005110B0"/>
    <w:rsid w:val="005111DE"/>
    <w:rsid w:val="005121FE"/>
    <w:rsid w:val="00515E46"/>
    <w:rsid w:val="0051661F"/>
    <w:rsid w:val="0052750C"/>
    <w:rsid w:val="00531281"/>
    <w:rsid w:val="00540CDE"/>
    <w:rsid w:val="00542424"/>
    <w:rsid w:val="0054471D"/>
    <w:rsid w:val="00550684"/>
    <w:rsid w:val="00551E2A"/>
    <w:rsid w:val="00556671"/>
    <w:rsid w:val="005602AD"/>
    <w:rsid w:val="00561767"/>
    <w:rsid w:val="005641A6"/>
    <w:rsid w:val="005677F6"/>
    <w:rsid w:val="005706BE"/>
    <w:rsid w:val="00573A27"/>
    <w:rsid w:val="00582EA8"/>
    <w:rsid w:val="00583C0C"/>
    <w:rsid w:val="005938D7"/>
    <w:rsid w:val="005951EA"/>
    <w:rsid w:val="00596A33"/>
    <w:rsid w:val="005A1FEB"/>
    <w:rsid w:val="005A58D7"/>
    <w:rsid w:val="005A669D"/>
    <w:rsid w:val="005A7722"/>
    <w:rsid w:val="005B79BE"/>
    <w:rsid w:val="005B7CCA"/>
    <w:rsid w:val="005C2FE5"/>
    <w:rsid w:val="005C56F6"/>
    <w:rsid w:val="005C7B18"/>
    <w:rsid w:val="005D2D8E"/>
    <w:rsid w:val="005E3C89"/>
    <w:rsid w:val="005F1041"/>
    <w:rsid w:val="005F1749"/>
    <w:rsid w:val="005F3B58"/>
    <w:rsid w:val="006018F8"/>
    <w:rsid w:val="0060208B"/>
    <w:rsid w:val="0060538E"/>
    <w:rsid w:val="00607260"/>
    <w:rsid w:val="00617B45"/>
    <w:rsid w:val="00624CBB"/>
    <w:rsid w:val="00625C9B"/>
    <w:rsid w:val="00630F1A"/>
    <w:rsid w:val="00633341"/>
    <w:rsid w:val="00646003"/>
    <w:rsid w:val="006466F2"/>
    <w:rsid w:val="0065178E"/>
    <w:rsid w:val="006520E4"/>
    <w:rsid w:val="00667F48"/>
    <w:rsid w:val="00674D4F"/>
    <w:rsid w:val="00681FEE"/>
    <w:rsid w:val="006867CC"/>
    <w:rsid w:val="00690FE9"/>
    <w:rsid w:val="00691447"/>
    <w:rsid w:val="00691ED0"/>
    <w:rsid w:val="00692E26"/>
    <w:rsid w:val="00697ED7"/>
    <w:rsid w:val="006A09C5"/>
    <w:rsid w:val="006A292A"/>
    <w:rsid w:val="006A3377"/>
    <w:rsid w:val="006A3F62"/>
    <w:rsid w:val="006A5CD7"/>
    <w:rsid w:val="006A5E19"/>
    <w:rsid w:val="006A6766"/>
    <w:rsid w:val="006B1566"/>
    <w:rsid w:val="006B1CB3"/>
    <w:rsid w:val="006B6A12"/>
    <w:rsid w:val="006C0DB6"/>
    <w:rsid w:val="006C1F74"/>
    <w:rsid w:val="006C340A"/>
    <w:rsid w:val="006C4588"/>
    <w:rsid w:val="006C5485"/>
    <w:rsid w:val="006C6302"/>
    <w:rsid w:val="006C65D7"/>
    <w:rsid w:val="006D3E66"/>
    <w:rsid w:val="006D5977"/>
    <w:rsid w:val="006E5671"/>
    <w:rsid w:val="006F6828"/>
    <w:rsid w:val="006F6858"/>
    <w:rsid w:val="00700C4E"/>
    <w:rsid w:val="0071517F"/>
    <w:rsid w:val="007152F1"/>
    <w:rsid w:val="00717228"/>
    <w:rsid w:val="00722FCB"/>
    <w:rsid w:val="00725DA1"/>
    <w:rsid w:val="00727982"/>
    <w:rsid w:val="00761689"/>
    <w:rsid w:val="00770401"/>
    <w:rsid w:val="00774201"/>
    <w:rsid w:val="0077485E"/>
    <w:rsid w:val="00784615"/>
    <w:rsid w:val="00785388"/>
    <w:rsid w:val="00786430"/>
    <w:rsid w:val="007879CA"/>
    <w:rsid w:val="007900E6"/>
    <w:rsid w:val="007931F2"/>
    <w:rsid w:val="00796AC2"/>
    <w:rsid w:val="007A202A"/>
    <w:rsid w:val="007B070E"/>
    <w:rsid w:val="007B439F"/>
    <w:rsid w:val="007B69D4"/>
    <w:rsid w:val="007B76B4"/>
    <w:rsid w:val="007C2B89"/>
    <w:rsid w:val="007C64C2"/>
    <w:rsid w:val="007E4587"/>
    <w:rsid w:val="007E4AA7"/>
    <w:rsid w:val="007E6F39"/>
    <w:rsid w:val="007F1D11"/>
    <w:rsid w:val="007F6B12"/>
    <w:rsid w:val="007F7B26"/>
    <w:rsid w:val="008025D2"/>
    <w:rsid w:val="00812677"/>
    <w:rsid w:val="008126D9"/>
    <w:rsid w:val="00815F1F"/>
    <w:rsid w:val="00823BB5"/>
    <w:rsid w:val="00830C29"/>
    <w:rsid w:val="0083365A"/>
    <w:rsid w:val="00837437"/>
    <w:rsid w:val="00837FF5"/>
    <w:rsid w:val="0084734E"/>
    <w:rsid w:val="00857286"/>
    <w:rsid w:val="0086050F"/>
    <w:rsid w:val="0086133C"/>
    <w:rsid w:val="00863A3D"/>
    <w:rsid w:val="008700C0"/>
    <w:rsid w:val="00872225"/>
    <w:rsid w:val="00876E82"/>
    <w:rsid w:val="00881052"/>
    <w:rsid w:val="0088249D"/>
    <w:rsid w:val="008952B4"/>
    <w:rsid w:val="0089538C"/>
    <w:rsid w:val="00896713"/>
    <w:rsid w:val="0089743F"/>
    <w:rsid w:val="008A00B2"/>
    <w:rsid w:val="008A316A"/>
    <w:rsid w:val="008A44FA"/>
    <w:rsid w:val="008A4605"/>
    <w:rsid w:val="008B09BC"/>
    <w:rsid w:val="008D1AAE"/>
    <w:rsid w:val="008E0957"/>
    <w:rsid w:val="008E0C5A"/>
    <w:rsid w:val="008E1CA8"/>
    <w:rsid w:val="008E3CDC"/>
    <w:rsid w:val="009036DE"/>
    <w:rsid w:val="0090620E"/>
    <w:rsid w:val="009068C1"/>
    <w:rsid w:val="00921D94"/>
    <w:rsid w:val="00923497"/>
    <w:rsid w:val="00924A27"/>
    <w:rsid w:val="009265C7"/>
    <w:rsid w:val="00935B7D"/>
    <w:rsid w:val="009377F4"/>
    <w:rsid w:val="00942D80"/>
    <w:rsid w:val="00951FE8"/>
    <w:rsid w:val="00953806"/>
    <w:rsid w:val="00956792"/>
    <w:rsid w:val="009602DF"/>
    <w:rsid w:val="009648E8"/>
    <w:rsid w:val="00973BDF"/>
    <w:rsid w:val="009802C6"/>
    <w:rsid w:val="00983951"/>
    <w:rsid w:val="009906D1"/>
    <w:rsid w:val="00990BEE"/>
    <w:rsid w:val="00996E90"/>
    <w:rsid w:val="00997741"/>
    <w:rsid w:val="009A27C1"/>
    <w:rsid w:val="009A2F04"/>
    <w:rsid w:val="009A46FD"/>
    <w:rsid w:val="009A77B5"/>
    <w:rsid w:val="009B375E"/>
    <w:rsid w:val="009B451B"/>
    <w:rsid w:val="009B6F4D"/>
    <w:rsid w:val="009C59DB"/>
    <w:rsid w:val="009C7E82"/>
    <w:rsid w:val="009D1307"/>
    <w:rsid w:val="009D17F2"/>
    <w:rsid w:val="009D26F1"/>
    <w:rsid w:val="009D4871"/>
    <w:rsid w:val="009D49B2"/>
    <w:rsid w:val="009D7AE6"/>
    <w:rsid w:val="009E01FB"/>
    <w:rsid w:val="009E1BE4"/>
    <w:rsid w:val="009E28A6"/>
    <w:rsid w:val="009E3805"/>
    <w:rsid w:val="009E6E7F"/>
    <w:rsid w:val="009F3E06"/>
    <w:rsid w:val="00A00B5D"/>
    <w:rsid w:val="00A01944"/>
    <w:rsid w:val="00A05928"/>
    <w:rsid w:val="00A07C97"/>
    <w:rsid w:val="00A11065"/>
    <w:rsid w:val="00A110D6"/>
    <w:rsid w:val="00A113F4"/>
    <w:rsid w:val="00A32E71"/>
    <w:rsid w:val="00A36C5C"/>
    <w:rsid w:val="00A40D4A"/>
    <w:rsid w:val="00A41BA5"/>
    <w:rsid w:val="00A41C43"/>
    <w:rsid w:val="00A578B3"/>
    <w:rsid w:val="00A60020"/>
    <w:rsid w:val="00A629B8"/>
    <w:rsid w:val="00A7097F"/>
    <w:rsid w:val="00A71998"/>
    <w:rsid w:val="00A71E7D"/>
    <w:rsid w:val="00A75027"/>
    <w:rsid w:val="00A80148"/>
    <w:rsid w:val="00A85236"/>
    <w:rsid w:val="00A85A7B"/>
    <w:rsid w:val="00A86E42"/>
    <w:rsid w:val="00A941BB"/>
    <w:rsid w:val="00A972AB"/>
    <w:rsid w:val="00AA6680"/>
    <w:rsid w:val="00AA77C5"/>
    <w:rsid w:val="00AB36A2"/>
    <w:rsid w:val="00AB5F61"/>
    <w:rsid w:val="00AB704A"/>
    <w:rsid w:val="00AB7DAC"/>
    <w:rsid w:val="00AC417B"/>
    <w:rsid w:val="00AC59D9"/>
    <w:rsid w:val="00AC6262"/>
    <w:rsid w:val="00AD04E6"/>
    <w:rsid w:val="00AD1444"/>
    <w:rsid w:val="00AD75A3"/>
    <w:rsid w:val="00AD7F5B"/>
    <w:rsid w:val="00AE0F6E"/>
    <w:rsid w:val="00AE114A"/>
    <w:rsid w:val="00AE6E9F"/>
    <w:rsid w:val="00AF05DD"/>
    <w:rsid w:val="00AF2901"/>
    <w:rsid w:val="00AF2C5A"/>
    <w:rsid w:val="00AF3123"/>
    <w:rsid w:val="00B24086"/>
    <w:rsid w:val="00B41B3F"/>
    <w:rsid w:val="00B42518"/>
    <w:rsid w:val="00B461AC"/>
    <w:rsid w:val="00B51F1B"/>
    <w:rsid w:val="00B55B02"/>
    <w:rsid w:val="00B621B9"/>
    <w:rsid w:val="00B65530"/>
    <w:rsid w:val="00B71041"/>
    <w:rsid w:val="00B74EA7"/>
    <w:rsid w:val="00B75C77"/>
    <w:rsid w:val="00B856C9"/>
    <w:rsid w:val="00B85C1D"/>
    <w:rsid w:val="00B86884"/>
    <w:rsid w:val="00B9371E"/>
    <w:rsid w:val="00B96703"/>
    <w:rsid w:val="00BA297D"/>
    <w:rsid w:val="00BA4182"/>
    <w:rsid w:val="00BA4EC1"/>
    <w:rsid w:val="00BB0E7D"/>
    <w:rsid w:val="00BB1ADC"/>
    <w:rsid w:val="00BB4EB6"/>
    <w:rsid w:val="00BB4F0B"/>
    <w:rsid w:val="00BC205B"/>
    <w:rsid w:val="00BC21AA"/>
    <w:rsid w:val="00BC2711"/>
    <w:rsid w:val="00BC6423"/>
    <w:rsid w:val="00BD1229"/>
    <w:rsid w:val="00BD4206"/>
    <w:rsid w:val="00BE11FF"/>
    <w:rsid w:val="00BE3CEB"/>
    <w:rsid w:val="00BE63F6"/>
    <w:rsid w:val="00BF1100"/>
    <w:rsid w:val="00BF2401"/>
    <w:rsid w:val="00BF5027"/>
    <w:rsid w:val="00BF6024"/>
    <w:rsid w:val="00BF6474"/>
    <w:rsid w:val="00BF7060"/>
    <w:rsid w:val="00C10028"/>
    <w:rsid w:val="00C205BA"/>
    <w:rsid w:val="00C261C7"/>
    <w:rsid w:val="00C34F5A"/>
    <w:rsid w:val="00C36648"/>
    <w:rsid w:val="00C43E55"/>
    <w:rsid w:val="00C45744"/>
    <w:rsid w:val="00C503F9"/>
    <w:rsid w:val="00C56021"/>
    <w:rsid w:val="00C62D5A"/>
    <w:rsid w:val="00C62F89"/>
    <w:rsid w:val="00C673A2"/>
    <w:rsid w:val="00C8115C"/>
    <w:rsid w:val="00C87746"/>
    <w:rsid w:val="00C903D5"/>
    <w:rsid w:val="00C92060"/>
    <w:rsid w:val="00C9243B"/>
    <w:rsid w:val="00CA5720"/>
    <w:rsid w:val="00CB2694"/>
    <w:rsid w:val="00CC1097"/>
    <w:rsid w:val="00CC2B8F"/>
    <w:rsid w:val="00CC362D"/>
    <w:rsid w:val="00CC75FE"/>
    <w:rsid w:val="00CC76D6"/>
    <w:rsid w:val="00CD0651"/>
    <w:rsid w:val="00CD4151"/>
    <w:rsid w:val="00CD6B63"/>
    <w:rsid w:val="00CE463A"/>
    <w:rsid w:val="00CE4C11"/>
    <w:rsid w:val="00CF59D1"/>
    <w:rsid w:val="00D01068"/>
    <w:rsid w:val="00D05BC5"/>
    <w:rsid w:val="00D13473"/>
    <w:rsid w:val="00D23820"/>
    <w:rsid w:val="00D26AAD"/>
    <w:rsid w:val="00D32477"/>
    <w:rsid w:val="00D33F57"/>
    <w:rsid w:val="00D34BAA"/>
    <w:rsid w:val="00D35F75"/>
    <w:rsid w:val="00D41C78"/>
    <w:rsid w:val="00D43419"/>
    <w:rsid w:val="00D44532"/>
    <w:rsid w:val="00D44729"/>
    <w:rsid w:val="00D47A5B"/>
    <w:rsid w:val="00D50392"/>
    <w:rsid w:val="00D574CD"/>
    <w:rsid w:val="00D57C4F"/>
    <w:rsid w:val="00D6109B"/>
    <w:rsid w:val="00D63B46"/>
    <w:rsid w:val="00D65FEC"/>
    <w:rsid w:val="00D724D9"/>
    <w:rsid w:val="00D72C30"/>
    <w:rsid w:val="00D77AA1"/>
    <w:rsid w:val="00D84AB5"/>
    <w:rsid w:val="00D85EA9"/>
    <w:rsid w:val="00D8658B"/>
    <w:rsid w:val="00DA0D20"/>
    <w:rsid w:val="00DA46A1"/>
    <w:rsid w:val="00DA547F"/>
    <w:rsid w:val="00DA65E4"/>
    <w:rsid w:val="00DA7536"/>
    <w:rsid w:val="00DB246A"/>
    <w:rsid w:val="00DB56EA"/>
    <w:rsid w:val="00DC581C"/>
    <w:rsid w:val="00DC5B50"/>
    <w:rsid w:val="00DC77B6"/>
    <w:rsid w:val="00DD2A62"/>
    <w:rsid w:val="00DD5052"/>
    <w:rsid w:val="00DD6837"/>
    <w:rsid w:val="00DD6CF4"/>
    <w:rsid w:val="00DE0F5E"/>
    <w:rsid w:val="00DE433C"/>
    <w:rsid w:val="00DE4836"/>
    <w:rsid w:val="00DE69FE"/>
    <w:rsid w:val="00DE6B42"/>
    <w:rsid w:val="00DE7260"/>
    <w:rsid w:val="00DF1884"/>
    <w:rsid w:val="00E03839"/>
    <w:rsid w:val="00E0505E"/>
    <w:rsid w:val="00E07248"/>
    <w:rsid w:val="00E07EE9"/>
    <w:rsid w:val="00E13D9F"/>
    <w:rsid w:val="00E13FE7"/>
    <w:rsid w:val="00E269FA"/>
    <w:rsid w:val="00E344FD"/>
    <w:rsid w:val="00E36FCE"/>
    <w:rsid w:val="00E42613"/>
    <w:rsid w:val="00E4743B"/>
    <w:rsid w:val="00E51EE3"/>
    <w:rsid w:val="00E5262B"/>
    <w:rsid w:val="00E532AA"/>
    <w:rsid w:val="00E54116"/>
    <w:rsid w:val="00E56B76"/>
    <w:rsid w:val="00E65D27"/>
    <w:rsid w:val="00E65D4D"/>
    <w:rsid w:val="00E65EB8"/>
    <w:rsid w:val="00E70021"/>
    <w:rsid w:val="00E82BA0"/>
    <w:rsid w:val="00E8342D"/>
    <w:rsid w:val="00E86E32"/>
    <w:rsid w:val="00E9019A"/>
    <w:rsid w:val="00E91B28"/>
    <w:rsid w:val="00E934C7"/>
    <w:rsid w:val="00E93D30"/>
    <w:rsid w:val="00EA3F0B"/>
    <w:rsid w:val="00EA62A3"/>
    <w:rsid w:val="00EB20E1"/>
    <w:rsid w:val="00EB753E"/>
    <w:rsid w:val="00EC1184"/>
    <w:rsid w:val="00EC224D"/>
    <w:rsid w:val="00EC6F19"/>
    <w:rsid w:val="00ED1C5D"/>
    <w:rsid w:val="00ED23E5"/>
    <w:rsid w:val="00ED7783"/>
    <w:rsid w:val="00EF111B"/>
    <w:rsid w:val="00EF68A9"/>
    <w:rsid w:val="00F0229D"/>
    <w:rsid w:val="00F129D4"/>
    <w:rsid w:val="00F15711"/>
    <w:rsid w:val="00F20E8E"/>
    <w:rsid w:val="00F24588"/>
    <w:rsid w:val="00F269DF"/>
    <w:rsid w:val="00F271EF"/>
    <w:rsid w:val="00F277A8"/>
    <w:rsid w:val="00F409A9"/>
    <w:rsid w:val="00F40FE3"/>
    <w:rsid w:val="00F447F8"/>
    <w:rsid w:val="00F4576C"/>
    <w:rsid w:val="00F45D2A"/>
    <w:rsid w:val="00F5125D"/>
    <w:rsid w:val="00F5347C"/>
    <w:rsid w:val="00F556AF"/>
    <w:rsid w:val="00F63401"/>
    <w:rsid w:val="00F63BE5"/>
    <w:rsid w:val="00F64EE2"/>
    <w:rsid w:val="00F66039"/>
    <w:rsid w:val="00F6604A"/>
    <w:rsid w:val="00F66B78"/>
    <w:rsid w:val="00F71CA5"/>
    <w:rsid w:val="00F77423"/>
    <w:rsid w:val="00F8779D"/>
    <w:rsid w:val="00F90430"/>
    <w:rsid w:val="00FA6F8B"/>
    <w:rsid w:val="00FB4547"/>
    <w:rsid w:val="00FB5B1C"/>
    <w:rsid w:val="00FC2016"/>
    <w:rsid w:val="00FC5132"/>
    <w:rsid w:val="00FD405C"/>
    <w:rsid w:val="00FE056B"/>
    <w:rsid w:val="00FE07B0"/>
    <w:rsid w:val="00FE2EEF"/>
    <w:rsid w:val="00FE72E3"/>
    <w:rsid w:val="00FF1E27"/>
    <w:rsid w:val="00FF6B5E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D81C9B-A487-4A28-BA08-14AFE6D1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05"/>
  </w:style>
  <w:style w:type="paragraph" w:styleId="Heading1">
    <w:name w:val="heading 1"/>
    <w:basedOn w:val="Normal"/>
    <w:next w:val="Normal"/>
    <w:qFormat/>
    <w:rsid w:val="000F1F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F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913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C1205"/>
    <w:pPr>
      <w:keepNext/>
      <w:outlineLvl w:val="3"/>
    </w:pPr>
    <w:rPr>
      <w:b/>
    </w:rPr>
  </w:style>
  <w:style w:type="paragraph" w:styleId="Heading6">
    <w:name w:val="heading 6"/>
    <w:basedOn w:val="Normal"/>
    <w:next w:val="Normal"/>
    <w:qFormat/>
    <w:rsid w:val="001C120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1205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1C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BodyText2">
    <w:name w:val="Body Text 2"/>
    <w:basedOn w:val="Normal"/>
    <w:rsid w:val="001C1205"/>
    <w:pPr>
      <w:jc w:val="both"/>
    </w:pPr>
    <w:rPr>
      <w:rFonts w:ascii="Arial" w:hAnsi="Arial" w:cs="Arial"/>
      <w:sz w:val="24"/>
    </w:rPr>
  </w:style>
  <w:style w:type="paragraph" w:styleId="Footer">
    <w:name w:val="footer"/>
    <w:basedOn w:val="Normal"/>
    <w:rsid w:val="001C12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120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1C120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  <w:lang w:bidi="he-IL"/>
    </w:rPr>
  </w:style>
  <w:style w:type="character" w:styleId="PageNumber">
    <w:name w:val="page number"/>
    <w:basedOn w:val="DefaultParagraphFont"/>
    <w:rsid w:val="007F6B12"/>
  </w:style>
  <w:style w:type="paragraph" w:styleId="PlainText">
    <w:name w:val="Plain Text"/>
    <w:basedOn w:val="Normal"/>
    <w:rsid w:val="0039137A"/>
    <w:rPr>
      <w:rFonts w:ascii="Courier New" w:hAnsi="Courier New"/>
    </w:rPr>
  </w:style>
  <w:style w:type="paragraph" w:styleId="BodyText">
    <w:name w:val="Body Text"/>
    <w:basedOn w:val="Normal"/>
    <w:rsid w:val="000F1F30"/>
    <w:pPr>
      <w:spacing w:after="120"/>
    </w:pPr>
  </w:style>
  <w:style w:type="paragraph" w:customStyle="1" w:styleId="NormalIMP">
    <w:name w:val="Normal_IMP"/>
    <w:basedOn w:val="Normal"/>
    <w:rsid w:val="000F1F30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</w:style>
  <w:style w:type="character" w:styleId="Hyperlink">
    <w:name w:val="Hyperlink"/>
    <w:rsid w:val="006F68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1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6A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56AF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5B7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C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C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CC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7C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F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A3377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A337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okilarch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Syntel Ltd.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Syntel Ltd.</dc:creator>
  <cp:lastModifiedBy>Administrator</cp:lastModifiedBy>
  <cp:revision>5</cp:revision>
  <cp:lastPrinted>2016-07-26T14:14:00Z</cp:lastPrinted>
  <dcterms:created xsi:type="dcterms:W3CDTF">2020-05-03T10:42:00Z</dcterms:created>
  <dcterms:modified xsi:type="dcterms:W3CDTF">2020-07-02T05:34:00Z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