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                                                  Resume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Lakudzode Chetan Chandrakant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chetanlakudzode555@gmail.com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309 B-wing, Solar Park,   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Mobile No.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- 9545397455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                  Dattanagar ,Dighi. Pune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88"/>
        <w:tblGridChange w:id="0">
          <w:tblGrid>
            <w:gridCol w:w="9288"/>
          </w:tblGrid>
        </w:tblGridChange>
      </w:tblGrid>
      <w:tr>
        <w:trPr>
          <w:trHeight w:val="377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 aspire for a challenging position in a professional organization where I can enhance my skills Strength in conjunction with a organizations goals .A self motivated achiever with an ability to plan and execute.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1"/>
        <w:gridCol w:w="2184"/>
        <w:gridCol w:w="2162"/>
        <w:gridCol w:w="1474"/>
        <w:gridCol w:w="1072"/>
        <w:tblGridChange w:id="0">
          <w:tblGrid>
            <w:gridCol w:w="2161"/>
            <w:gridCol w:w="2184"/>
            <w:gridCol w:w="2162"/>
            <w:gridCol w:w="1474"/>
            <w:gridCol w:w="1072"/>
          </w:tblGrid>
        </w:tblGridChange>
      </w:tblGrid>
      <w:tr>
        <w:trPr>
          <w:trHeight w:val="345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Educational Qualification</w:t>
            </w:r>
          </w:p>
        </w:tc>
      </w:tr>
      <w:tr>
        <w:trPr>
          <w:trHeight w:val="548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Degree/Standard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 of 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E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F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0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9" w:hRule="atLeast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Msc(Computer Science)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H.V.Desai collage Pune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Savitribai Phule Pune University.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52.31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2018-2020</w:t>
            </w:r>
          </w:p>
        </w:tc>
      </w:tr>
      <w:tr>
        <w:trPr>
          <w:trHeight w:val="869" w:hRule="atLeast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B.Sc. (Computer             Science)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C.T.Bora college Shirur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Savitribai Phule Pune University.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57.63%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2015-2018</w:t>
            </w:r>
          </w:p>
        </w:tc>
      </w:tr>
      <w:tr>
        <w:trPr>
          <w:trHeight w:val="110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HSC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P.V.P.Sainik school and SPI of loni(pravaranagar)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Maharashtra State 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52%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2013-2015</w:t>
            </w:r>
          </w:p>
        </w:tc>
      </w:tr>
      <w:tr>
        <w:trPr>
          <w:trHeight w:val="10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SSC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shri khandeshwar madhyamic vidhyalay ukhalgaon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Maharashtra State Board.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F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     84%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90"/>
              </w:tabs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2012-2013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7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Natural language query processing (MCS)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is about query processing. This give us query for provided question. Database design in Mysql.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27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Developing the Java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27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Deploying the Project in real life and testing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Agricultural information system(BCS)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is about give us information of crop’s as per sessions. Database design in Mysql.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Roles and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270"/>
        <w:jc w:val="left"/>
        <w:rPr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Developing the Java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hanging="27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Deploying the Project in real life and testing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9017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Extracurricular Activities:</w:t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Completed certified course of core &amp; advance java, Spring &amp; Hibernate from enosis learning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Completed 6 month internship 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enosis learning  in Java 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7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Strength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hard worker,Team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Easily adaptable for any kind of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grasp the new skill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7.0" w:type="dxa"/>
        <w:jc w:val="left"/>
        <w:tblInd w:w="0.0" w:type="dxa"/>
        <w:tblBorders>
          <w:top w:color="000000" w:space="0" w:sz="8" w:val="single"/>
          <w:left w:color="000000" w:space="0" w:sz="4" w:val="single"/>
          <w:bottom w:color="000000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Key Skills:</w:t>
            </w:r>
          </w:p>
        </w:tc>
      </w:tr>
    </w:tbl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Language: C, C++,Core  Java, Advance Java, Spring &amp; Hibernate,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 MySQL PL/PGSQL,PostgresSQL.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System:  Microsoft Windows 10,Windows 2000/xp,Linux-Fedora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8"/>
        <w:tblGridChange w:id="0">
          <w:tblGrid>
            <w:gridCol w:w="9478"/>
          </w:tblGrid>
        </w:tblGridChange>
      </w:tblGrid>
      <w:tr>
        <w:trPr>
          <w:trHeight w:val="345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Hobbies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Bike 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8"/>
        <w:tblGridChange w:id="0">
          <w:tblGrid>
            <w:gridCol w:w="9478"/>
          </w:tblGrid>
        </w:tblGridChange>
      </w:tblGrid>
      <w:tr>
        <w:trPr>
          <w:trHeight w:val="345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Personal Information</w:t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Name</w:t>
        <w:tab/>
        <w:tab/>
        <w:tab/>
        <w:t xml:space="preserve">:</w:t>
        <w:tab/>
        <w:t xml:space="preserve">Lakudzode Chetan Chandrakant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Date of Birth</w:t>
        <w:tab/>
        <w:tab/>
        <w:t xml:space="preserve">: </w:t>
        <w:tab/>
        <w:t xml:space="preserve">13 may 1997.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Gender</w:t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 :   </w:t>
        <w:tab/>
        <w:t xml:space="preserve">male.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Status</w:t>
        <w:tab/>
        <w:tab/>
        <w:tab/>
        <w:t xml:space="preserve">: </w:t>
        <w:tab/>
        <w:t xml:space="preserve">Unmarried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Nationality</w:t>
        <w:tab/>
        <w:tab/>
        <w:t xml:space="preserve">:</w:t>
        <w:tab/>
        <w:t xml:space="preserve">Indian.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Language known </w:t>
        <w:tab/>
        <w:t xml:space="preserve">: </w:t>
        <w:tab/>
        <w:t xml:space="preserve">English, Hindi, Marathi. 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Domicile</w:t>
        <w:tab/>
        <w:tab/>
        <w:t xml:space="preserve">:</w:t>
        <w:tab/>
        <w:t xml:space="preserve">Maharashtra.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160"/>
        </w:tabs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8"/>
        <w:tblGridChange w:id="0">
          <w:tblGrid>
            <w:gridCol w:w="9478"/>
          </w:tblGrid>
        </w:tblGridChange>
      </w:tblGrid>
      <w:tr>
        <w:trPr>
          <w:trHeight w:val="345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Declaration:  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 hear by declare that the information furnished about is true to the best of my knowledge. </w:t>
      </w:r>
    </w:p>
    <w:p w:rsidR="00000000" w:rsidDel="00000000" w:rsidP="00000000" w:rsidRDefault="00000000" w:rsidRPr="00000000" w14:paraId="00000066">
      <w:pPr>
        <w:tabs>
          <w:tab w:val="left" w:pos="6075"/>
        </w:tabs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Place -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Date - </w:t>
        <w:tab/>
        <w:tab/>
        <w:tab/>
        <w:tab/>
      </w:r>
    </w:p>
    <w:p w:rsidR="00000000" w:rsidDel="00000000" w:rsidP="00000000" w:rsidRDefault="00000000" w:rsidRPr="00000000" w14:paraId="0000006A">
      <w:pPr>
        <w:spacing w:after="0" w:line="240" w:lineRule="auto"/>
        <w:ind w:left="5760" w:firstLine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                          Lakudzode Chetan Chandrakant</w:t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8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55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