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76325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color w:val="333333"/>
          <w:sz w:val="23.360851287841797"/>
          <w:szCs w:val="23.360851287841797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overing Letter for my Resume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Job Application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358642578125" w:line="240" w:lineRule="auto"/>
        <w:ind w:left="0" w:right="41.97509765625" w:firstLine="0"/>
        <w:jc w:val="right"/>
        <w:rPr>
          <w:color w:val="333333"/>
          <w:sz w:val="23.360851287841797"/>
          <w:szCs w:val="23.360851287841797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Damini Deepak Cha</w:t>
      </w:r>
      <w:r w:rsidDel="00000000" w:rsidR="00000000" w:rsidRPr="00000000">
        <w:rPr>
          <w:color w:val="333333"/>
          <w:sz w:val="23.360851287841797"/>
          <w:szCs w:val="23.360851287841797"/>
          <w:rtl w:val="0"/>
        </w:rPr>
        <w:t xml:space="preserve">nd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358642578125" w:line="240" w:lineRule="auto"/>
        <w:ind w:left="0" w:right="41.97509765625" w:firstLine="0"/>
        <w:jc w:val="right"/>
        <w:rPr>
          <w:color w:val="333333"/>
          <w:sz w:val="23.360851287841797"/>
          <w:szCs w:val="23.360851287841797"/>
        </w:rPr>
      </w:pPr>
      <w:r w:rsidDel="00000000" w:rsidR="00000000" w:rsidRPr="00000000">
        <w:rPr>
          <w:color w:val="333333"/>
          <w:sz w:val="23.360851287841797"/>
          <w:szCs w:val="23.360851287841797"/>
          <w:rtl w:val="0"/>
        </w:rPr>
        <w:t xml:space="preserve">9C1-1703 india bulls green,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358642578125" w:line="240" w:lineRule="auto"/>
        <w:ind w:left="0" w:right="41.97509765625" w:firstLine="0"/>
        <w:jc w:val="right"/>
        <w:rPr>
          <w:color w:val="333333"/>
          <w:sz w:val="23.360851287841797"/>
          <w:szCs w:val="23.360851287841797"/>
        </w:rPr>
      </w:pPr>
      <w:r w:rsidDel="00000000" w:rsidR="00000000" w:rsidRPr="00000000">
        <w:rPr>
          <w:color w:val="333333"/>
          <w:sz w:val="23.360851287841797"/>
          <w:szCs w:val="23.360851287841797"/>
          <w:rtl w:val="0"/>
        </w:rPr>
        <w:t xml:space="preserve">Kon village,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358642578125" w:line="240" w:lineRule="auto"/>
        <w:ind w:left="0" w:right="41.97509765625" w:firstLine="0"/>
        <w:jc w:val="right"/>
        <w:rPr>
          <w:color w:val="333333"/>
          <w:sz w:val="23.360851287841797"/>
          <w:szCs w:val="23.360851287841797"/>
        </w:rPr>
      </w:pPr>
      <w:r w:rsidDel="00000000" w:rsidR="00000000" w:rsidRPr="00000000">
        <w:rPr>
          <w:color w:val="333333"/>
          <w:sz w:val="23.360851287841797"/>
          <w:szCs w:val="23.360851287841797"/>
          <w:rtl w:val="0"/>
        </w:rPr>
        <w:t xml:space="preserve">Mumbai pune highway,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358642578125" w:line="240" w:lineRule="auto"/>
        <w:ind w:left="0" w:right="41.97509765625" w:firstLine="0"/>
        <w:jc w:val="right"/>
        <w:rPr>
          <w:color w:val="333333"/>
          <w:sz w:val="23.360851287841797"/>
          <w:szCs w:val="23.360851287841797"/>
        </w:rPr>
      </w:pPr>
      <w:r w:rsidDel="00000000" w:rsidR="00000000" w:rsidRPr="00000000">
        <w:rPr>
          <w:color w:val="333333"/>
          <w:sz w:val="23.360851287841797"/>
          <w:szCs w:val="23.360851287841797"/>
          <w:rtl w:val="0"/>
        </w:rPr>
        <w:t xml:space="preserve">panvel,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358642578125" w:line="240" w:lineRule="auto"/>
        <w:ind w:left="0" w:right="41.975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3.360851287841797"/>
          <w:szCs w:val="23.360851287841797"/>
          <w:rtl w:val="0"/>
        </w:rPr>
        <w:t xml:space="preserve">Navi Mumbai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, India.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358642578125" w:line="240" w:lineRule="auto"/>
        <w:ind w:left="0" w:right="41.97509765625" w:firstLine="0"/>
        <w:jc w:val="right"/>
        <w:rPr>
          <w:color w:val="333333"/>
          <w:sz w:val="23.360851287841797"/>
          <w:szCs w:val="23.360851287841797"/>
        </w:rPr>
      </w:pPr>
      <w:r w:rsidDel="00000000" w:rsidR="00000000" w:rsidRPr="00000000">
        <w:rPr>
          <w:color w:val="333333"/>
          <w:sz w:val="23.360851287841797"/>
          <w:szCs w:val="23.360851287841797"/>
          <w:rtl w:val="0"/>
        </w:rPr>
        <w:t xml:space="preserve">Mobile -9510973457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358642578125" w:line="240" w:lineRule="auto"/>
        <w:ind w:left="0" w:right="41.97509765625" w:firstLine="0"/>
        <w:jc w:val="right"/>
        <w:rPr>
          <w:color w:val="333333"/>
          <w:sz w:val="23.360851287841797"/>
          <w:szCs w:val="23.360851287841797"/>
        </w:rPr>
      </w:pPr>
      <w:r w:rsidDel="00000000" w:rsidR="00000000" w:rsidRPr="00000000">
        <w:rPr>
          <w:color w:val="333333"/>
          <w:sz w:val="23.360851287841797"/>
          <w:szCs w:val="23.360851287841797"/>
          <w:rtl w:val="0"/>
        </w:rPr>
        <w:t xml:space="preserve">Watsapp -9537159138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797607421875" w:line="240" w:lineRule="auto"/>
        <w:ind w:left="0" w:right="63.907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Dear Sir / Madam,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784423828125" w:line="238.86048316955566" w:lineRule="auto"/>
        <w:ind w:left="0.700836181640625" w:right="6.710205078125" w:firstLine="115.881195068359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I am actively seeking an opportunity in a demanding, fast-paced multi-tasking office. I am writing to introduce myself to you as a 3 years experience person in teaching field as well as 4 years of experience in business of retail clothing store , who has completed:-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684814453125" w:line="240" w:lineRule="auto"/>
        <w:ind w:left="32.05337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BA from Gujarat University,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769775390625" w:line="240" w:lineRule="auto"/>
        <w:ind w:left="32.2869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M.A from Gujarat University,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81494140625" w:line="240" w:lineRule="auto"/>
        <w:ind w:left="32.05337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B.ED from Kadi Vishwavidyalaya University,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61962890625" w:line="240" w:lineRule="auto"/>
        <w:ind w:left="32.2869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M.ED from Gujarat University,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81494140625" w:line="240" w:lineRule="auto"/>
        <w:ind w:left="32.2869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M.PHIL from Nagaland Open University,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779296875" w:line="240" w:lineRule="auto"/>
        <w:ind w:left="32.987823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Post Graduate diploma in journalism from Gujarat University.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79052734375" w:line="241.38047218322754" w:lineRule="auto"/>
        <w:ind w:left="22.942657470703125" w:right="0.9521484375" w:firstLine="86.91375732421875"/>
        <w:jc w:val="both"/>
        <w:rPr>
          <w:color w:val="333333"/>
          <w:sz w:val="23.360851287841797"/>
          <w:szCs w:val="23.360851287841797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As you can see in the enclosed resume, I have a strong background of being in the middle of action. Also my capabilities for getting the job done with a punch are demonstrated by my experience in this field. Throughout my Student life I have used my innate management abilities to accept challenges and more than live up to the expectations. I would appreciate the opportunity to discuss how I will be helpful to your firm. Hope to hear from you. Thank you for your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80908203125" w:line="241.20838165283203" w:lineRule="auto"/>
        <w:ind w:left="15.4180908203125" w:right="235.92529296875" w:firstLine="71.16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</w:rPr>
        <w:sectPr>
          <w:pgSz w:h="16840" w:w="11920" w:orient="portrait"/>
          <w:pgMar w:bottom="2679.2364501953125" w:top="2091.954345703125" w:left="1401.6000366210938" w:right="1298.96362304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Sincerely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54495429992676" w:lineRule="auto"/>
        <w:ind w:left="0" w:right="0" w:firstLine="0"/>
        <w:jc w:val="left"/>
        <w:rPr>
          <w:b w:val="1"/>
          <w:color w:val="333333"/>
          <w:sz w:val="23.360851287841797"/>
          <w:szCs w:val="23.360851287841797"/>
        </w:rPr>
      </w:pPr>
      <w:r w:rsidDel="00000000" w:rsidR="00000000" w:rsidRPr="00000000">
        <w:rPr>
          <w:color w:val="333333"/>
          <w:sz w:val="23.360851287841797"/>
          <w:szCs w:val="23.360851287841797"/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color w:val="333333"/>
          <w:sz w:val="23.360851287841797"/>
          <w:szCs w:val="23.360851287841797"/>
          <w:rtl w:val="0"/>
        </w:rPr>
        <w:t xml:space="preserve"> RESUME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54495429992676" w:lineRule="auto"/>
        <w:ind w:left="0" w:right="0" w:firstLine="0"/>
        <w:jc w:val="left"/>
        <w:rPr>
          <w:color w:val="333333"/>
          <w:sz w:val="23.360851287841797"/>
          <w:szCs w:val="23.360851287841797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DAMINI DEEPAK CHAND.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5449542999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7733154297"/>
          <w:szCs w:val="31.069957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Damini Deepak Chand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color w:val="333333"/>
          <w:sz w:val="23.360851287841797"/>
          <w:szCs w:val="23.360851287841797"/>
        </w:rPr>
      </w:pPr>
      <w:r w:rsidDel="00000000" w:rsidR="00000000" w:rsidRPr="00000000">
        <w:rPr>
          <w:color w:val="333333"/>
          <w:sz w:val="23.360851287841797"/>
          <w:szCs w:val="23.360851287841797"/>
          <w:rtl w:val="0"/>
        </w:rPr>
        <w:t xml:space="preserve">9C1-1703 Indaibulls green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3.360851287841797"/>
          <w:szCs w:val="23.360851287841797"/>
          <w:rtl w:val="0"/>
        </w:rPr>
        <w:t xml:space="preserve">Kon village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color w:val="333333"/>
          <w:sz w:val="23.360851287841797"/>
          <w:szCs w:val="23.360851287841797"/>
        </w:rPr>
      </w:pPr>
      <w:r w:rsidDel="00000000" w:rsidR="00000000" w:rsidRPr="00000000">
        <w:rPr>
          <w:color w:val="333333"/>
          <w:sz w:val="23.360851287841797"/>
          <w:szCs w:val="23.360851287841797"/>
          <w:rtl w:val="0"/>
        </w:rPr>
        <w:t xml:space="preserve">Mumbai pune highway,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color w:val="333333"/>
          <w:sz w:val="23.360851287841797"/>
          <w:szCs w:val="23.360851287841797"/>
        </w:rPr>
      </w:pPr>
      <w:r w:rsidDel="00000000" w:rsidR="00000000" w:rsidRPr="00000000">
        <w:rPr>
          <w:color w:val="333333"/>
          <w:sz w:val="23.360851287841797"/>
          <w:szCs w:val="23.360851287841797"/>
          <w:rtl w:val="0"/>
        </w:rPr>
        <w:t xml:space="preserve">Panvel,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3.360851287841797"/>
          <w:szCs w:val="23.360851287841797"/>
          <w:rtl w:val="0"/>
        </w:rPr>
        <w:t xml:space="preserve">Navi Mumbai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, India.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79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Mobile No- 09510973457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9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Email Id:-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3.360851287841797"/>
          <w:szCs w:val="23.360851287841797"/>
          <w:u w:val="single"/>
          <w:shd w:fill="auto" w:val="clear"/>
          <w:vertAlign w:val="baseline"/>
          <w:rtl w:val="0"/>
        </w:rPr>
        <w:t xml:space="preserve">damini1234.dc@gmail.com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7733154297"/>
          <w:szCs w:val="31.069957733154297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2679.2364501953125" w:top="2091.954345703125" w:left="1440" w:right="1440" w:header="0" w:footer="720"/>
        </w:sectPr>
      </w:pPr>
      <w:r w:rsidDel="00000000" w:rsidR="00000000" w:rsidRPr="00000000">
        <w:rPr>
          <w:sz w:val="31.069957733154297"/>
          <w:szCs w:val="31.069957733154297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6.8817138671875" w:line="240" w:lineRule="auto"/>
        <w:ind w:left="0" w:right="67.65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To obtain a responsible position in an organization where knowledge, experience,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04898071289" w:lineRule="auto"/>
        <w:ind w:left="7.2418212890625" w:right="2.244873046875" w:firstLine="1.16806030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achievement and hard work will allow me the opportunity to prove, and become a successful and worthy human being where I can prove myself and provide profit and growth to the organization.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8857421875" w:line="240" w:lineRule="auto"/>
        <w:ind w:left="28.98147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7733154297"/>
          <w:szCs w:val="31.069957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7733154297"/>
          <w:szCs w:val="31.069957733154297"/>
          <w:u w:val="single"/>
          <w:shd w:fill="auto" w:val="clear"/>
          <w:vertAlign w:val="baseline"/>
          <w:rtl w:val="0"/>
        </w:rPr>
        <w:t xml:space="preserve">Strength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7733154297"/>
          <w:szCs w:val="31.0699577331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414794921875" w:line="240" w:lineRule="auto"/>
        <w:ind w:left="747.659149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8.688648223876953"/>
          <w:szCs w:val="18.688648223876953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Excellent Communication and interpersonal skills.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7470703125" w:line="240" w:lineRule="auto"/>
        <w:ind w:left="747.659149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8.688648223876953"/>
          <w:szCs w:val="18.688648223876953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Ability to develop ideas into workable plans.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79150390625" w:line="243.9004898071289" w:lineRule="auto"/>
        <w:ind w:left="724.2050170898438" w:right="677.1331787109375" w:firstLine="23.454132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8.688648223876953"/>
          <w:szCs w:val="18.688648223876953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Ability to work in a team, and prove myself among other colleagues in my team.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8.688648223876953"/>
          <w:szCs w:val="18.688648223876953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Superb ability to achieve immediate and long term goals.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62158203125" w:line="240.58050155639648" w:lineRule="auto"/>
        <w:ind w:left="735.1844787597656" w:right="840.9234619140625" w:firstLine="12.4746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8.688648223876953"/>
          <w:szCs w:val="18.688648223876953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Good at interaction, and possess an ability to interact with every human being.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8.688648223876953"/>
          <w:szCs w:val="18.688648223876953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Posse’s good energy level at any moment of time.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9287109375" w:line="236.2305450439453" w:lineRule="auto"/>
        <w:ind w:left="39.5452880859375" w:right="1498.883056640625" w:firstLine="708.11386108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7733154297"/>
          <w:szCs w:val="31.069957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8.688648223876953"/>
          <w:szCs w:val="18.688648223876953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Good at analyzing the other persons to whomever I come across.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7733154297"/>
          <w:szCs w:val="31.069957733154297"/>
          <w:u w:val="single"/>
          <w:shd w:fill="auto" w:val="clear"/>
          <w:vertAlign w:val="baseline"/>
          <w:rtl w:val="0"/>
        </w:rPr>
        <w:t xml:space="preserve">Educational Qualification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7733154297"/>
          <w:szCs w:val="31.0699577331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9443359375" w:line="234.56900596618652" w:lineRule="auto"/>
        <w:ind w:left="737.9878234863281" w:right="150.455322265625" w:hanging="350.3286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8.688648223876953"/>
          <w:szCs w:val="18.688648223876953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Completed my SSC from Gujarat Secondary Education Board (Gandhinagar) with Distinction. {Throughout in English Medium} ( April-2001)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9415283203125" w:line="244.21022415161133" w:lineRule="auto"/>
        <w:ind w:left="734.2501831054688" w:right="2.49267578125" w:hanging="346.591033935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8.688648223876953"/>
          <w:szCs w:val="18.688648223876953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Completed my HSC in commerce Background from Gujarat higher Secondary Education Board (Gandhinagar) with First Class. {Throughout in English Medium} (April 2001-march 2003)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587158203125" w:line="234.24878597259521" w:lineRule="auto"/>
        <w:ind w:left="731.6804504394531" w:right="0" w:hanging="344.02130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8.688648223876953"/>
          <w:szCs w:val="18.688648223876953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Completed my Graduation from FD ARTS College (Gujarat University) with Second Class. {Throughout in English Medium} (2004-2006)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25341796875" w:line="244.10751342773438" w:lineRule="auto"/>
        <w:ind w:left="371.6804504394531" w:right="406.62353515625" w:firstLine="15.97869873046875"/>
        <w:jc w:val="left"/>
        <w:rPr>
          <w:sz w:val="18.688648223876953"/>
          <w:szCs w:val="18.688648223876953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8.688648223876953"/>
          <w:szCs w:val="18.688648223876953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Completed my Masters M.A in English literature from Bhavans College (Gujarat University) with Second Class. {Throughout in English Medium} (2006-2008)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25341796875" w:line="244.10751342773438" w:lineRule="auto"/>
        <w:ind w:left="371.6804504394531" w:right="406.62353515625" w:firstLine="15.97869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sz w:val="18.688648223876953"/>
          <w:szCs w:val="18.68864822387695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8648223876953"/>
          <w:szCs w:val="18.688648223876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Completed my Bachelors in Education from R.H Patel College (Kadi Vishwa Vidyalaya University) with distinction. {Throughout in English Medium} (2009- 2010)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15869140625" w:line="233.82100582122803" w:lineRule="auto"/>
        <w:ind w:left="722.1025085449219" w:right="346.61865234375" w:hanging="334.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8.688648223876953"/>
          <w:szCs w:val="18.688648223876953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Completed my Masters from J.G. College Asia campus (Gujarat University) with first class. {Throughout in English Medium} (2011-2012)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67291259765625" w:line="246.22904777526855" w:lineRule="auto"/>
        <w:ind w:left="705.7008361816406" w:right="103.612060546875" w:hanging="318.04168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8.688648223876953"/>
          <w:szCs w:val="18.688648223876953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Completed my Masters M.Phil in English literature from Nagaland Open University with first Class. {Throughout in English Medium} (2009-2010)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99072265625" w:line="243.1838321685791" w:lineRule="auto"/>
        <w:ind w:left="726.7745971679688" w:right="9.649658203125" w:hanging="339.1154479980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8.688648223876953"/>
          <w:szCs w:val="18.688648223876953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Completed my Post Graduation Diploma in journalism from Bhavans College (Gujarat University) with Second Class. {Throughout in English Medium} (2007- 2008)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92379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7733154297"/>
          <w:szCs w:val="31.069957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7733154297"/>
          <w:szCs w:val="31.069957733154297"/>
          <w:u w:val="single"/>
          <w:shd w:fill="auto" w:val="clear"/>
          <w:vertAlign w:val="baseline"/>
          <w:rtl w:val="0"/>
        </w:rPr>
        <w:t xml:space="preserve">Professional Experience: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7733154297"/>
          <w:szCs w:val="31.0699577331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11181640625" w:line="261.37996673583984" w:lineRule="auto"/>
        <w:ind w:left="23.409881591796875" w:right="350.347900390625" w:firstLine="12.6359558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Damini’s Boutique {Designer studio}: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Feb’ 2012 to Jan’ 2014 I was the entrepreneur and proprietor of Damini’s Boutique handling all the process of retail business up to 2 years which includes buying, selling, marketing, advertising, accounting, stock management, administration, recruiting staff for store etc.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7445068359375" w:line="240" w:lineRule="auto"/>
        <w:ind w:left="77.975921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Ocean Across BPM Services Pvt. Ltd.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As an HR Manager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Aug’ 2015 to Feb 2016.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63427734375" w:line="240" w:lineRule="auto"/>
        <w:ind w:left="36.592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Role of Human Resource Manager: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344970703125" w:line="240" w:lineRule="auto"/>
        <w:ind w:left="395.3239440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● Identify recruitment sources and posting jobs on job portals.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22314453125" w:line="240" w:lineRule="auto"/>
        <w:ind w:left="395.3239440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● Using different job portals and searching the candidates.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785400390625" w:line="243.06318283081055" w:lineRule="auto"/>
        <w:ind w:left="713.4098815917969" w:right="1016.2933349609375" w:firstLine="17.10250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Scheduling interviews and follow-up with candidate’s salary negotiations after taking approval of management.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7625732421875" w:line="240" w:lineRule="auto"/>
        <w:ind w:left="395.3239440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● New joining forms and other joining formalities.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791748046875" w:line="240" w:lineRule="auto"/>
        <w:ind w:left="395.3239440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● Grievance and dispute handling.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0636978149414" w:lineRule="auto"/>
        <w:ind w:left="720.4180908203125" w:right="921.834716796875" w:hanging="325.09414672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● Attendance / Leave / Time Sheet Management. Responding to employees, payroll related queries.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7373046875" w:line="240" w:lineRule="auto"/>
        <w:ind w:left="395.3239440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● Managing the Database / personal files of all Employees.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8251953125" w:line="240" w:lineRule="auto"/>
        <w:ind w:left="395.3239440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● Maintain the record of new joined Employee.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76806640625" w:line="240" w:lineRule="auto"/>
        <w:ind w:left="395.3239440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● Designing different HR forms.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1591796875" w:line="243.06160926818848" w:lineRule="auto"/>
        <w:ind w:left="392.9878234863281" w:right="1925.3179931640625" w:firstLine="2.336120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● Drafting and implementing the new Employee handbook and HR Policies.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79638671875" w:line="240" w:lineRule="auto"/>
        <w:ind w:left="460.18035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● Organizing team activities.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79736328125" w:line="240" w:lineRule="auto"/>
        <w:ind w:left="395.3239440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● Managing all the admin facilities of the premises.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9033203125" w:line="240.85126876831055" w:lineRule="auto"/>
        <w:ind w:left="35.506134033203125" w:right="1831.2506103515625" w:hanging="31.77780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7733154297"/>
          <w:szCs w:val="31.069957733154297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7733154297"/>
          <w:szCs w:val="31.069957733154297"/>
          <w:shd w:fill="auto" w:val="clear"/>
          <w:vertAlign w:val="baseline"/>
          <w:rtl w:val="0"/>
        </w:rPr>
        <w:t xml:space="preserve">Worked at podar international school as an PRT from march-2016 to march 2017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9033203125" w:line="240.85126876831055" w:lineRule="auto"/>
        <w:ind w:left="35.506134033203125" w:right="1831.2506103515625" w:hanging="31.777801513671875"/>
        <w:jc w:val="left"/>
        <w:rPr>
          <w:sz w:val="35.0699577331543"/>
          <w:szCs w:val="35.0699577331543"/>
        </w:rPr>
      </w:pPr>
      <w:r w:rsidDel="00000000" w:rsidR="00000000" w:rsidRPr="00000000">
        <w:rPr>
          <w:sz w:val="31.069957733154297"/>
          <w:szCs w:val="31.069957733154297"/>
          <w:rtl w:val="0"/>
        </w:rPr>
        <w:t xml:space="preserve">Role and 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shd w:fill="ffffff" w:val="clear"/>
        <w:spacing w:after="0" w:line="240.85126876831055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Teaching students based on national curriculum guidelines within your specialist subject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hd w:fill="ffffff" w:val="clear"/>
        <w:spacing w:after="0" w:line="240.85126876831055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Planning, preparing and delivering lessons.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shd w:fill="ffffff" w:val="clear"/>
        <w:spacing w:after="0" w:line="240.85126876831055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Encouraging student participation in lessons and in other school-related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shd w:fill="ffffff" w:val="clear"/>
        <w:spacing w:after="0" w:line="240.85126876831055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Supporting the leadership team to implement the school’s development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hd w:fill="ffffff" w:val="clear"/>
        <w:spacing w:after="0" w:line="240.85126876831055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Assessing and reporting on the behaviour of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hd w:fill="ffffff" w:val="clear"/>
        <w:spacing w:after="0" w:line="240.85126876831055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Providing educational and social guidance to students and/or signposting them to specialist areas of advice when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hd w:fill="ffffff" w:val="clear"/>
        <w:spacing w:after="0" w:line="240.85126876831055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Ensuring the highest standards of quality and applying the most up-to-date teaching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hd w:fill="ffffff" w:val="clear"/>
        <w:spacing w:after="0" w:line="240.85126876831055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Taking part in opportunities to boost your own learning and continuous professional development (CPD).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hd w:fill="ffffff" w:val="clear"/>
        <w:spacing w:after="0" w:line="240.85126876831055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Attending and taking part in staff meetings to support the smooth running and administration of the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hd w:fill="ffffff" w:val="clear"/>
        <w:spacing w:after="480" w:line="240.85126876831055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Collaborating with parents, carers, guardians, support workers, and other professionals to safeguard and ensure the educational welfare of statemented students who may have special educational needs (SEN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716552734375" w:line="235.23756980895996" w:lineRule="auto"/>
        <w:ind w:left="0" w:right="584.368896484375" w:firstLine="0"/>
        <w:jc w:val="left"/>
        <w:rPr>
          <w:sz w:val="31.069957733154297"/>
          <w:szCs w:val="31.069957733154297"/>
          <w:u w:val="single"/>
        </w:rPr>
      </w:pPr>
      <w:r w:rsidDel="00000000" w:rsidR="00000000" w:rsidRPr="00000000">
        <w:rPr>
          <w:sz w:val="31.069957733154297"/>
          <w:szCs w:val="31.069957733154297"/>
          <w:u w:val="single"/>
          <w:rtl w:val="0"/>
        </w:rPr>
        <w:t xml:space="preserve">Last 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7733154297"/>
          <w:szCs w:val="31.069957733154297"/>
          <w:u w:val="single"/>
          <w:shd w:fill="auto" w:val="clear"/>
          <w:vertAlign w:val="baseline"/>
          <w:rtl w:val="0"/>
        </w:rPr>
        <w:t xml:space="preserve">at Arvind Smartspaces Limited {Arvind LTD} as an Guest Relation </w:t>
      </w:r>
      <w:r w:rsidDel="00000000" w:rsidR="00000000" w:rsidRPr="00000000">
        <w:rPr>
          <w:sz w:val="31.069957733154297"/>
          <w:szCs w:val="31.069957733154297"/>
          <w:u w:val="singl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7733154297"/>
          <w:szCs w:val="31.069957733154297"/>
          <w:u w:val="single"/>
          <w:shd w:fill="auto" w:val="clear"/>
          <w:vertAlign w:val="baseline"/>
          <w:rtl w:val="0"/>
        </w:rPr>
        <w:t xml:space="preserve">xecutive from 11 jan -21  till september 20</w:t>
      </w:r>
      <w:r w:rsidDel="00000000" w:rsidR="00000000" w:rsidRPr="00000000">
        <w:rPr>
          <w:sz w:val="31.069957733154297"/>
          <w:szCs w:val="31.069957733154297"/>
          <w:u w:val="single"/>
          <w:rtl w:val="0"/>
        </w:rPr>
        <w:t xml:space="preserve">-10-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7733154297"/>
          <w:szCs w:val="31.069957733154297"/>
          <w:u w:val="single"/>
          <w:shd w:fill="auto" w:val="clear"/>
          <w:vertAlign w:val="baseline"/>
          <w:rtl w:val="0"/>
        </w:rPr>
        <w:t xml:space="preserve">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716552734375" w:line="235.23756980895996" w:lineRule="auto"/>
        <w:ind w:left="0" w:right="584.368896484375" w:firstLine="0"/>
        <w:jc w:val="left"/>
        <w:rPr>
          <w:sz w:val="31.069957733154297"/>
          <w:szCs w:val="31.069957733154297"/>
          <w:u w:val="single"/>
        </w:rPr>
      </w:pPr>
      <w:r w:rsidDel="00000000" w:rsidR="00000000" w:rsidRPr="00000000">
        <w:rPr>
          <w:sz w:val="31.069957733154297"/>
          <w:szCs w:val="31.069957733154297"/>
          <w:u w:val="single"/>
          <w:rtl w:val="0"/>
        </w:rPr>
        <w:t xml:space="preserve">Role and Responsibilities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700" w:line="448.8" w:lineRule="auto"/>
        <w:ind w:left="720" w:hanging="360"/>
        <w:rPr>
          <w:sz w:val="27.069957733154297"/>
          <w:szCs w:val="27.069957733154297"/>
        </w:rPr>
      </w:pPr>
      <w:r w:rsidDel="00000000" w:rsidR="00000000" w:rsidRPr="00000000">
        <w:rPr>
          <w:sz w:val="27.069957733154297"/>
          <w:szCs w:val="27.069957733154297"/>
          <w:rtl w:val="0"/>
        </w:rPr>
        <w:t xml:space="preserve">Respond to any questions, needs and desires of guests, and follow up with guests to ensure their requests have been met to their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48.8" w:lineRule="auto"/>
        <w:ind w:left="720" w:hanging="360"/>
        <w:rPr>
          <w:sz w:val="27.069957733154297"/>
          <w:szCs w:val="27.069957733154297"/>
        </w:rPr>
      </w:pPr>
      <w:r w:rsidDel="00000000" w:rsidR="00000000" w:rsidRPr="00000000">
        <w:rPr>
          <w:sz w:val="27.069957733154297"/>
          <w:szCs w:val="27.069957733154297"/>
          <w:rtl w:val="0"/>
        </w:rPr>
        <w:t xml:space="preserve">Respond to guests needs and anticipate their unstated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48.8" w:lineRule="auto"/>
        <w:ind w:left="720" w:hanging="360"/>
        <w:rPr>
          <w:sz w:val="27.069957733154297"/>
          <w:szCs w:val="27.069957733154297"/>
        </w:rPr>
      </w:pPr>
      <w:r w:rsidDel="00000000" w:rsidR="00000000" w:rsidRPr="00000000">
        <w:rPr>
          <w:sz w:val="27.069957733154297"/>
          <w:szCs w:val="27.069957733154297"/>
          <w:rtl w:val="0"/>
        </w:rPr>
        <w:t xml:space="preserve">Expect and react promptly to guests’ requirements and inquires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48.8" w:lineRule="auto"/>
        <w:ind w:left="720" w:hanging="360"/>
        <w:rPr>
          <w:sz w:val="27.069957733154297"/>
          <w:szCs w:val="27.069957733154297"/>
        </w:rPr>
      </w:pPr>
      <w:r w:rsidDel="00000000" w:rsidR="00000000" w:rsidRPr="00000000">
        <w:rPr>
          <w:sz w:val="27.069957733154297"/>
          <w:szCs w:val="27.069957733154297"/>
          <w:rtl w:val="0"/>
        </w:rPr>
        <w:t xml:space="preserve">Actively listen and resolve guests’ complaints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48.8" w:lineRule="auto"/>
        <w:ind w:left="720" w:hanging="360"/>
        <w:rPr>
          <w:sz w:val="27.069957733154297"/>
          <w:szCs w:val="27.069957733154297"/>
        </w:rPr>
      </w:pPr>
      <w:r w:rsidDel="00000000" w:rsidR="00000000" w:rsidRPr="00000000">
        <w:rPr>
          <w:sz w:val="27.069957733154297"/>
          <w:szCs w:val="27.069957733154297"/>
          <w:rtl w:val="0"/>
        </w:rPr>
        <w:t xml:space="preserve">Oversee and coordinate all arrivals and departures of special guests (VIPs, SAs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48.8" w:lineRule="auto"/>
        <w:ind w:left="720" w:hanging="360"/>
        <w:rPr>
          <w:sz w:val="27.069957733154297"/>
          <w:szCs w:val="27.069957733154297"/>
        </w:rPr>
      </w:pPr>
      <w:r w:rsidDel="00000000" w:rsidR="00000000" w:rsidRPr="00000000">
        <w:rPr>
          <w:sz w:val="27.069957733154297"/>
          <w:szCs w:val="27.069957733154297"/>
          <w:rtl w:val="0"/>
        </w:rPr>
        <w:t xml:space="preserve">Coordinate and manage communication between guests and staff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48.8" w:lineRule="auto"/>
        <w:ind w:left="720" w:hanging="360"/>
        <w:rPr>
          <w:sz w:val="27.069957733154297"/>
          <w:szCs w:val="27.069957733154297"/>
        </w:rPr>
      </w:pPr>
      <w:r w:rsidDel="00000000" w:rsidR="00000000" w:rsidRPr="00000000">
        <w:rPr>
          <w:sz w:val="27.069957733154297"/>
          <w:szCs w:val="27.069957733154297"/>
          <w:rtl w:val="0"/>
        </w:rPr>
        <w:t xml:space="preserve">Promote all amenities, conveniences and programs offered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48.8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27.069957733154297"/>
          <w:szCs w:val="27.069957733154297"/>
          <w:rtl w:val="0"/>
        </w:rPr>
        <w:t xml:space="preserve">Direct, coach and manage guest relations team to ensure all standards and operating procedures are adhered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48.8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27.069957733154297"/>
          <w:szCs w:val="27.069957733154297"/>
          <w:rtl w:val="0"/>
        </w:rPr>
        <w:t xml:space="preserve">Appraise team’s performance and produce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00" w:before="0" w:line="448.8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27.069957733154297"/>
          <w:szCs w:val="27.069957733154297"/>
          <w:rtl w:val="0"/>
        </w:rPr>
        <w:t xml:space="preserve">Examine activities logbook, assign tasks appropriately and implement control schedule daily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716552734375" w:line="235.23756980895996" w:lineRule="auto"/>
        <w:ind w:left="11.185150146484375" w:right="584.368896484375" w:firstLine="4.349822998046875"/>
        <w:jc w:val="left"/>
        <w:rPr>
          <w:sz w:val="31.069957733154297"/>
          <w:szCs w:val="31.0699577331542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41455078125" w:line="240" w:lineRule="auto"/>
        <w:ind w:left="38.92379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7733154297"/>
          <w:szCs w:val="31.069957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7733154297"/>
          <w:szCs w:val="31.069957733154297"/>
          <w:u w:val="single"/>
          <w:shd w:fill="auto" w:val="clear"/>
          <w:vertAlign w:val="baseline"/>
          <w:rtl w:val="0"/>
        </w:rPr>
        <w:t xml:space="preserve">Personal 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7733154297"/>
          <w:szCs w:val="31.0699577331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1663818359375" w:line="244.3246078491211" w:lineRule="auto"/>
        <w:ind w:left="1350.70068359375" w:right="733.97705078125" w:hanging="312.16384887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.660049438476562"/>
          <w:szCs w:val="22.660049438476562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Languages Known: - English (read, Write, speak), Hindi (read, speak, write), Sindhi (speak), Gujarati (read, speak, write).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498046875" w:line="240" w:lineRule="auto"/>
        <w:ind w:left="1038.536834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.660049438476562"/>
          <w:szCs w:val="22.660049438476562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DOB: - 08 July 1985.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773681640625" w:line="240" w:lineRule="auto"/>
        <w:ind w:left="1038.536834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.660049438476562"/>
          <w:szCs w:val="22.660049438476562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Gender:- Female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775146484375" w:line="240" w:lineRule="auto"/>
        <w:ind w:left="1038.536834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.660049438476562"/>
          <w:szCs w:val="22.660049438476562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Nationality: - Indian.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8017578125" w:line="250.8134651184082" w:lineRule="auto"/>
        <w:ind w:left="1010.3729248046875" w:right="627.391357421875" w:firstLine="28.16390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.660049438476562"/>
          <w:szCs w:val="22.660049438476562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Hobbies: - Listening music, painting, gardening and cooking.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.660049438476562"/>
          <w:szCs w:val="22.660049438476562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Computer literacy :- MS Office, MS word, Basics Of Internet, Good Typing Speed as obtained distinction in Lower Examination conducted at SSC..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.660049438476562"/>
          <w:szCs w:val="22.660049438476562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Marital 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: - </w:t>
      </w:r>
      <w:r w:rsidDel="00000000" w:rsidR="00000000" w:rsidRPr="00000000">
        <w:rPr>
          <w:sz w:val="27.332250595092773"/>
          <w:szCs w:val="27.332250595092773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arried.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5543212890625" w:line="240" w:lineRule="auto"/>
        <w:ind w:left="1038.5368347167969" w:right="0" w:firstLine="0"/>
        <w:jc w:val="left"/>
        <w:rPr>
          <w:b w:val="1"/>
          <w:i w:val="0"/>
          <w:smallCaps w:val="0"/>
          <w:strike w:val="0"/>
          <w:color w:val="000000"/>
          <w:sz w:val="23.360851287841797"/>
          <w:szCs w:val="23.360851287841797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.660049438476562"/>
          <w:szCs w:val="22.660049438476562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Location Preference: -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3.360851287841797"/>
          <w:szCs w:val="23.360851287841797"/>
          <w:u w:val="single"/>
          <w:shd w:fill="auto" w:val="clear"/>
          <w:vertAlign w:val="baseline"/>
          <w:rtl w:val="0"/>
        </w:rPr>
        <w:t xml:space="preserve">NAV</w:t>
      </w:r>
      <w:r w:rsidDel="00000000" w:rsidR="00000000" w:rsidRPr="00000000">
        <w:rPr>
          <w:b w:val="1"/>
          <w:sz w:val="23.360851287841797"/>
          <w:szCs w:val="23.360851287841797"/>
          <w:u w:val="singl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3.360851287841797"/>
          <w:szCs w:val="23.360851287841797"/>
          <w:u w:val="single"/>
          <w:rtl w:val="0"/>
        </w:rPr>
        <w:t xml:space="preserve">MUMBAI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3.360851287841797"/>
          <w:szCs w:val="23.360851287841797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427734375" w:line="240" w:lineRule="auto"/>
        <w:ind w:left="32.987823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: -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28564453125" w:line="238.46978187561035" w:lineRule="auto"/>
        <w:ind w:left="15.4180908203125" w:right="1068.3953857421875" w:firstLine="21.30752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I hereby declare that the above-mentioned information is true to the best of my knowledge.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0458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Date: - DAMINI DEEPAK CHAND.</w:t>
      </w:r>
    </w:p>
    <w:sectPr>
      <w:type w:val="continuous"/>
      <w:pgSz w:h="16840" w:w="11920" w:orient="portrait"/>
      <w:pgMar w:bottom="2679.2364501953125" w:top="2091.954345703125" w:left="1401.6000366210938" w:right="1298.963623046875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4293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