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474B" w14:textId="77777777" w:rsidR="00B85267" w:rsidRDefault="00D25D1E">
      <w:pPr>
        <w:spacing w:after="378" w:line="246" w:lineRule="auto"/>
        <w:ind w:left="360" w:right="144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7D1968" wp14:editId="49446D8B">
            <wp:simplePos x="0" y="0"/>
            <wp:positionH relativeFrom="column">
              <wp:posOffset>5429580</wp:posOffset>
            </wp:positionH>
            <wp:positionV relativeFrom="paragraph">
              <wp:posOffset>-162413</wp:posOffset>
            </wp:positionV>
            <wp:extent cx="739471" cy="739471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</w:rPr>
        <w:t>Kartik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</w:rPr>
        <w:t>Chourasiya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+91 7999280625</w:t>
      </w:r>
    </w:p>
    <w:p w14:paraId="14A8D101" w14:textId="77777777" w:rsidR="00B85267" w:rsidRDefault="00D25D1E">
      <w:pPr>
        <w:spacing w:after="430"/>
        <w:ind w:left="36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kartikchourasiya123@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gmail.com</w:t>
      </w:r>
    </w:p>
    <w:p w14:paraId="2B66D527" w14:textId="77777777" w:rsidR="00B85267" w:rsidRDefault="00D25D1E">
      <w:pPr>
        <w:pStyle w:val="Heading1"/>
        <w:ind w:left="355" w:right="4825"/>
      </w:pPr>
      <w:r>
        <w:t>Career Objective</w:t>
      </w:r>
    </w:p>
    <w:p w14:paraId="230BFF14" w14:textId="77777777" w:rsidR="00B85267" w:rsidRDefault="00D25D1E">
      <w:pPr>
        <w:spacing w:after="242" w:line="249" w:lineRule="auto"/>
        <w:ind w:left="360" w:right="580" w:firstLine="720"/>
      </w:pPr>
      <w:r>
        <w:rPr>
          <w:rFonts w:ascii="Times New Roman" w:eastAsia="Times New Roman" w:hAnsi="Times New Roman" w:cs="Times New Roman"/>
          <w:sz w:val="24"/>
        </w:rPr>
        <w:t>To work in such environment which give me much more knowledge and help me grow &amp; improve my skills and my creative thinking for boosting the company’s performance.</w:t>
      </w:r>
    </w:p>
    <w:p w14:paraId="1E4567CD" w14:textId="77777777" w:rsidR="00B85267" w:rsidRDefault="00D25D1E">
      <w:pPr>
        <w:pStyle w:val="Heading1"/>
        <w:ind w:left="355" w:right="4825"/>
      </w:pPr>
      <w:r>
        <w:t>Academic Qualification</w:t>
      </w:r>
    </w:p>
    <w:p w14:paraId="67ABEC87" w14:textId="48912B19" w:rsidR="00B85267" w:rsidRDefault="00D25D1E">
      <w:pPr>
        <w:spacing w:after="4" w:line="265" w:lineRule="auto"/>
        <w:ind w:left="1090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graduation in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</w:rPr>
        <w:t>BCA(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</w:rPr>
        <w:t>Computer Application)</w:t>
      </w:r>
    </w:p>
    <w:tbl>
      <w:tblPr>
        <w:tblStyle w:val="TableGrid"/>
        <w:tblW w:w="7425" w:type="dxa"/>
        <w:tblInd w:w="1328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2363"/>
        <w:gridCol w:w="2096"/>
      </w:tblGrid>
      <w:tr w:rsidR="00B85267" w14:paraId="7BECDA5A" w14:textId="77777777">
        <w:trPr>
          <w:trHeight w:val="286"/>
        </w:trPr>
        <w:tc>
          <w:tcPr>
            <w:tcW w:w="296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499DD4B4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Course</w:t>
            </w:r>
          </w:p>
        </w:tc>
        <w:tc>
          <w:tcPr>
            <w:tcW w:w="2363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46F5D92D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University/Board</w:t>
            </w:r>
          </w:p>
        </w:tc>
        <w:tc>
          <w:tcPr>
            <w:tcW w:w="209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609980BE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B85267" w14:paraId="40363AA7" w14:textId="77777777">
        <w:trPr>
          <w:trHeight w:val="792"/>
        </w:trPr>
        <w:tc>
          <w:tcPr>
            <w:tcW w:w="296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4881AD06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BCA(Computer Application)</w:t>
            </w:r>
          </w:p>
        </w:tc>
        <w:tc>
          <w:tcPr>
            <w:tcW w:w="2363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31D7A29C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DY 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Patil</w:t>
            </w:r>
            <w:proofErr w:type="spellEnd"/>
          </w:p>
          <w:p w14:paraId="388615EF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International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University</w:t>
            </w:r>
          </w:p>
        </w:tc>
        <w:tc>
          <w:tcPr>
            <w:tcW w:w="209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0B0454CF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</w:tr>
      <w:tr w:rsidR="00B85267" w14:paraId="50347BB7" w14:textId="77777777">
        <w:trPr>
          <w:trHeight w:val="810"/>
        </w:trPr>
        <w:tc>
          <w:tcPr>
            <w:tcW w:w="296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vAlign w:val="center"/>
          </w:tcPr>
          <w:p w14:paraId="7B74EE02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Higher Secondary</w:t>
            </w:r>
          </w:p>
        </w:tc>
        <w:tc>
          <w:tcPr>
            <w:tcW w:w="2363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4FDBBEA8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State Board of Secondary Education</w:t>
            </w:r>
          </w:p>
        </w:tc>
        <w:tc>
          <w:tcPr>
            <w:tcW w:w="209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3C2E1DA8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57</w:t>
            </w:r>
          </w:p>
        </w:tc>
      </w:tr>
      <w:tr w:rsidR="00B85267" w14:paraId="1D7E2E93" w14:textId="77777777">
        <w:trPr>
          <w:trHeight w:val="790"/>
        </w:trPr>
        <w:tc>
          <w:tcPr>
            <w:tcW w:w="296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087AF27A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Secondary School</w:t>
            </w:r>
          </w:p>
        </w:tc>
        <w:tc>
          <w:tcPr>
            <w:tcW w:w="2363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6FB4E15F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State Board of Secondary Education</w:t>
            </w:r>
          </w:p>
        </w:tc>
        <w:tc>
          <w:tcPr>
            <w:tcW w:w="209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</w:tcPr>
          <w:p w14:paraId="0936FC6A" w14:textId="77777777" w:rsidR="00B85267" w:rsidRDefault="00D25D1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</w:tr>
    </w:tbl>
    <w:p w14:paraId="0CCD7C7F" w14:textId="77777777" w:rsidR="00B85267" w:rsidRDefault="00D25D1E">
      <w:pPr>
        <w:pStyle w:val="Heading1"/>
        <w:ind w:left="355" w:right="4825"/>
      </w:pPr>
      <w:r>
        <w:t>Technical Skills</w:t>
      </w:r>
    </w:p>
    <w:p w14:paraId="422DC55D" w14:textId="77777777" w:rsidR="00B85267" w:rsidRDefault="00D25D1E">
      <w:pPr>
        <w:numPr>
          <w:ilvl w:val="0"/>
          <w:numId w:val="1"/>
        </w:numPr>
        <w:spacing w:after="11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>Programming Languages: C, C++, Java(beginner),Python</w:t>
      </w:r>
    </w:p>
    <w:p w14:paraId="70F96796" w14:textId="7D71135F" w:rsidR="00B85267" w:rsidRDefault="00D25D1E">
      <w:pPr>
        <w:numPr>
          <w:ilvl w:val="0"/>
          <w:numId w:val="1"/>
        </w:numPr>
        <w:spacing w:after="11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>Web Technologies: HTML, CSS</w:t>
      </w:r>
    </w:p>
    <w:p w14:paraId="08151456" w14:textId="77777777" w:rsidR="001041F7" w:rsidRPr="001041F7" w:rsidRDefault="00D25D1E">
      <w:pPr>
        <w:numPr>
          <w:ilvl w:val="0"/>
          <w:numId w:val="1"/>
        </w:numPr>
        <w:spacing w:after="11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 xml:space="preserve">Database: My-SQL, Microsoft SQL Server 2012 </w:t>
      </w:r>
    </w:p>
    <w:p w14:paraId="2B4F5076" w14:textId="77777777" w:rsidR="00A21EB5" w:rsidRPr="00A21EB5" w:rsidRDefault="00D25D1E">
      <w:pPr>
        <w:numPr>
          <w:ilvl w:val="0"/>
          <w:numId w:val="1"/>
        </w:numPr>
        <w:spacing w:after="11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 xml:space="preserve">Operating System: Windows, Linux, </w:t>
      </w:r>
      <w:proofErr w:type="spellStart"/>
      <w:r>
        <w:rPr>
          <w:rFonts w:ascii="Times New Roman" w:eastAsia="Times New Roman" w:hAnsi="Times New Roman" w:cs="Times New Roman"/>
          <w:sz w:val="24"/>
        </w:rPr>
        <w:t>ubantu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tail </w:t>
      </w:r>
    </w:p>
    <w:p w14:paraId="2B07C76D" w14:textId="394A1184" w:rsidR="00B85267" w:rsidRDefault="00D25D1E">
      <w:pPr>
        <w:numPr>
          <w:ilvl w:val="0"/>
          <w:numId w:val="1"/>
        </w:numPr>
        <w:spacing w:after="11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>Efficient in MS Office (Word, PowerPoint).</w:t>
      </w:r>
    </w:p>
    <w:p w14:paraId="647A63A8" w14:textId="77777777" w:rsidR="00B85267" w:rsidRDefault="00D25D1E">
      <w:pPr>
        <w:numPr>
          <w:ilvl w:val="0"/>
          <w:numId w:val="1"/>
        </w:numPr>
        <w:spacing w:after="240" w:line="249" w:lineRule="auto"/>
        <w:ind w:right="580" w:hanging="360"/>
      </w:pPr>
      <w:r>
        <w:rPr>
          <w:rFonts w:ascii="Times New Roman" w:eastAsia="Times New Roman" w:hAnsi="Times New Roman" w:cs="Times New Roman"/>
          <w:sz w:val="24"/>
        </w:rPr>
        <w:t xml:space="preserve">Cyber security, ethical hacking(tools),kali </w:t>
      </w:r>
      <w:proofErr w:type="spellStart"/>
      <w:r>
        <w:rPr>
          <w:rFonts w:ascii="Times New Roman" w:eastAsia="Times New Roman" w:hAnsi="Times New Roman" w:cs="Times New Roman"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commands </w:t>
      </w:r>
    </w:p>
    <w:p w14:paraId="464E13AD" w14:textId="7FA76D92" w:rsidR="00B85267" w:rsidRDefault="00D25D1E">
      <w:pPr>
        <w:pStyle w:val="Heading1"/>
        <w:ind w:left="355" w:right="4825"/>
      </w:pPr>
      <w:r>
        <w:t xml:space="preserve">Project </w:t>
      </w:r>
      <w:proofErr w:type="gramStart"/>
      <w:r>
        <w:t>Work:-</w:t>
      </w:r>
      <w:proofErr w:type="gramEnd"/>
    </w:p>
    <w:p w14:paraId="55237838" w14:textId="77777777" w:rsidR="002A77B0" w:rsidRPr="002A77B0" w:rsidRDefault="002A77B0" w:rsidP="002A77B0">
      <w:pPr>
        <w:rPr>
          <w:lang w:bidi="ar-SA"/>
        </w:rPr>
      </w:pPr>
    </w:p>
    <w:p w14:paraId="169593F7" w14:textId="4923DB78" w:rsidR="00B85267" w:rsidRDefault="00D25D1E" w:rsidP="00D25D1E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</w:rPr>
        <w:t xml:space="preserve">Encrption </w:t>
      </w:r>
      <w:r w:rsidR="002A77B0">
        <w:rPr>
          <w:rFonts w:ascii="Times New Roman" w:eastAsia="Times New Roman" w:hAnsi="Times New Roman" w:cs="Times New Roman"/>
          <w:b/>
        </w:rPr>
        <w:t xml:space="preserve">and steganography </w:t>
      </w:r>
    </w:p>
    <w:p w14:paraId="3A6F5754" w14:textId="5C760582" w:rsidR="00D25D1E" w:rsidRDefault="00D25D1E" w:rsidP="00D25D1E">
      <w:pPr>
        <w:spacing w:after="3"/>
        <w:ind w:left="355" w:hanging="10"/>
      </w:pPr>
    </w:p>
    <w:p w14:paraId="36BE3DD2" w14:textId="3B5662DA" w:rsidR="00D25D1E" w:rsidRDefault="00D25D1E" w:rsidP="00D25D1E">
      <w:pPr>
        <w:spacing w:after="3"/>
        <w:ind w:left="355" w:hanging="10"/>
      </w:pPr>
    </w:p>
    <w:p w14:paraId="7C1B1C8F" w14:textId="77777777" w:rsidR="00D25D1E" w:rsidRDefault="00D25D1E" w:rsidP="00D25D1E">
      <w:pPr>
        <w:spacing w:after="3"/>
        <w:ind w:left="355" w:hanging="10"/>
      </w:pPr>
    </w:p>
    <w:p w14:paraId="035A1B23" w14:textId="77777777" w:rsidR="00B85267" w:rsidRDefault="00D25D1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E3AE5C6" w14:textId="2B301756" w:rsidR="007C6B38" w:rsidRDefault="00D25D1E">
      <w:pPr>
        <w:spacing w:after="295" w:line="251" w:lineRule="auto"/>
        <w:ind w:left="355" w:right="482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Achievements and Extra-curricular </w:t>
      </w:r>
      <w:r w:rsidR="007C6B38">
        <w:rPr>
          <w:rFonts w:ascii="Times New Roman" w:eastAsia="Times New Roman" w:hAnsi="Times New Roman" w:cs="Times New Roman"/>
          <w:b/>
          <w:sz w:val="24"/>
          <w:u w:val="single" w:color="000000"/>
        </w:rPr>
        <w:t>activities</w:t>
      </w:r>
    </w:p>
    <w:p w14:paraId="6EFC0BB7" w14:textId="7C44F934" w:rsidR="00D66641" w:rsidRDefault="00C2404F">
      <w:pPr>
        <w:spacing w:after="295" w:line="251" w:lineRule="auto"/>
        <w:ind w:left="355" w:right="482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Symbiosis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competition </w:t>
      </w:r>
      <w:r w:rsidR="00B103D5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 w:rsidR="006D123B"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proofErr w:type="gramEnd"/>
      <w:r w:rsidR="00B103D5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 w:rsidR="006D123B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cyber security and </w:t>
      </w:r>
      <w:proofErr w:type="spellStart"/>
      <w:r w:rsidR="006D123B">
        <w:rPr>
          <w:rFonts w:ascii="Times New Roman" w:eastAsia="Times New Roman" w:hAnsi="Times New Roman" w:cs="Times New Roman"/>
          <w:b/>
          <w:sz w:val="24"/>
          <w:u w:val="single" w:color="000000"/>
        </w:rPr>
        <w:t>linux</w:t>
      </w:r>
      <w:proofErr w:type="spellEnd"/>
      <w:r w:rsidR="006D123B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</w:p>
    <w:p w14:paraId="68B2346C" w14:textId="77777777" w:rsidR="007C6B38" w:rsidRDefault="007C6B38">
      <w:pPr>
        <w:spacing w:after="295" w:line="251" w:lineRule="auto"/>
        <w:ind w:left="355" w:right="482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408BDD22" w14:textId="77777777" w:rsidR="007C6B38" w:rsidRDefault="007C6B38">
      <w:pPr>
        <w:spacing w:after="295" w:line="251" w:lineRule="auto"/>
        <w:ind w:left="355" w:right="482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B53D16E" w14:textId="77777777" w:rsidR="007C6B38" w:rsidRDefault="007C6B38">
      <w:pPr>
        <w:spacing w:after="295" w:line="251" w:lineRule="auto"/>
        <w:ind w:left="355" w:right="482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32CFCE3B" w14:textId="50AF2CBB" w:rsidR="00B85267" w:rsidRDefault="00D25D1E">
      <w:pPr>
        <w:spacing w:after="295" w:line="251" w:lineRule="auto"/>
        <w:ind w:left="355" w:right="482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>Certifications:</w:t>
      </w:r>
    </w:p>
    <w:p w14:paraId="69276FF8" w14:textId="37E1BEF9" w:rsidR="00B85267" w:rsidRDefault="00D25D1E">
      <w:pPr>
        <w:tabs>
          <w:tab w:val="center" w:pos="4183"/>
        </w:tabs>
        <w:spacing w:after="477" w:line="265" w:lineRule="auto"/>
        <w:ind w:left="-15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Microsoft Technology Associate in Introduction to Programming using Python.</w:t>
      </w:r>
    </w:p>
    <w:p w14:paraId="6A68371D" w14:textId="77777777" w:rsidR="00F52FC6" w:rsidRDefault="00F52FC6">
      <w:pPr>
        <w:tabs>
          <w:tab w:val="center" w:pos="4183"/>
        </w:tabs>
        <w:spacing w:after="477" w:line="265" w:lineRule="auto"/>
        <w:ind w:left="-15"/>
        <w:rPr>
          <w:rFonts w:ascii="Times New Roman" w:eastAsia="Times New Roman" w:hAnsi="Times New Roman" w:cs="Times New Roman"/>
          <w:color w:val="222222"/>
          <w:sz w:val="24"/>
        </w:rPr>
      </w:pPr>
    </w:p>
    <w:p w14:paraId="4333DE3E" w14:textId="77777777" w:rsidR="00F52FC6" w:rsidRDefault="00F52FC6">
      <w:pPr>
        <w:tabs>
          <w:tab w:val="center" w:pos="4183"/>
        </w:tabs>
        <w:spacing w:after="477" w:line="265" w:lineRule="auto"/>
        <w:ind w:left="-15"/>
      </w:pPr>
    </w:p>
    <w:p w14:paraId="28FF6253" w14:textId="77777777" w:rsidR="00B85267" w:rsidRDefault="00D25D1E">
      <w:pPr>
        <w:pStyle w:val="Heading1"/>
        <w:ind w:left="355" w:right="4825"/>
      </w:pPr>
      <w:r>
        <w:t>Personal Trait</w:t>
      </w:r>
    </w:p>
    <w:p w14:paraId="686BCCD6" w14:textId="77777777" w:rsidR="00B85267" w:rsidRDefault="00D25D1E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Creative and logical</w:t>
      </w:r>
    </w:p>
    <w:p w14:paraId="0A9E20E9" w14:textId="77777777" w:rsidR="00B85267" w:rsidRDefault="00D25D1E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Curious about programing</w:t>
      </w:r>
    </w:p>
    <w:p w14:paraId="6F614516" w14:textId="77777777" w:rsidR="00B85267" w:rsidRDefault="00D25D1E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Problem solving ability</w:t>
      </w:r>
    </w:p>
    <w:p w14:paraId="01A450E9" w14:textId="77777777" w:rsidR="00B85267" w:rsidRDefault="00D25D1E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Co-operative and keen observer</w:t>
      </w:r>
    </w:p>
    <w:p w14:paraId="17C0AE20" w14:textId="77777777" w:rsidR="00B85267" w:rsidRDefault="00D25D1E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Quick learner</w:t>
      </w:r>
    </w:p>
    <w:p w14:paraId="55E4ACEF" w14:textId="77777777" w:rsidR="00B85267" w:rsidRDefault="00D25D1E">
      <w:pPr>
        <w:numPr>
          <w:ilvl w:val="0"/>
          <w:numId w:val="2"/>
        </w:numPr>
        <w:spacing w:after="224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Positive Thinking</w:t>
      </w:r>
    </w:p>
    <w:p w14:paraId="40CB31B7" w14:textId="77777777" w:rsidR="00B85267" w:rsidRDefault="00D25D1E">
      <w:pPr>
        <w:pStyle w:val="Heading1"/>
        <w:spacing w:after="268"/>
        <w:ind w:left="355" w:right="4825"/>
      </w:pPr>
      <w:r>
        <w:t>Hobbies</w:t>
      </w:r>
    </w:p>
    <w:p w14:paraId="4E3F1664" w14:textId="77777777" w:rsidR="00B85267" w:rsidRDefault="00D25D1E">
      <w:pPr>
        <w:numPr>
          <w:ilvl w:val="0"/>
          <w:numId w:val="3"/>
        </w:numPr>
        <w:spacing w:after="13"/>
        <w:ind w:hanging="360"/>
      </w:pPr>
      <w:r>
        <w:rPr>
          <w:rFonts w:ascii="Times New Roman" w:eastAsia="Times New Roman" w:hAnsi="Times New Roman" w:cs="Times New Roman"/>
        </w:rPr>
        <w:t>Trying to learn new technologies. And more about programing</w:t>
      </w:r>
    </w:p>
    <w:p w14:paraId="654ADD28" w14:textId="77777777" w:rsidR="00B85267" w:rsidRDefault="00D25D1E">
      <w:pPr>
        <w:numPr>
          <w:ilvl w:val="0"/>
          <w:numId w:val="3"/>
        </w:numPr>
        <w:spacing w:after="13"/>
        <w:ind w:hanging="360"/>
      </w:pPr>
      <w:r>
        <w:rPr>
          <w:rFonts w:ascii="Times New Roman" w:eastAsia="Times New Roman" w:hAnsi="Times New Roman" w:cs="Times New Roman"/>
        </w:rPr>
        <w:t>Playing Cricket, Badminton.</w:t>
      </w:r>
    </w:p>
    <w:p w14:paraId="041337C7" w14:textId="77777777" w:rsidR="00B85267" w:rsidRDefault="00D25D1E">
      <w:pPr>
        <w:numPr>
          <w:ilvl w:val="0"/>
          <w:numId w:val="3"/>
        </w:numPr>
        <w:spacing w:after="13"/>
        <w:ind w:hanging="360"/>
      </w:pPr>
      <w:proofErr w:type="spellStart"/>
      <w:r>
        <w:rPr>
          <w:rFonts w:ascii="Times New Roman" w:eastAsia="Times New Roman" w:hAnsi="Times New Roman" w:cs="Times New Roman"/>
        </w:rPr>
        <w:t>Swinmming</w:t>
      </w:r>
      <w:proofErr w:type="spellEnd"/>
    </w:p>
    <w:p w14:paraId="704F8483" w14:textId="77777777" w:rsidR="00B85267" w:rsidRDefault="00D25D1E">
      <w:pPr>
        <w:numPr>
          <w:ilvl w:val="0"/>
          <w:numId w:val="3"/>
        </w:numPr>
        <w:spacing w:after="13"/>
        <w:ind w:hanging="360"/>
      </w:pPr>
      <w:r>
        <w:rPr>
          <w:rFonts w:ascii="Times New Roman" w:eastAsia="Times New Roman" w:hAnsi="Times New Roman" w:cs="Times New Roman"/>
        </w:rPr>
        <w:t>Chess</w:t>
      </w:r>
    </w:p>
    <w:p w14:paraId="359B90C6" w14:textId="77777777" w:rsidR="00B85267" w:rsidRDefault="00D25D1E">
      <w:pPr>
        <w:numPr>
          <w:ilvl w:val="0"/>
          <w:numId w:val="3"/>
        </w:numPr>
        <w:spacing w:after="477" w:line="265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Travelling.</w:t>
      </w:r>
    </w:p>
    <w:p w14:paraId="2C0DC716" w14:textId="77777777" w:rsidR="00B85267" w:rsidRDefault="00D25D1E">
      <w:pPr>
        <w:pStyle w:val="Heading1"/>
        <w:ind w:left="355" w:right="4825"/>
      </w:pPr>
      <w:r>
        <w:t>Personal Profile</w:t>
      </w:r>
    </w:p>
    <w:p w14:paraId="279B5197" w14:textId="77777777" w:rsidR="00B85267" w:rsidRDefault="00D25D1E">
      <w:pPr>
        <w:tabs>
          <w:tab w:val="center" w:pos="993"/>
          <w:tab w:val="center" w:pos="2560"/>
          <w:tab w:val="center" w:pos="3747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Date of Birth</w:t>
      </w:r>
      <w:r>
        <w:rPr>
          <w:rFonts w:ascii="Times New Roman" w:eastAsia="Times New Roman" w:hAnsi="Times New Roman" w:cs="Times New Roman"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jan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2000</w:t>
      </w:r>
    </w:p>
    <w:p w14:paraId="0C95C2FC" w14:textId="77777777" w:rsidR="00B85267" w:rsidRDefault="00D25D1E">
      <w:pPr>
        <w:tabs>
          <w:tab w:val="center" w:pos="713"/>
          <w:tab w:val="center" w:pos="2560"/>
          <w:tab w:val="center" w:pos="3487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Gender</w:t>
      </w:r>
      <w:r>
        <w:rPr>
          <w:rFonts w:ascii="Times New Roman" w:eastAsia="Times New Roman" w:hAnsi="Times New Roman" w:cs="Times New Roman"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Male</w:t>
      </w:r>
    </w:p>
    <w:p w14:paraId="6865E8B4" w14:textId="77777777" w:rsidR="00B85267" w:rsidRDefault="00D25D1E">
      <w:pPr>
        <w:tabs>
          <w:tab w:val="center" w:pos="1017"/>
          <w:tab w:val="center" w:pos="2560"/>
          <w:tab w:val="center" w:pos="3760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Marital status</w:t>
      </w:r>
      <w:r>
        <w:rPr>
          <w:rFonts w:ascii="Times New Roman" w:eastAsia="Times New Roman" w:hAnsi="Times New Roman" w:cs="Times New Roman"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Unmarried</w:t>
      </w:r>
    </w:p>
    <w:p w14:paraId="289D3335" w14:textId="77777777" w:rsidR="00B85267" w:rsidRDefault="00D25D1E">
      <w:pPr>
        <w:tabs>
          <w:tab w:val="center" w:pos="1263"/>
          <w:tab w:val="center" w:pos="2560"/>
          <w:tab w:val="center" w:pos="4143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Languages Known</w:t>
      </w:r>
      <w:r>
        <w:rPr>
          <w:rFonts w:ascii="Times New Roman" w:eastAsia="Times New Roman" w:hAnsi="Times New Roman" w:cs="Times New Roman"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English  and Hindi </w:t>
      </w:r>
    </w:p>
    <w:p w14:paraId="31C24EB9" w14:textId="77777777" w:rsidR="00B85267" w:rsidRDefault="00D25D1E">
      <w:pPr>
        <w:tabs>
          <w:tab w:val="center" w:pos="1296"/>
          <w:tab w:val="center" w:pos="2560"/>
          <w:tab w:val="center" w:pos="44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222222"/>
          <w:sz w:val="24"/>
        </w:rPr>
        <w:t>Permanent Address</w:t>
      </w:r>
      <w:r>
        <w:rPr>
          <w:rFonts w:ascii="Times New Roman" w:eastAsia="Times New Roman" w:hAnsi="Times New Roman" w:cs="Times New Roman"/>
          <w:color w:val="222222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</w:rPr>
        <w:t>sankar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</w:rPr>
        <w:t>nagar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</w:rPr>
        <w:t>khandwa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</w:rPr>
        <w:t>)</w:t>
      </w:r>
    </w:p>
    <w:p w14:paraId="0652DA37" w14:textId="77777777" w:rsidR="00B85267" w:rsidRDefault="00D25D1E">
      <w:pPr>
        <w:spacing w:after="0"/>
        <w:ind w:right="595"/>
        <w:jc w:val="center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near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kaweri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(“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madhya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pradesh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>” ) ,450001</w:t>
      </w:r>
    </w:p>
    <w:p w14:paraId="338A1CA4" w14:textId="77777777" w:rsidR="00B85267" w:rsidRDefault="00D25D1E">
      <w:pPr>
        <w:spacing w:after="4" w:line="265" w:lineRule="auto"/>
        <w:ind w:left="3250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>.</w:t>
      </w:r>
    </w:p>
    <w:p w14:paraId="54797CF2" w14:textId="4CD1187B" w:rsidR="00B85267" w:rsidRDefault="00D25D1E">
      <w:pPr>
        <w:spacing w:after="13"/>
        <w:ind w:left="370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       </w:t>
      </w:r>
    </w:p>
    <w:p w14:paraId="53BB20B0" w14:textId="77777777" w:rsidR="00B85267" w:rsidRDefault="00D25D1E">
      <w:pPr>
        <w:pStyle w:val="Heading1"/>
        <w:ind w:left="355" w:right="4825"/>
      </w:pPr>
      <w:r>
        <w:t>Declaration</w:t>
      </w:r>
    </w:p>
    <w:p w14:paraId="4CE1D26F" w14:textId="77777777" w:rsidR="00B85267" w:rsidRDefault="00D25D1E">
      <w:pPr>
        <w:spacing w:after="223" w:line="265" w:lineRule="auto"/>
        <w:ind w:left="370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          I hereby declare that all the details furnished here are true to the best of my knowledge.</w:t>
      </w:r>
    </w:p>
    <w:p w14:paraId="0E52C5A4" w14:textId="77777777" w:rsidR="00B85267" w:rsidRDefault="00D25D1E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Date : </w:t>
      </w:r>
    </w:p>
    <w:p w14:paraId="1874EBD6" w14:textId="77777777" w:rsidR="00B85267" w:rsidRDefault="00D25D1E">
      <w:pPr>
        <w:spacing w:after="711" w:line="265" w:lineRule="auto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Place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88409D" w14:textId="77777777" w:rsidR="00B85267" w:rsidRDefault="00D25D1E">
      <w:pPr>
        <w:spacing w:after="0"/>
        <w:ind w:right="-3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</w:p>
    <w:p w14:paraId="7E23B8FF" w14:textId="77777777" w:rsidR="00B85267" w:rsidRDefault="00D25D1E">
      <w:pPr>
        <w:spacing w:after="3"/>
        <w:ind w:left="7570" w:hanging="10"/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kartik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chourasiya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sectPr w:rsidR="00B85267">
      <w:pgSz w:w="12240" w:h="15840"/>
      <w:pgMar w:top="625" w:right="0" w:bottom="170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AE5"/>
    <w:multiLevelType w:val="hybridMultilevel"/>
    <w:tmpl w:val="FFFFFFFF"/>
    <w:lvl w:ilvl="0" w:tplc="0C3A90D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41A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A24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C32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430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601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C463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67E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6C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2615B"/>
    <w:multiLevelType w:val="hybridMultilevel"/>
    <w:tmpl w:val="FFFFFFFF"/>
    <w:lvl w:ilvl="0" w:tplc="511AC0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EA9E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0A0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0AE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634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0E9D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7268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D0B6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2EE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E3065B"/>
    <w:multiLevelType w:val="hybridMultilevel"/>
    <w:tmpl w:val="FFFFFFFF"/>
    <w:lvl w:ilvl="0" w:tplc="0B9A587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A6B8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6B5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052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C97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9874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9417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29A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A676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67"/>
    <w:rsid w:val="000B578F"/>
    <w:rsid w:val="001041F7"/>
    <w:rsid w:val="002A77B0"/>
    <w:rsid w:val="002E645F"/>
    <w:rsid w:val="00336A73"/>
    <w:rsid w:val="006C6C42"/>
    <w:rsid w:val="006D0EAF"/>
    <w:rsid w:val="006D123B"/>
    <w:rsid w:val="007C6B38"/>
    <w:rsid w:val="00855156"/>
    <w:rsid w:val="009E4218"/>
    <w:rsid w:val="00A21EB5"/>
    <w:rsid w:val="00A978EE"/>
    <w:rsid w:val="00B103D5"/>
    <w:rsid w:val="00B5157E"/>
    <w:rsid w:val="00B85267"/>
    <w:rsid w:val="00BF41B9"/>
    <w:rsid w:val="00C2186E"/>
    <w:rsid w:val="00C2404F"/>
    <w:rsid w:val="00D25D1E"/>
    <w:rsid w:val="00D66641"/>
    <w:rsid w:val="00F52FC6"/>
    <w:rsid w:val="00F9519B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8C42"/>
  <w15:docId w15:val="{EA035CD6-225D-A44C-99FF-F52963C5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1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Kamboj</dc:creator>
  <cp:keywords/>
  <cp:lastModifiedBy>Kartik Chourasiya</cp:lastModifiedBy>
  <cp:revision>2</cp:revision>
  <dcterms:created xsi:type="dcterms:W3CDTF">2021-08-03T15:23:00Z</dcterms:created>
  <dcterms:modified xsi:type="dcterms:W3CDTF">2021-08-03T15:23:00Z</dcterms:modified>
</cp:coreProperties>
</file>