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ind w:left="720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Lokesh Vasant Patil   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left="720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Mob- 9404046719</w:t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6" w:val="single"/>
        </w:pBdr>
        <w:spacing w:after="0" w:line="240" w:lineRule="auto"/>
        <w:ind w:right="-755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                                                          Email:- lokeshpatil1@gmail.com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pos="540"/>
          <w:tab w:val="left" w:pos="810"/>
          <w:tab w:val="left" w:pos="90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ddd9c3" w:val="clear"/>
        <w:tabs>
          <w:tab w:val="left" w:pos="720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SUMMARY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4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 on experience of debugging an application using the tools provided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Visual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Studio 2013.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4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quickly grasp any new technologies and concepts.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4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14"/>
          <w:sz w:val="24"/>
          <w:szCs w:val="24"/>
          <w:u w:val="none"/>
          <w:shd w:fill="auto" w:val="clear"/>
          <w:vertAlign w:val="baseline"/>
          <w:rtl w:val="0"/>
        </w:rPr>
        <w:t xml:space="preserve">Excellent troubleshooting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4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programming, analytical and interpersonal skills.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4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in working independently and collaboratively in teams.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  <w:color w:val="14141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414"/>
          <w:sz w:val="24"/>
          <w:szCs w:val="24"/>
          <w:rtl w:val="0"/>
        </w:rPr>
        <w:t xml:space="preserve">Good working knowledge on Application development and maintenance life cycle process.</w:t>
      </w:r>
    </w:p>
    <w:p w:rsidR="00000000" w:rsidDel="00000000" w:rsidP="00000000" w:rsidRDefault="00000000" w:rsidRPr="00000000" w14:paraId="0000000E">
      <w:pPr>
        <w:widowControl w:val="0"/>
        <w:shd w:fill="ddd9c3" w:val="clear"/>
        <w:tabs>
          <w:tab w:val="left" w:pos="72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EDUCATIONAL QUALIFICATIONS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 In Computer Engineering completed from North Maharashtra University with 6.37 CGPA.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Diploma in Computer Engineering completed from MSBTE with 62.77 %.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SSC completed from Maharashtra State Board, Nashik Division with 64.30 %.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7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ddd9c3" w:val="clear"/>
        <w:tabs>
          <w:tab w:val="left" w:pos="72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PROFILE: 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360" w:lineRule="auto"/>
        <w:ind w:left="72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</w:t>
        <w:tab/>
        <w:tab/>
        <w:t xml:space="preserve">: Windows.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360" w:lineRule="auto"/>
        <w:ind w:left="72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</w:t>
        <w:tab/>
        <w:t xml:space="preserve">: C++, C#.NET.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360" w:lineRule="auto"/>
        <w:ind w:left="72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Technologies</w:t>
        <w:tab/>
        <w:t xml:space="preserve">: ASP.NET, ASP.NET MVC 5, ADO.NET, LINQ.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360" w:lineRule="auto"/>
        <w:ind w:left="72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Technologies</w:t>
        <w:tab/>
        <w:tab/>
        <w:t xml:space="preserve">: Html, Java script, CSS, JQuery, Ajax.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360" w:lineRule="auto"/>
        <w:ind w:left="72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Software</w:t>
        <w:tab/>
        <w:tab/>
        <w:t xml:space="preserve">: MySQL, SQL Server.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360" w:lineRule="auto"/>
        <w:ind w:left="72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</w:t>
        <w:tab/>
        <w:tab/>
        <w:tab/>
        <w:tab/>
        <w:tab/>
        <w:t xml:space="preserve">: Microsoft Visual Studio 2013.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360" w:lineRule="auto"/>
        <w:ind w:left="720" w:right="-72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</w:t>
        <w:tab/>
        <w:tab/>
        <w:tab/>
        <w:tab/>
        <w:t xml:space="preserve">: SVN, SQLyog.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hd w:fill="ddd9c3" w:val="clear"/>
        <w:tabs>
          <w:tab w:val="left" w:pos="90"/>
          <w:tab w:val="left" w:pos="180"/>
          <w:tab w:val="left" w:pos="450"/>
          <w:tab w:val="left" w:pos="72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 SUMMARY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a Software Developer (.Net) in PPMS Jewellers Pvt Ltd , Pune from July 2018 to Sep 2020.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System Engineer in Precision Infomatic Private Limited, installations of the new systems or managing the internal Software’s in Client location. Vashi from December 2017 to July 2018.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tabs>
          <w:tab w:val="left" w:pos="120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ddd9c3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pos="1140"/>
        </w:tabs>
        <w:spacing w:after="0" w:line="240" w:lineRule="auto"/>
        <w:ind w:right="-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pos="288"/>
        </w:tabs>
        <w:spacing w:after="20" w:before="20" w:line="360" w:lineRule="auto"/>
        <w:ind w:left="1023" w:hanging="28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</w:t>
        <w:tab/>
        <w:tab/>
        <w:t xml:space="preserve">:       GST SOLITAIRE</w:t>
      </w:r>
    </w:p>
    <w:p w:rsidR="00000000" w:rsidDel="00000000" w:rsidP="00000000" w:rsidRDefault="00000000" w:rsidRPr="00000000" w14:paraId="00000026">
      <w:pPr>
        <w:widowControl w:val="0"/>
        <w:tabs>
          <w:tab w:val="left" w:pos="288"/>
        </w:tabs>
        <w:spacing w:after="20" w:before="20" w:line="360" w:lineRule="auto"/>
        <w:ind w:left="1023" w:hanging="28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: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Developer</w:t>
      </w:r>
    </w:p>
    <w:p w:rsidR="00000000" w:rsidDel="00000000" w:rsidP="00000000" w:rsidRDefault="00000000" w:rsidRPr="00000000" w14:paraId="00000027">
      <w:p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 Type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  :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</w:t>
      </w:r>
    </w:p>
    <w:p w:rsidR="00000000" w:rsidDel="00000000" w:rsidP="00000000" w:rsidRDefault="00000000" w:rsidRPr="00000000" w14:paraId="00000028">
      <w:p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line="240" w:lineRule="auto"/>
        <w:ind w:left="73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 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C#</w:t>
      </w:r>
    </w:p>
    <w:p w:rsidR="00000000" w:rsidDel="00000000" w:rsidP="00000000" w:rsidRDefault="00000000" w:rsidRPr="00000000" w14:paraId="00000029">
      <w:p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line="240" w:lineRule="auto"/>
        <w:ind w:left="7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  :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ASP.NET, MVC5, ADO.NET, LINQ, HTML, CSS, J-Query, Java Script,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line="240" w:lineRule="auto"/>
        <w:ind w:left="73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MySQL</w:t>
      </w:r>
    </w:p>
    <w:p w:rsidR="00000000" w:rsidDel="00000000" w:rsidP="00000000" w:rsidRDefault="00000000" w:rsidRPr="00000000" w14:paraId="0000002B">
      <w:p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line="240" w:lineRule="auto"/>
        <w:ind w:left="73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</w:t>
        <w:tab/>
        <w:tab/>
        <w:t xml:space="preserve">      :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 Visual Studio 2013, SVN, SQLyog</w:t>
      </w:r>
    </w:p>
    <w:p w:rsidR="00000000" w:rsidDel="00000000" w:rsidP="00000000" w:rsidRDefault="00000000" w:rsidRPr="00000000" w14:paraId="0000002C">
      <w:pPr>
        <w:ind w:left="735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         :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helps manage the business of gold wholesaler shop and retailer shop.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this system Office admin, Manager and employees are the main roles. This application tracks the gold items and maintains the stock of the gold and gets quick reports of purchase-sales.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3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pos="288"/>
        </w:tabs>
        <w:spacing w:after="20" w:before="20" w:line="360" w:lineRule="auto"/>
        <w:ind w:left="1023" w:hanging="28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</w:t>
        <w:tab/>
        <w:tab/>
        <w:t xml:space="preserve">:       PayRoll </w:t>
      </w:r>
    </w:p>
    <w:p w:rsidR="00000000" w:rsidDel="00000000" w:rsidP="00000000" w:rsidRDefault="00000000" w:rsidRPr="00000000" w14:paraId="0000002F">
      <w:pPr>
        <w:widowControl w:val="0"/>
        <w:tabs>
          <w:tab w:val="left" w:pos="288"/>
        </w:tabs>
        <w:spacing w:after="20" w:before="20" w:line="360" w:lineRule="auto"/>
        <w:ind w:left="1023" w:hanging="28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: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Developer</w:t>
      </w:r>
    </w:p>
    <w:p w:rsidR="00000000" w:rsidDel="00000000" w:rsidP="00000000" w:rsidRDefault="00000000" w:rsidRPr="00000000" w14:paraId="00000030">
      <w:p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 Type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  :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Application </w:t>
      </w:r>
    </w:p>
    <w:p w:rsidR="00000000" w:rsidDel="00000000" w:rsidP="00000000" w:rsidRDefault="00000000" w:rsidRPr="00000000" w14:paraId="00000031">
      <w:p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line="240" w:lineRule="auto"/>
        <w:ind w:left="73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 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C#</w:t>
      </w:r>
    </w:p>
    <w:p w:rsidR="00000000" w:rsidDel="00000000" w:rsidP="00000000" w:rsidRDefault="00000000" w:rsidRPr="00000000" w14:paraId="00000032">
      <w:p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line="240" w:lineRule="auto"/>
        <w:ind w:left="7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  :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ASP.NET MVC, ADO.NET, HTML, CSS, J-Query, Java Script,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line="240" w:lineRule="auto"/>
        <w:ind w:left="73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MySQL</w:t>
      </w:r>
    </w:p>
    <w:p w:rsidR="00000000" w:rsidDel="00000000" w:rsidP="00000000" w:rsidRDefault="00000000" w:rsidRPr="00000000" w14:paraId="00000034">
      <w:p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line="240" w:lineRule="auto"/>
        <w:ind w:left="73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</w:t>
        <w:tab/>
        <w:tab/>
        <w:t xml:space="preserve">      :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 Visual Studio 2013, SQLyog</w:t>
      </w:r>
    </w:p>
    <w:p w:rsidR="00000000" w:rsidDel="00000000" w:rsidP="00000000" w:rsidRDefault="00000000" w:rsidRPr="00000000" w14:paraId="00000035">
      <w:pPr>
        <w:ind w:left="7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         :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keeps the employees details and generates salary slips. In this project admin/manager and employee are two users. Employees and manager communicate through messages in this project.</w:t>
      </w:r>
    </w:p>
    <w:p w:rsidR="00000000" w:rsidDel="00000000" w:rsidP="00000000" w:rsidRDefault="00000000" w:rsidRPr="00000000" w14:paraId="00000036">
      <w:pPr>
        <w:ind w:left="735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pos="288"/>
        </w:tabs>
        <w:spacing w:after="20" w:before="20" w:line="360" w:lineRule="auto"/>
        <w:ind w:left="1023" w:hanging="28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</w:t>
        <w:tab/>
        <w:tab/>
        <w:t xml:space="preserve">:       Database Backup Software </w:t>
      </w:r>
    </w:p>
    <w:p w:rsidR="00000000" w:rsidDel="00000000" w:rsidP="00000000" w:rsidRDefault="00000000" w:rsidRPr="00000000" w14:paraId="00000038">
      <w:pPr>
        <w:widowControl w:val="0"/>
        <w:tabs>
          <w:tab w:val="left" w:pos="288"/>
        </w:tabs>
        <w:spacing w:after="20" w:before="20" w:line="360" w:lineRule="auto"/>
        <w:ind w:left="1023" w:hanging="28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: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Developer</w:t>
      </w:r>
    </w:p>
    <w:p w:rsidR="00000000" w:rsidDel="00000000" w:rsidP="00000000" w:rsidRDefault="00000000" w:rsidRPr="00000000" w14:paraId="00000039">
      <w:p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 Type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  :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Windows Application </w:t>
      </w:r>
    </w:p>
    <w:p w:rsidR="00000000" w:rsidDel="00000000" w:rsidP="00000000" w:rsidRDefault="00000000" w:rsidRPr="00000000" w14:paraId="0000003A">
      <w:p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line="240" w:lineRule="auto"/>
        <w:ind w:left="73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 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C#</w:t>
      </w:r>
    </w:p>
    <w:p w:rsidR="00000000" w:rsidDel="00000000" w:rsidP="00000000" w:rsidRDefault="00000000" w:rsidRPr="00000000" w14:paraId="0000003B">
      <w:p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line="240" w:lineRule="auto"/>
        <w:ind w:left="7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  :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ADO.NET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line="240" w:lineRule="auto"/>
        <w:ind w:left="73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MySQL</w:t>
      </w:r>
    </w:p>
    <w:p w:rsidR="00000000" w:rsidDel="00000000" w:rsidP="00000000" w:rsidRDefault="00000000" w:rsidRPr="00000000" w14:paraId="0000003D">
      <w:pPr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line="240" w:lineRule="auto"/>
        <w:ind w:left="73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</w:t>
        <w:tab/>
        <w:tab/>
        <w:t xml:space="preserve">      :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 Visual Studio 2013, SQLyog</w:t>
      </w:r>
    </w:p>
    <w:p w:rsidR="00000000" w:rsidDel="00000000" w:rsidP="00000000" w:rsidRDefault="00000000" w:rsidRPr="00000000" w14:paraId="0000003E">
      <w:pPr>
        <w:spacing w:after="0" w:line="276" w:lineRule="auto"/>
        <w:ind w:left="2160" w:hanging="14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         :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application is used to taking a database backup include tables,       </w:t>
      </w:r>
    </w:p>
    <w:p w:rsidR="00000000" w:rsidDel="00000000" w:rsidP="00000000" w:rsidRDefault="00000000" w:rsidRPr="00000000" w14:paraId="0000003F">
      <w:pPr>
        <w:spacing w:after="0" w:line="276" w:lineRule="auto"/>
        <w:ind w:left="2160" w:right="-3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store procedures, functions, triggers and views and generate the scripting                                                                                                                                                                             single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35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Responsibilities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requirement analysis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various codes for Validations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unit testing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Written the Stored procedures, Functions, Triggers in database.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implementations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Designing and Implementation of the web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Bug fixing by debugging an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code and versions using SVN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Deployment of code on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pos="1140"/>
        </w:tabs>
        <w:spacing w:after="0" w:line="240" w:lineRule="auto"/>
        <w:ind w:left="1095" w:right="-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ddd9c3" w:val="clear"/>
        <w:tabs>
          <w:tab w:val="left" w:pos="72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DETAIL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                      Lokesh Vasant Patil.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Fathers Name          Mr. Vasant Patil.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known    English, Hindi, Marathi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Mob. 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9404046719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lokeshpatil1@gmail.com</w:t>
      </w:r>
    </w:p>
    <w:p w:rsidR="00000000" w:rsidDel="00000000" w:rsidP="00000000" w:rsidRDefault="00000000" w:rsidRPr="00000000" w14:paraId="0000005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ddd9c3" w:val="clear"/>
        <w:tabs>
          <w:tab w:val="left" w:pos="72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the above-mentioned information is correct up to my knowledge and I bear the responsibility for the correctness of the above-mentioned particulars.</w:t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Place:- Pune.                                           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Yours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Faithfully,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Date:-      </w:t>
        <w:tab/>
        <w:tab/>
        <w:tab/>
        <w:tab/>
        <w:tab/>
        <w:tab/>
        <w:tab/>
        <w:tab/>
        <w:tab/>
        <w:tab/>
        <w:tab/>
        <w:t xml:space="preserve">Lokesh Vasant Patil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Normal1" w:customStyle="1">
    <w:name w:val="Normal1"/>
    <w:pPr>
      <w:spacing w:after="0" w:line="240" w:lineRule="auto"/>
      <w:contextualSpacing w:val="1"/>
    </w:pPr>
    <w:rPr>
      <w:rFonts w:ascii="Times New Roman" w:cs="Times New Roman" w:eastAsia="Times New Roman" w:hAnsi="Times New Roman"/>
      <w:color w:val="000000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asQCnIPvB9JhVLx+RvW/iQgwRw==">AMUW2mXDwJ3BAvMvHcfT8PUApLU6plO5cK1LlucPyMkvF2VyWX8b4JYQzGiZKGyA0DDNdlzSC0SQIBKw+VgWI3z033MOcpW7Tz+7FLZAb8mbIjkfwtpkX5i7T2Y5ajWdFwonuyktzvMX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2020-12-06T10:51:00Z</dcterms:created>
  <dc:creator>lokesh</dc:creator>
</cp:coreProperties>
</file>