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A1" w:rsidRDefault="00FE57A1">
      <w:pPr>
        <w:rPr>
          <w:noProof/>
        </w:rPr>
      </w:pPr>
    </w:p>
    <w:p w:rsidR="00FE57A1" w:rsidRDefault="00FE57A1">
      <w:pPr>
        <w:rPr>
          <w:noProof/>
        </w:rPr>
      </w:pPr>
      <w:r>
        <w:rPr>
          <w:noProof/>
        </w:rPr>
        <w:t>Tree Diagram of Enosis Website</w:t>
      </w:r>
    </w:p>
    <w:p w:rsidR="00FE57A1" w:rsidRDefault="00FE57A1">
      <w:pPr>
        <w:rPr>
          <w:noProof/>
        </w:rPr>
      </w:pPr>
    </w:p>
    <w:p w:rsidR="0085478E" w:rsidRDefault="00FE57A1">
      <w:r>
        <w:rPr>
          <w:noProof/>
        </w:rPr>
        <w:drawing>
          <wp:inline distT="0" distB="0" distL="0" distR="0" wp14:anchorId="4B5F6319" wp14:editId="2569911F">
            <wp:extent cx="6388925" cy="510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06" cy="513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78E" w:rsidRDefault="0085478E" w:rsidP="0085478E"/>
    <w:p w:rsidR="00620325" w:rsidRPr="0085478E" w:rsidRDefault="0085478E" w:rsidP="0085478E">
      <w:pPr>
        <w:tabs>
          <w:tab w:val="left" w:pos="2016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5937250" cy="2578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0325" w:rsidRPr="0085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50"/>
    <w:rsid w:val="00041B7F"/>
    <w:rsid w:val="00484250"/>
    <w:rsid w:val="00620325"/>
    <w:rsid w:val="0085478E"/>
    <w:rsid w:val="00F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2020-03-01T21:08:00Z</dcterms:created>
  <dcterms:modified xsi:type="dcterms:W3CDTF">2020-03-02T17:54:00Z</dcterms:modified>
</cp:coreProperties>
</file>