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CA2621" w:rsidRPr="00CA2621" w:rsidTr="00CA2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2621" w:rsidRPr="00CA2621" w:rsidRDefault="00CA2621" w:rsidP="00CA2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2621">
        <w:rPr>
          <w:rFonts w:ascii="Times New Roman" w:eastAsia="Times New Roman" w:hAnsi="Times New Roman" w:cs="Times New Roman"/>
          <w:b/>
          <w:bCs/>
          <w:sz w:val="36"/>
          <w:szCs w:val="36"/>
        </w:rPr>
        <w:t>Times Jobs Proposal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165"/>
      </w:tblGrid>
      <w:tr w:rsidR="00CA2621" w:rsidRPr="00CA2621" w:rsidTr="00CA2621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CA2621" w:rsidRPr="00CA2621" w:rsidRDefault="00CA2621" w:rsidP="00CA2621">
            <w:pPr>
              <w:spacing w:after="0" w:line="240" w:lineRule="auto"/>
              <w:divId w:val="2054766810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Inbox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x</w:t>
            </w:r>
          </w:p>
        </w:tc>
      </w:tr>
    </w:tbl>
    <w:p w:rsidR="00CA2621" w:rsidRPr="00CA2621" w:rsidRDefault="00CA2621" w:rsidP="00CA2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4" name="Picture 4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9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4"/>
        <w:gridCol w:w="1705"/>
        <w:gridCol w:w="38"/>
        <w:gridCol w:w="38"/>
        <w:gridCol w:w="45"/>
      </w:tblGrid>
      <w:tr w:rsidR="00CA2621" w:rsidRPr="00CA2621" w:rsidTr="00CA262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36"/>
            </w:tblGrid>
            <w:tr w:rsidR="00CA2621" w:rsidRPr="00CA26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2621" w:rsidRPr="00CA2621" w:rsidRDefault="00CA2621" w:rsidP="00CA2621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  <w:r w:rsidRPr="00CA262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 xml:space="preserve">Akansha Singh &lt;Akansha.Singh@timesgroup.com&gt; </w:t>
                  </w:r>
                </w:p>
              </w:tc>
            </w:tr>
          </w:tbl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6:20 PM (21 hours ago)</w:t>
            </w:r>
          </w:p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795" cy="1079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2621" w:rsidRPr="00CA2621" w:rsidTr="00CA262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2621" w:rsidRPr="00CA2621" w:rsidTr="00CA2621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4"/>
            </w:tblGrid>
            <w:tr w:rsidR="00CA2621" w:rsidRPr="00CA2621" w:rsidTr="00CA26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54"/>
                  </w:tblGrid>
                  <w:tr w:rsidR="00CA2621" w:rsidRPr="00CA262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A2621" w:rsidRPr="00CA2621" w:rsidRDefault="00CA2621" w:rsidP="00CA26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262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me, Vijay </w:t>
                        </w:r>
                      </w:p>
                      <w:p w:rsidR="00CA2621" w:rsidRPr="00CA2621" w:rsidRDefault="00CA2621" w:rsidP="00CA262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795" cy="10795"/>
                              <wp:effectExtent l="0" t="0" r="0" b="0"/>
                              <wp:docPr id="2" name="Picture 2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:kw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" cy="107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A2621" w:rsidRPr="00CA2621" w:rsidRDefault="00CA2621" w:rsidP="00CA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  <w:t>Hi Sir,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  <w:t> 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Greetings!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As discussed, PFB the commercials –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4"/>
              <w:gridCol w:w="1864"/>
              <w:gridCol w:w="1883"/>
              <w:gridCol w:w="1864"/>
              <w:gridCol w:w="1865"/>
            </w:tblGrid>
            <w:tr w:rsidR="00CA2621" w:rsidRPr="00CA2621" w:rsidTr="00CA2621">
              <w:tc>
                <w:tcPr>
                  <w:tcW w:w="1000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A2621" w:rsidRPr="00CA2621" w:rsidRDefault="00CA2621" w:rsidP="00CA26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26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 Name</w:t>
                  </w:r>
                </w:p>
              </w:tc>
              <w:tc>
                <w:tcPr>
                  <w:tcW w:w="1000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A2621" w:rsidRPr="00CA2621" w:rsidRDefault="00CA2621" w:rsidP="00CA26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26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Unit/Duration</w:t>
                  </w:r>
                </w:p>
              </w:tc>
              <w:tc>
                <w:tcPr>
                  <w:tcW w:w="1000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A2621" w:rsidRPr="00CA2621" w:rsidRDefault="00CA2621" w:rsidP="00CA26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26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Package includes</w:t>
                  </w:r>
                </w:p>
              </w:tc>
              <w:tc>
                <w:tcPr>
                  <w:tcW w:w="1000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A2621" w:rsidRPr="00CA2621" w:rsidRDefault="00CA2621" w:rsidP="00CA26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26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Price</w:t>
                  </w:r>
                </w:p>
              </w:tc>
              <w:tc>
                <w:tcPr>
                  <w:tcW w:w="1000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A2621" w:rsidRPr="00CA2621" w:rsidRDefault="00CA2621" w:rsidP="00CA26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26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Offer</w:t>
                  </w:r>
                </w:p>
              </w:tc>
            </w:tr>
            <w:tr w:rsidR="00CA2621" w:rsidRPr="00CA2621" w:rsidTr="00CA2621">
              <w:tc>
                <w:tcPr>
                  <w:tcW w:w="1000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A2621" w:rsidRPr="00CA2621" w:rsidRDefault="00CA2621" w:rsidP="00CA26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26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Hire XS Pune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A2621" w:rsidRPr="00CA2621" w:rsidRDefault="00CA2621" w:rsidP="00CA26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26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 Months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A2621" w:rsidRPr="00CA2621" w:rsidRDefault="00CA2621" w:rsidP="00CA26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26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 Job Postings + 120000 resume views/downloads + 600000 mailers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A2621" w:rsidRPr="00CA2621" w:rsidRDefault="00CA2621" w:rsidP="00CA26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26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28300 + taxes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A2621" w:rsidRPr="00CA2621" w:rsidRDefault="00CA2621" w:rsidP="00CA26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26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22800/- inclusive of taxes</w:t>
                  </w:r>
                </w:p>
              </w:tc>
            </w:tr>
          </w:tbl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Above mentioned price are inclusive of 14% Service tax.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This is special offer rate Valid till limited period, only applicable for renewal cases.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  <w:szCs w:val="20"/>
              </w:rPr>
              <w:t>Warm Regards,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  <w:szCs w:val="20"/>
              </w:rPr>
              <w:lastRenderedPageBreak/>
              <w:t xml:space="preserve">Akanksha Singh | </w:t>
            </w:r>
            <w:r w:rsidRPr="00CA2621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Key Account Manager- IT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 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Times</w:t>
            </w:r>
            <w:r w:rsidRPr="00CA2621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Jobs</w:t>
            </w:r>
            <w:r w:rsidRPr="00CA2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 w:rsidRPr="00CA262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Engage With The Right Talent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u w:val="single"/>
              </w:rPr>
              <w:t>Times</w:t>
            </w:r>
            <w:r w:rsidRPr="00CA262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u w:val="single"/>
              </w:rPr>
              <w:t>Jobs</w:t>
            </w:r>
            <w:r w:rsidRPr="00CA2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| </w:t>
            </w:r>
            <w:hyperlink r:id="rId7" w:tgtFrame="_blank" w:history="1">
              <w:r w:rsidRPr="00CA2621">
                <w:rPr>
                  <w:rFonts w:ascii="Times New Roman" w:eastAsia="Times New Roman" w:hAnsi="Times New Roman" w:cs="Times New Roman"/>
                  <w:b/>
                  <w:bCs/>
                  <w:color w:val="365F91"/>
                  <w:sz w:val="20"/>
                  <w:szCs w:val="20"/>
                  <w:u w:val="single"/>
                </w:rPr>
                <w:t>TECH</w:t>
              </w:r>
              <w:r w:rsidRPr="00CA2621">
                <w:rPr>
                  <w:rFonts w:ascii="Times New Roman" w:eastAsia="Times New Roman" w:hAnsi="Times New Roman" w:cs="Times New Roman"/>
                  <w:b/>
                  <w:bCs/>
                  <w:color w:val="FF0000"/>
                  <w:sz w:val="20"/>
                  <w:szCs w:val="20"/>
                  <w:u w:val="single"/>
                </w:rPr>
                <w:t>GIG</w:t>
              </w:r>
            </w:hyperlink>
            <w:r w:rsidRPr="00CA2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| </w:t>
            </w:r>
            <w:hyperlink r:id="rId8" w:tgtFrame="_blank" w:history="1">
              <w:r w:rsidRPr="00CA2621">
                <w:rPr>
                  <w:rFonts w:ascii="Times New Roman" w:eastAsia="Times New Roman" w:hAnsi="Times New Roman" w:cs="Times New Roman"/>
                  <w:b/>
                  <w:bCs/>
                  <w:color w:val="365F91"/>
                  <w:sz w:val="20"/>
                  <w:szCs w:val="20"/>
                  <w:u w:val="single"/>
                </w:rPr>
                <w:t>Job</w:t>
              </w:r>
              <w:r w:rsidRPr="00CA2621">
                <w:rPr>
                  <w:rFonts w:ascii="Times New Roman" w:eastAsia="Times New Roman" w:hAnsi="Times New Roman" w:cs="Times New Roman"/>
                  <w:b/>
                  <w:bCs/>
                  <w:color w:val="FF0000"/>
                  <w:sz w:val="20"/>
                  <w:szCs w:val="20"/>
                  <w:u w:val="single"/>
                </w:rPr>
                <w:t>Buzz</w:t>
              </w:r>
            </w:hyperlink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Landline: 02066403607|Mobile: +91 9552557150        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Email: </w:t>
            </w:r>
            <w:hyperlink r:id="rId9" w:tgtFrame="_blank" w:history="1">
              <w:r w:rsidRPr="00CA262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akansha.singh@timesgroup.com</w:t>
              </w:r>
            </w:hyperlink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Address: Unit B, Ground  Floor,  Kumar The Orion, Arjun Mansukhani Path,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Opp Don Bosco Youth Center, Koregoan Park, Pune 411001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A2621" w:rsidRPr="00CA2621" w:rsidRDefault="00CA2621" w:rsidP="00CA26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"/>
              <w:gridCol w:w="8244"/>
              <w:gridCol w:w="45"/>
            </w:tblGrid>
            <w:tr w:rsidR="00CA2621" w:rsidRPr="00CA2621" w:rsidTr="00CA2621">
              <w:trPr>
                <w:tblCellSpacing w:w="15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A2621" w:rsidRPr="00CA2621" w:rsidRDefault="00CA2621" w:rsidP="00CA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2621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Disclaimer :-</w:t>
                  </w:r>
                </w:p>
                <w:p w:rsidR="00CA2621" w:rsidRPr="00CA2621" w:rsidRDefault="00CA2621" w:rsidP="00CA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2621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The information in this e-mail and any attachments is confidential and may be </w:t>
                  </w:r>
                </w:p>
                <w:p w:rsidR="00CA2621" w:rsidRPr="00CA2621" w:rsidRDefault="00CA2621" w:rsidP="00CA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2621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legally privileged. It is intended solely for the addressee or addressees. If you are </w:t>
                  </w:r>
                </w:p>
                <w:p w:rsidR="00CA2621" w:rsidRPr="00CA2621" w:rsidRDefault="00CA2621" w:rsidP="00CA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2621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not an intended recipient, please delete the message and any attachments and </w:t>
                  </w:r>
                </w:p>
                <w:p w:rsidR="00CA2621" w:rsidRPr="00CA2621" w:rsidRDefault="00CA2621" w:rsidP="00CA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2621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notify the sender of misdelivery. Any use or disclosure of the contents of either is </w:t>
                  </w:r>
                </w:p>
                <w:p w:rsidR="00CA2621" w:rsidRPr="00CA2621" w:rsidRDefault="00CA2621" w:rsidP="00CA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2621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unauthorised and may be unlawful. All liability for viruses is excluded to the fullest </w:t>
                  </w:r>
                </w:p>
                <w:p w:rsidR="00CA2621" w:rsidRPr="00CA2621" w:rsidRDefault="00CA2621" w:rsidP="00CA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2621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extent permitted by law. Any views expressed in this message are those of the </w:t>
                  </w:r>
                </w:p>
                <w:p w:rsidR="00CA2621" w:rsidRPr="00CA2621" w:rsidRDefault="00CA2621" w:rsidP="00CA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2621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individual sender, except where the sender states them, with requisite authority, to </w:t>
                  </w:r>
                </w:p>
                <w:p w:rsidR="00CA2621" w:rsidRPr="00CA2621" w:rsidRDefault="00CA2621" w:rsidP="00CA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2621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be those of the specific TIMES GROUP company.</w:t>
                  </w:r>
                </w:p>
              </w:tc>
            </w:tr>
            <w:tr w:rsidR="00CA2621" w:rsidRPr="00CA2621" w:rsidTr="00CA262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2621" w:rsidRPr="00CA2621" w:rsidRDefault="00CA2621" w:rsidP="00CA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08610" cy="308610"/>
                        <wp:effectExtent l="0" t="0" r="0" b="0"/>
                        <wp:docPr id="1" name="Picture 1" descr="https://ssl.gstatic.com/ui/v1/icons/mail/no_phot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0_20" descr="https://ssl.gstatic.com/ui/v1/icons/mail/no_phot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2621" w:rsidRPr="00CA2621" w:rsidRDefault="00CA2621" w:rsidP="00CA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26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Click here to Reply, Reply to all, or Forward</w:t>
                  </w:r>
                </w:p>
              </w:tc>
            </w:tr>
          </w:tbl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48% full</w:t>
            </w:r>
          </w:p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Using 7.27 GB of your 15 GB</w:t>
            </w:r>
          </w:p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CA26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Program Policies</w:t>
              </w:r>
            </w:hyperlink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Powered by </w:t>
            </w: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"https://www.google.com/" \t "_blank" </w:instrText>
            </w: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Google</w:t>
            </w:r>
          </w:p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Last account activity: 16 hours ago</w:t>
            </w:r>
          </w:p>
          <w:p w:rsidR="00CA2621" w:rsidRPr="00CA2621" w:rsidRDefault="00CA2621" w:rsidP="00CA2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21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</w:tbl>
    <w:p w:rsidR="00A7737F" w:rsidRDefault="00A7737F">
      <w:bookmarkStart w:id="0" w:name="_GoBack"/>
      <w:bookmarkEnd w:id="0"/>
    </w:p>
    <w:sectPr w:rsidR="00A7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D72"/>
    <w:rsid w:val="00A7737F"/>
    <w:rsid w:val="00BA7D72"/>
    <w:rsid w:val="00CA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26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6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26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DefaultParagraphFont"/>
    <w:rsid w:val="00CA2621"/>
  </w:style>
  <w:style w:type="character" w:customStyle="1" w:styleId="gd">
    <w:name w:val="gd"/>
    <w:basedOn w:val="DefaultParagraphFont"/>
    <w:rsid w:val="00CA2621"/>
  </w:style>
  <w:style w:type="character" w:customStyle="1" w:styleId="go">
    <w:name w:val="go"/>
    <w:basedOn w:val="DefaultParagraphFont"/>
    <w:rsid w:val="00CA2621"/>
  </w:style>
  <w:style w:type="character" w:customStyle="1" w:styleId="g3">
    <w:name w:val="g3"/>
    <w:basedOn w:val="DefaultParagraphFont"/>
    <w:rsid w:val="00CA2621"/>
  </w:style>
  <w:style w:type="character" w:customStyle="1" w:styleId="hb">
    <w:name w:val="hb"/>
    <w:basedOn w:val="DefaultParagraphFont"/>
    <w:rsid w:val="00CA2621"/>
  </w:style>
  <w:style w:type="character" w:customStyle="1" w:styleId="g2">
    <w:name w:val="g2"/>
    <w:basedOn w:val="DefaultParagraphFont"/>
    <w:rsid w:val="00CA2621"/>
  </w:style>
  <w:style w:type="character" w:styleId="Hyperlink">
    <w:name w:val="Hyperlink"/>
    <w:basedOn w:val="DefaultParagraphFont"/>
    <w:uiPriority w:val="99"/>
    <w:semiHidden/>
    <w:unhideWhenUsed/>
    <w:rsid w:val="00CA26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2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621"/>
    <w:rPr>
      <w:rFonts w:ascii="Courier New" w:eastAsia="Times New Roman" w:hAnsi="Courier New" w:cs="Courier New"/>
      <w:sz w:val="20"/>
      <w:szCs w:val="20"/>
    </w:rPr>
  </w:style>
  <w:style w:type="character" w:customStyle="1" w:styleId="ams">
    <w:name w:val="ams"/>
    <w:basedOn w:val="DefaultParagraphFont"/>
    <w:rsid w:val="00CA2621"/>
  </w:style>
  <w:style w:type="character" w:customStyle="1" w:styleId="l8">
    <w:name w:val="l8"/>
    <w:basedOn w:val="DefaultParagraphFont"/>
    <w:rsid w:val="00CA2621"/>
  </w:style>
  <w:style w:type="paragraph" w:styleId="BalloonText">
    <w:name w:val="Balloon Text"/>
    <w:basedOn w:val="Normal"/>
    <w:link w:val="BalloonTextChar"/>
    <w:uiPriority w:val="99"/>
    <w:semiHidden/>
    <w:unhideWhenUsed/>
    <w:rsid w:val="00CA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26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6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26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DefaultParagraphFont"/>
    <w:rsid w:val="00CA2621"/>
  </w:style>
  <w:style w:type="character" w:customStyle="1" w:styleId="gd">
    <w:name w:val="gd"/>
    <w:basedOn w:val="DefaultParagraphFont"/>
    <w:rsid w:val="00CA2621"/>
  </w:style>
  <w:style w:type="character" w:customStyle="1" w:styleId="go">
    <w:name w:val="go"/>
    <w:basedOn w:val="DefaultParagraphFont"/>
    <w:rsid w:val="00CA2621"/>
  </w:style>
  <w:style w:type="character" w:customStyle="1" w:styleId="g3">
    <w:name w:val="g3"/>
    <w:basedOn w:val="DefaultParagraphFont"/>
    <w:rsid w:val="00CA2621"/>
  </w:style>
  <w:style w:type="character" w:customStyle="1" w:styleId="hb">
    <w:name w:val="hb"/>
    <w:basedOn w:val="DefaultParagraphFont"/>
    <w:rsid w:val="00CA2621"/>
  </w:style>
  <w:style w:type="character" w:customStyle="1" w:styleId="g2">
    <w:name w:val="g2"/>
    <w:basedOn w:val="DefaultParagraphFont"/>
    <w:rsid w:val="00CA2621"/>
  </w:style>
  <w:style w:type="character" w:styleId="Hyperlink">
    <w:name w:val="Hyperlink"/>
    <w:basedOn w:val="DefaultParagraphFont"/>
    <w:uiPriority w:val="99"/>
    <w:semiHidden/>
    <w:unhideWhenUsed/>
    <w:rsid w:val="00CA26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2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621"/>
    <w:rPr>
      <w:rFonts w:ascii="Courier New" w:eastAsia="Times New Roman" w:hAnsi="Courier New" w:cs="Courier New"/>
      <w:sz w:val="20"/>
      <w:szCs w:val="20"/>
    </w:rPr>
  </w:style>
  <w:style w:type="character" w:customStyle="1" w:styleId="ams">
    <w:name w:val="ams"/>
    <w:basedOn w:val="DefaultParagraphFont"/>
    <w:rsid w:val="00CA2621"/>
  </w:style>
  <w:style w:type="character" w:customStyle="1" w:styleId="l8">
    <w:name w:val="l8"/>
    <w:basedOn w:val="DefaultParagraphFont"/>
    <w:rsid w:val="00CA2621"/>
  </w:style>
  <w:style w:type="paragraph" w:styleId="BalloonText">
    <w:name w:val="Balloon Text"/>
    <w:basedOn w:val="Normal"/>
    <w:link w:val="BalloonTextChar"/>
    <w:uiPriority w:val="99"/>
    <w:semiHidden/>
    <w:unhideWhenUsed/>
    <w:rsid w:val="00CA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2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7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6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60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19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99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8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48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3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9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50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729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541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346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82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962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81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88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5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45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4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92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5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1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bbuzz.timesjob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echgig.com/corporat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s://www.gmail.com/intl/en/mail/help/program_policie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akansha.singh@times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Enosis</dc:creator>
  <cp:keywords/>
  <dc:description/>
  <cp:lastModifiedBy>Enosis</cp:lastModifiedBy>
  <cp:revision>2</cp:revision>
  <dcterms:created xsi:type="dcterms:W3CDTF">2015-08-21T10:20:00Z</dcterms:created>
  <dcterms:modified xsi:type="dcterms:W3CDTF">2015-08-21T10:20:00Z</dcterms:modified>
</cp:coreProperties>
</file>