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1" w:type="dxa"/>
        <w:tblInd w:w="0" w:type="dxa"/>
        <w:tblCellMar>
          <w:top w:w="89" w:type="dxa"/>
          <w:left w:w="106" w:type="dxa"/>
          <w:right w:w="3" w:type="dxa"/>
        </w:tblCellMar>
        <w:tblLook w:val="04A0" w:firstRow="1" w:lastRow="0" w:firstColumn="1" w:lastColumn="0" w:noHBand="0" w:noVBand="1"/>
      </w:tblPr>
      <w:tblGrid>
        <w:gridCol w:w="4681"/>
        <w:gridCol w:w="5060"/>
      </w:tblGrid>
      <w:tr w:rsidR="00456229" w:rsidRPr="004B71C3" w14:paraId="1BD1C086" w14:textId="77777777">
        <w:trPr>
          <w:trHeight w:val="11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4752" w14:textId="77777777" w:rsidR="00ED69B1" w:rsidRPr="00114AD0" w:rsidRDefault="007C64F1" w:rsidP="00AF35CF">
            <w:pPr>
              <w:spacing w:after="32" w:line="240" w:lineRule="auto"/>
              <w:ind w:left="0" w:firstLine="0"/>
              <w:jc w:val="left"/>
              <w:rPr>
                <w:rFonts w:ascii="Arial Narrow" w:hAnsi="Arial Narrow"/>
                <w:szCs w:val="24"/>
              </w:rPr>
            </w:pPr>
            <w:r w:rsidRPr="00114AD0">
              <w:rPr>
                <w:rFonts w:ascii="Arial Narrow" w:hAnsi="Arial Narrow"/>
                <w:szCs w:val="24"/>
              </w:rPr>
              <w:t xml:space="preserve">Address: </w:t>
            </w:r>
            <w:r w:rsidR="00AF35CF" w:rsidRPr="00114AD0">
              <w:rPr>
                <w:rFonts w:ascii="Arial Narrow" w:hAnsi="Arial Narrow"/>
                <w:szCs w:val="24"/>
              </w:rPr>
              <w:t xml:space="preserve">Plot No:19, </w:t>
            </w:r>
            <w:proofErr w:type="spellStart"/>
            <w:proofErr w:type="gramStart"/>
            <w:r w:rsidR="00AF35CF" w:rsidRPr="00114AD0">
              <w:rPr>
                <w:rFonts w:ascii="Arial Narrow" w:hAnsi="Arial Narrow"/>
                <w:szCs w:val="24"/>
              </w:rPr>
              <w:t>H.No</w:t>
            </w:r>
            <w:proofErr w:type="spellEnd"/>
            <w:proofErr w:type="gramEnd"/>
            <w:r w:rsidR="00AF35CF" w:rsidRPr="00114AD0">
              <w:rPr>
                <w:rFonts w:ascii="Arial Narrow" w:hAnsi="Arial Narrow"/>
                <w:szCs w:val="24"/>
              </w:rPr>
              <w:t>: 5-3-57</w:t>
            </w:r>
          </w:p>
          <w:p w14:paraId="4B235626" w14:textId="77777777" w:rsidR="00AF35CF" w:rsidRPr="00114AD0" w:rsidRDefault="00AF35CF" w:rsidP="00AF35CF">
            <w:pPr>
              <w:spacing w:after="32" w:line="240" w:lineRule="auto"/>
              <w:ind w:left="0" w:firstLine="0"/>
              <w:jc w:val="left"/>
              <w:rPr>
                <w:rFonts w:ascii="Arial Narrow" w:hAnsi="Arial Narrow"/>
                <w:szCs w:val="24"/>
              </w:rPr>
            </w:pPr>
            <w:r w:rsidRPr="00114AD0">
              <w:rPr>
                <w:rFonts w:ascii="Arial Narrow" w:hAnsi="Arial Narrow"/>
                <w:szCs w:val="24"/>
              </w:rPr>
              <w:t xml:space="preserve">Mangal </w:t>
            </w:r>
            <w:proofErr w:type="spellStart"/>
            <w:r w:rsidRPr="00114AD0">
              <w:rPr>
                <w:rFonts w:ascii="Arial Narrow" w:hAnsi="Arial Narrow"/>
                <w:szCs w:val="24"/>
              </w:rPr>
              <w:t>Nivas</w:t>
            </w:r>
            <w:proofErr w:type="spellEnd"/>
            <w:r w:rsidRPr="00114AD0">
              <w:rPr>
                <w:rFonts w:ascii="Arial Narrow" w:hAnsi="Arial Narrow"/>
                <w:szCs w:val="24"/>
              </w:rPr>
              <w:t>, near Gandhian School,</w:t>
            </w:r>
          </w:p>
          <w:p w14:paraId="426BCC89" w14:textId="77777777" w:rsidR="00AF35CF" w:rsidRPr="00114AD0" w:rsidRDefault="00AF35CF" w:rsidP="00AF35CF">
            <w:pPr>
              <w:spacing w:after="32" w:line="240" w:lineRule="auto"/>
              <w:ind w:left="0" w:firstLine="0"/>
              <w:jc w:val="left"/>
              <w:rPr>
                <w:rFonts w:ascii="Arial Narrow" w:hAnsi="Arial Narrow"/>
                <w:szCs w:val="24"/>
              </w:rPr>
            </w:pPr>
            <w:proofErr w:type="spellStart"/>
            <w:r w:rsidRPr="00114AD0">
              <w:rPr>
                <w:rFonts w:ascii="Arial Narrow" w:hAnsi="Arial Narrow"/>
                <w:szCs w:val="24"/>
              </w:rPr>
              <w:t>Krishnanagar</w:t>
            </w:r>
            <w:proofErr w:type="spellEnd"/>
            <w:r w:rsidRPr="00114AD0">
              <w:rPr>
                <w:rFonts w:ascii="Arial Narrow" w:hAnsi="Arial Narrow"/>
                <w:szCs w:val="24"/>
              </w:rPr>
              <w:t xml:space="preserve"> Colony, </w:t>
            </w:r>
            <w:proofErr w:type="spellStart"/>
            <w:r w:rsidRPr="00114AD0">
              <w:rPr>
                <w:rFonts w:ascii="Arial Narrow" w:hAnsi="Arial Narrow"/>
                <w:szCs w:val="24"/>
              </w:rPr>
              <w:t>Secunderabad</w:t>
            </w:r>
            <w:proofErr w:type="spellEnd"/>
          </w:p>
          <w:p w14:paraId="757AAA2F" w14:textId="27C64376" w:rsidR="00AF35CF" w:rsidRPr="004B71C3" w:rsidRDefault="00AF35CF" w:rsidP="00AF35CF">
            <w:pPr>
              <w:spacing w:after="32" w:line="240" w:lineRule="auto"/>
              <w:ind w:left="0" w:firstLine="0"/>
              <w:jc w:val="left"/>
              <w:rPr>
                <w:szCs w:val="24"/>
              </w:rPr>
            </w:pPr>
            <w:r w:rsidRPr="00114AD0">
              <w:rPr>
                <w:rFonts w:ascii="Arial Narrow" w:hAnsi="Arial Narrow"/>
                <w:szCs w:val="24"/>
              </w:rPr>
              <w:t>500009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FC1BC" w14:textId="77872AA1" w:rsidR="00456229" w:rsidRPr="00114AD0" w:rsidRDefault="00ED69B1" w:rsidP="00ED69B1">
            <w:pPr>
              <w:spacing w:after="36" w:line="240" w:lineRule="auto"/>
              <w:ind w:left="0" w:right="53" w:firstLine="0"/>
              <w:jc w:val="right"/>
              <w:rPr>
                <w:rFonts w:ascii="Arial Narrow" w:hAnsi="Arial Narrow"/>
                <w:szCs w:val="24"/>
              </w:rPr>
            </w:pPr>
            <w:r w:rsidRPr="00114AD0">
              <w:rPr>
                <w:rFonts w:ascii="Arial Narrow" w:hAnsi="Arial Narrow"/>
                <w:b/>
                <w:szCs w:val="24"/>
              </w:rPr>
              <w:t>PRAJAKTA RANE</w:t>
            </w:r>
            <w:r w:rsidR="009D460E" w:rsidRPr="00114AD0">
              <w:rPr>
                <w:rFonts w:ascii="Arial Narrow" w:hAnsi="Arial Narrow"/>
                <w:b/>
                <w:szCs w:val="24"/>
              </w:rPr>
              <w:t xml:space="preserve"> BHOSLE</w:t>
            </w:r>
            <w:r w:rsidR="007C64F1" w:rsidRPr="00114AD0">
              <w:rPr>
                <w:rFonts w:ascii="Arial Narrow" w:hAnsi="Arial Narrow"/>
                <w:b/>
                <w:szCs w:val="24"/>
              </w:rPr>
              <w:t xml:space="preserve"> </w:t>
            </w:r>
          </w:p>
          <w:p w14:paraId="0C184276" w14:textId="77777777" w:rsidR="00ED69B1" w:rsidRPr="00114AD0" w:rsidRDefault="00ED69B1">
            <w:pPr>
              <w:spacing w:after="0" w:line="276" w:lineRule="auto"/>
              <w:ind w:left="1315" w:firstLine="0"/>
              <w:jc w:val="right"/>
              <w:rPr>
                <w:rFonts w:ascii="Arial Narrow" w:hAnsi="Arial Narrow"/>
                <w:szCs w:val="24"/>
              </w:rPr>
            </w:pPr>
            <w:r w:rsidRPr="00114AD0">
              <w:rPr>
                <w:rFonts w:ascii="Arial Narrow" w:hAnsi="Arial Narrow"/>
                <w:szCs w:val="24"/>
              </w:rPr>
              <w:t>Contact: +91-9867733674</w:t>
            </w:r>
            <w:r w:rsidR="007C64F1" w:rsidRPr="00114AD0">
              <w:rPr>
                <w:rFonts w:ascii="Arial Narrow" w:hAnsi="Arial Narrow"/>
                <w:szCs w:val="24"/>
              </w:rPr>
              <w:t xml:space="preserve">  </w:t>
            </w:r>
          </w:p>
          <w:p w14:paraId="19BA5168" w14:textId="77777777" w:rsidR="00456229" w:rsidRPr="004B71C3" w:rsidRDefault="007C64F1">
            <w:pPr>
              <w:spacing w:after="0" w:line="276" w:lineRule="auto"/>
              <w:ind w:left="1315" w:firstLine="0"/>
              <w:jc w:val="right"/>
              <w:rPr>
                <w:szCs w:val="24"/>
              </w:rPr>
            </w:pPr>
            <w:r w:rsidRPr="00114AD0">
              <w:rPr>
                <w:rFonts w:ascii="Arial Narrow" w:hAnsi="Arial Narrow"/>
                <w:szCs w:val="24"/>
              </w:rPr>
              <w:t xml:space="preserve">Email: </w:t>
            </w:r>
            <w:r w:rsidR="00ED69B1" w:rsidRPr="00114AD0">
              <w:rPr>
                <w:rFonts w:ascii="Arial Narrow" w:hAnsi="Arial Narrow"/>
                <w:color w:val="0000FF"/>
                <w:szCs w:val="24"/>
                <w:u w:val="single" w:color="0000FF"/>
              </w:rPr>
              <w:t>rane26prajakta95</w:t>
            </w:r>
            <w:r w:rsidRPr="00114AD0">
              <w:rPr>
                <w:rFonts w:ascii="Arial Narrow" w:hAnsi="Arial Narrow"/>
                <w:color w:val="0000FF"/>
                <w:szCs w:val="24"/>
                <w:u w:val="single" w:color="0000FF"/>
              </w:rPr>
              <w:t>@gmail.com</w:t>
            </w:r>
            <w:r w:rsidRPr="004B71C3">
              <w:rPr>
                <w:szCs w:val="24"/>
              </w:rPr>
              <w:t xml:space="preserve"> </w:t>
            </w:r>
          </w:p>
        </w:tc>
      </w:tr>
    </w:tbl>
    <w:p w14:paraId="58D3A1EE" w14:textId="1C8585C3" w:rsidR="00456229" w:rsidRPr="00114AD0" w:rsidRDefault="00BB240F" w:rsidP="00BB240F">
      <w:pPr>
        <w:spacing w:after="235" w:line="240" w:lineRule="auto"/>
        <w:ind w:left="0" w:firstLine="0"/>
        <w:jc w:val="right"/>
        <w:rPr>
          <w:rFonts w:ascii="Arial Narrow" w:hAnsi="Arial Narrow"/>
          <w:b/>
          <w:sz w:val="56"/>
          <w:szCs w:val="56"/>
        </w:rPr>
      </w:pPr>
      <w:r w:rsidRPr="00114AD0">
        <w:rPr>
          <w:rFonts w:ascii="Arial Narrow" w:hAnsi="Arial Narrow"/>
          <w:b/>
          <w:sz w:val="56"/>
          <w:szCs w:val="56"/>
        </w:rPr>
        <w:t xml:space="preserve">PRAJAKTA </w:t>
      </w:r>
      <w:r w:rsidR="00114AD0" w:rsidRPr="00114AD0">
        <w:rPr>
          <w:rFonts w:ascii="Arial Narrow" w:hAnsi="Arial Narrow"/>
          <w:b/>
          <w:sz w:val="56"/>
          <w:szCs w:val="56"/>
        </w:rPr>
        <w:t>BHOSLE</w:t>
      </w:r>
      <w:r w:rsidR="007C64F1" w:rsidRPr="00114AD0">
        <w:rPr>
          <w:rFonts w:ascii="Arial Narrow" w:hAnsi="Arial Narrow"/>
          <w:b/>
          <w:sz w:val="56"/>
          <w:szCs w:val="56"/>
        </w:rPr>
        <w:t xml:space="preserve"> </w:t>
      </w:r>
      <w:r w:rsidRPr="00114AD0">
        <w:rPr>
          <w:rFonts w:ascii="Arial Narrow" w:hAnsi="Arial Narrow"/>
          <w:b/>
          <w:sz w:val="56"/>
          <w:szCs w:val="56"/>
        </w:rPr>
        <w:t xml:space="preserve">                                                                                          </w:t>
      </w:r>
    </w:p>
    <w:p w14:paraId="49F80BB7" w14:textId="77777777" w:rsidR="00456229" w:rsidRPr="00114AD0" w:rsidRDefault="007C64F1">
      <w:pPr>
        <w:shd w:val="clear" w:color="auto" w:fill="C6D9F1"/>
        <w:spacing w:after="307"/>
        <w:ind w:left="-5" w:right="-15"/>
        <w:jc w:val="left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 xml:space="preserve">Career Objective </w:t>
      </w:r>
    </w:p>
    <w:p w14:paraId="4BE646AB" w14:textId="77777777" w:rsidR="0011345C" w:rsidRPr="00114AD0" w:rsidRDefault="0011345C" w:rsidP="0011345C">
      <w:pPr>
        <w:pStyle w:val="NoSpacing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>To make a sound position in corporate world, where I can showcase my skills and work enthusiastically in a team to achieve the goal of an organization.</w:t>
      </w:r>
    </w:p>
    <w:p w14:paraId="5C31EA22" w14:textId="77777777" w:rsidR="0011345C" w:rsidRPr="00114AD0" w:rsidRDefault="0011345C" w:rsidP="0011345C">
      <w:pPr>
        <w:pStyle w:val="NoSpacing"/>
        <w:rPr>
          <w:rFonts w:ascii="Arial Narrow" w:hAnsi="Arial Narrow" w:cs="Calibri"/>
          <w:sz w:val="24"/>
          <w:szCs w:val="24"/>
        </w:rPr>
      </w:pPr>
    </w:p>
    <w:p w14:paraId="01EFF64B" w14:textId="77777777" w:rsidR="00456229" w:rsidRPr="00114AD0" w:rsidRDefault="007C64F1">
      <w:pPr>
        <w:shd w:val="clear" w:color="auto" w:fill="C6D9F1"/>
        <w:spacing w:after="307"/>
        <w:ind w:left="-5" w:right="-15"/>
        <w:jc w:val="left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 xml:space="preserve">Academic Records </w:t>
      </w:r>
      <w:r w:rsidRPr="00114AD0">
        <w:rPr>
          <w:rFonts w:ascii="Arial Narrow" w:hAnsi="Arial Narrow"/>
          <w:szCs w:val="24"/>
        </w:rPr>
        <w:tab/>
        <w:t xml:space="preserve"> </w:t>
      </w:r>
    </w:p>
    <w:p w14:paraId="6DC849D9" w14:textId="77777777" w:rsidR="00456229" w:rsidRPr="00114AD0" w:rsidRDefault="00BC1F23" w:rsidP="00B70A28">
      <w:pPr>
        <w:spacing w:after="250"/>
        <w:ind w:left="10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>Pursued a</w:t>
      </w:r>
      <w:r w:rsidR="007C64F1" w:rsidRPr="00114AD0">
        <w:rPr>
          <w:rFonts w:ascii="Arial Narrow" w:hAnsi="Arial Narrow"/>
          <w:szCs w:val="24"/>
        </w:rPr>
        <w:t xml:space="preserve"> </w:t>
      </w:r>
      <w:proofErr w:type="gramStart"/>
      <w:r w:rsidR="007C64F1" w:rsidRPr="00114AD0">
        <w:rPr>
          <w:rFonts w:ascii="Arial Narrow" w:hAnsi="Arial Narrow"/>
          <w:szCs w:val="24"/>
        </w:rPr>
        <w:t>Bachelor’s</w:t>
      </w:r>
      <w:proofErr w:type="gramEnd"/>
      <w:r w:rsidR="007C64F1" w:rsidRPr="00114AD0">
        <w:rPr>
          <w:rFonts w:ascii="Arial Narrow" w:hAnsi="Arial Narrow"/>
          <w:szCs w:val="24"/>
        </w:rPr>
        <w:t xml:space="preserve"> degree in Engineering (B.E.) in Informat</w:t>
      </w:r>
      <w:r w:rsidR="00ED69B1" w:rsidRPr="00114AD0">
        <w:rPr>
          <w:rFonts w:ascii="Arial Narrow" w:hAnsi="Arial Narrow"/>
          <w:szCs w:val="24"/>
        </w:rPr>
        <w:t xml:space="preserve">ion Technology from </w:t>
      </w:r>
      <w:proofErr w:type="spellStart"/>
      <w:r w:rsidR="00ED69B1" w:rsidRPr="00114AD0">
        <w:rPr>
          <w:rFonts w:ascii="Arial Narrow" w:hAnsi="Arial Narrow"/>
          <w:szCs w:val="24"/>
        </w:rPr>
        <w:t>Vidyalankar</w:t>
      </w:r>
      <w:proofErr w:type="spellEnd"/>
      <w:r w:rsidR="00ED69B1" w:rsidRPr="00114AD0">
        <w:rPr>
          <w:rFonts w:ascii="Arial Narrow" w:hAnsi="Arial Narrow"/>
          <w:szCs w:val="24"/>
        </w:rPr>
        <w:t xml:space="preserve"> Institute of Technology, Wadala</w:t>
      </w:r>
      <w:r w:rsidR="009D5C99" w:rsidRPr="00114AD0">
        <w:rPr>
          <w:rFonts w:ascii="Arial Narrow" w:hAnsi="Arial Narrow"/>
          <w:szCs w:val="24"/>
        </w:rPr>
        <w:t xml:space="preserve"> with 7.75 CGPI.</w:t>
      </w:r>
      <w:r w:rsidR="007C64F1" w:rsidRPr="00114AD0">
        <w:rPr>
          <w:rFonts w:ascii="Arial Narrow" w:hAnsi="Arial Narrow"/>
          <w:szCs w:val="24"/>
        </w:rPr>
        <w:t xml:space="preserve"> </w:t>
      </w:r>
    </w:p>
    <w:p w14:paraId="37C6094A" w14:textId="77777777" w:rsidR="00B70A28" w:rsidRPr="00114AD0" w:rsidRDefault="00B70A28" w:rsidP="00B70A28">
      <w:pPr>
        <w:shd w:val="clear" w:color="auto" w:fill="C6D9F1"/>
        <w:spacing w:after="307"/>
        <w:ind w:left="0" w:right="-15" w:firstLine="0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>Summary:</w:t>
      </w:r>
    </w:p>
    <w:p w14:paraId="435F253D" w14:textId="77777777" w:rsidR="00B70A28" w:rsidRPr="00114AD0" w:rsidRDefault="00B70A28" w:rsidP="00B70A28">
      <w:pPr>
        <w:pStyle w:val="ListParagraph"/>
        <w:numPr>
          <w:ilvl w:val="0"/>
          <w:numId w:val="13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>Develop excel macros, excel-based VB Script apps, outlook macros or mainframe macros based on the business requirement.</w:t>
      </w:r>
    </w:p>
    <w:p w14:paraId="34246855" w14:textId="77777777" w:rsidR="00B70A28" w:rsidRPr="00114AD0" w:rsidRDefault="00B70A28" w:rsidP="00B70A2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333333"/>
          <w:sz w:val="24"/>
          <w:szCs w:val="24"/>
        </w:rPr>
      </w:pPr>
      <w:r w:rsidRPr="00114AD0">
        <w:rPr>
          <w:rFonts w:ascii="Arial Narrow" w:eastAsia="Times New Roman" w:hAnsi="Arial Narrow" w:cs="Calibri"/>
          <w:color w:val="333333"/>
          <w:sz w:val="24"/>
          <w:szCs w:val="24"/>
        </w:rPr>
        <w:t>Aided in development and management of Access database solutions using SQL Server, including macros and reports.</w:t>
      </w:r>
    </w:p>
    <w:p w14:paraId="73C3502E" w14:textId="77777777" w:rsidR="00B70A28" w:rsidRPr="00114AD0" w:rsidRDefault="00B70A28" w:rsidP="00B70A2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333333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>Coding, Scripting and Testing automation tools and scripts.</w:t>
      </w:r>
    </w:p>
    <w:p w14:paraId="26E7E39B" w14:textId="77777777" w:rsidR="009048F4" w:rsidRPr="00114AD0" w:rsidRDefault="009048F4" w:rsidP="009048F4">
      <w:pPr>
        <w:pStyle w:val="Default"/>
        <w:numPr>
          <w:ilvl w:val="0"/>
          <w:numId w:val="13"/>
        </w:numPr>
        <w:rPr>
          <w:rFonts w:ascii="Arial Narrow" w:hAnsi="Arial Narrow"/>
        </w:rPr>
      </w:pPr>
      <w:r w:rsidRPr="00114AD0">
        <w:rPr>
          <w:rFonts w:ascii="Arial Narrow" w:hAnsi="Arial Narrow"/>
        </w:rPr>
        <w:t>Good understanding and knowledge of business requirement gathering &amp; implementation.</w:t>
      </w:r>
    </w:p>
    <w:p w14:paraId="2913848E" w14:textId="77777777" w:rsidR="009048F4" w:rsidRPr="00114AD0" w:rsidRDefault="009048F4" w:rsidP="009048F4">
      <w:pPr>
        <w:pStyle w:val="Default"/>
        <w:numPr>
          <w:ilvl w:val="0"/>
          <w:numId w:val="13"/>
        </w:numPr>
        <w:rPr>
          <w:rFonts w:ascii="Arial Narrow" w:hAnsi="Arial Narrow"/>
        </w:rPr>
      </w:pPr>
      <w:r w:rsidRPr="00114AD0">
        <w:rPr>
          <w:rFonts w:ascii="Arial Narrow" w:hAnsi="Arial Narrow"/>
        </w:rPr>
        <w:t xml:space="preserve">Excellent communication and interpersonal skills. Ability to work effectively in a team as well as individually. </w:t>
      </w:r>
    </w:p>
    <w:p w14:paraId="6CD10DDB" w14:textId="77777777" w:rsidR="009048F4" w:rsidRPr="00114AD0" w:rsidRDefault="009048F4" w:rsidP="009048F4">
      <w:pPr>
        <w:pStyle w:val="Default"/>
        <w:numPr>
          <w:ilvl w:val="0"/>
          <w:numId w:val="13"/>
        </w:numPr>
        <w:rPr>
          <w:rFonts w:ascii="Arial Narrow" w:hAnsi="Arial Narrow"/>
        </w:rPr>
      </w:pPr>
      <w:r w:rsidRPr="00114AD0">
        <w:rPr>
          <w:rFonts w:ascii="Arial Narrow" w:hAnsi="Arial Narrow"/>
        </w:rPr>
        <w:t xml:space="preserve">Excellent Team coordinating Skills with the Development Team and Deliverable dates. </w:t>
      </w:r>
    </w:p>
    <w:p w14:paraId="2B0D7555" w14:textId="77777777" w:rsidR="009048F4" w:rsidRPr="00114AD0" w:rsidRDefault="009048F4" w:rsidP="009048F4">
      <w:pPr>
        <w:pStyle w:val="ListParagraph"/>
        <w:numPr>
          <w:ilvl w:val="0"/>
          <w:numId w:val="13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eastAsiaTheme="minorEastAsia" w:hAnsi="Arial Narrow" w:cs="Calibri"/>
          <w:bCs/>
          <w:color w:val="444444"/>
          <w:sz w:val="24"/>
          <w:szCs w:val="24"/>
        </w:rPr>
        <w:t>Proficient knowledge on Complex database queries like DML and DDL operations.</w:t>
      </w:r>
    </w:p>
    <w:p w14:paraId="3987A948" w14:textId="52745DDF" w:rsidR="003F0CBC" w:rsidRPr="00114AD0" w:rsidRDefault="003F0CBC" w:rsidP="009048F4">
      <w:pPr>
        <w:pStyle w:val="ListParagraph"/>
        <w:numPr>
          <w:ilvl w:val="0"/>
          <w:numId w:val="13"/>
        </w:numPr>
        <w:spacing w:after="279" w:line="240" w:lineRule="auto"/>
        <w:rPr>
          <w:rFonts w:ascii="Arial Narrow" w:eastAsiaTheme="minorEastAsia" w:hAnsi="Arial Narrow" w:cs="Calibri"/>
          <w:bCs/>
          <w:color w:val="444444"/>
          <w:sz w:val="24"/>
          <w:szCs w:val="24"/>
        </w:rPr>
      </w:pPr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>Enhancing and supporting existing reports and database infrastructures</w:t>
      </w:r>
    </w:p>
    <w:p w14:paraId="55421558" w14:textId="6D1DAB65" w:rsidR="003F0CBC" w:rsidRPr="00114AD0" w:rsidRDefault="003F0CBC" w:rsidP="009048F4">
      <w:pPr>
        <w:pStyle w:val="ListParagraph"/>
        <w:numPr>
          <w:ilvl w:val="0"/>
          <w:numId w:val="13"/>
        </w:numPr>
        <w:spacing w:after="279" w:line="240" w:lineRule="auto"/>
        <w:rPr>
          <w:rFonts w:ascii="Arial Narrow" w:eastAsiaTheme="minorEastAsia" w:hAnsi="Arial Narrow" w:cs="Calibri"/>
          <w:bCs/>
          <w:color w:val="444444"/>
          <w:sz w:val="24"/>
          <w:szCs w:val="24"/>
        </w:rPr>
      </w:pPr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 xml:space="preserve">Using SQL development and querying </w:t>
      </w:r>
      <w:proofErr w:type="gramStart"/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>tools ,</w:t>
      </w:r>
      <w:proofErr w:type="gramEnd"/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 xml:space="preserve"> develop and troubleshoot various data warehouse and BI issues.</w:t>
      </w:r>
    </w:p>
    <w:p w14:paraId="26453FCC" w14:textId="41D21680" w:rsidR="003F0CBC" w:rsidRPr="00114AD0" w:rsidRDefault="003F0CBC" w:rsidP="009048F4">
      <w:pPr>
        <w:pStyle w:val="ListParagraph"/>
        <w:numPr>
          <w:ilvl w:val="0"/>
          <w:numId w:val="13"/>
        </w:numPr>
        <w:spacing w:after="279" w:line="240" w:lineRule="auto"/>
        <w:rPr>
          <w:rFonts w:ascii="Arial Narrow" w:eastAsiaTheme="minorEastAsia" w:hAnsi="Arial Narrow" w:cs="Calibri"/>
          <w:bCs/>
          <w:color w:val="444444"/>
          <w:sz w:val="24"/>
          <w:szCs w:val="24"/>
        </w:rPr>
      </w:pPr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 xml:space="preserve">Analyze trends of monthly Key Performance Indicator results for performance improvement </w:t>
      </w:r>
      <w:proofErr w:type="gramStart"/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</w:rPr>
        <w:t>concepts</w:t>
      </w:r>
      <w:proofErr w:type="gramEnd"/>
    </w:p>
    <w:p w14:paraId="03971950" w14:textId="4587C098" w:rsidR="00BA69C8" w:rsidRPr="00114AD0" w:rsidRDefault="00B70A28" w:rsidP="00BA69C8">
      <w:pPr>
        <w:shd w:val="clear" w:color="auto" w:fill="C6D9F1"/>
        <w:spacing w:after="307"/>
        <w:ind w:left="-5" w:right="-15"/>
        <w:jc w:val="left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>C</w:t>
      </w:r>
      <w:r w:rsidR="00CA6B8A" w:rsidRPr="00114AD0">
        <w:rPr>
          <w:rFonts w:ascii="Arial Narrow" w:hAnsi="Arial Narrow"/>
          <w:szCs w:val="24"/>
        </w:rPr>
        <w:t>urrent Organization</w:t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</w:r>
      <w:r w:rsidR="008F0AD0">
        <w:rPr>
          <w:rFonts w:ascii="Arial Narrow" w:hAnsi="Arial Narrow"/>
          <w:szCs w:val="24"/>
        </w:rPr>
        <w:tab/>
        <w:t>Dec 2016-Present</w:t>
      </w:r>
    </w:p>
    <w:p w14:paraId="56B2C191" w14:textId="20A7881C" w:rsidR="00CA6B8A" w:rsidRPr="00114AD0" w:rsidRDefault="00CA6B8A" w:rsidP="00CA6B8A">
      <w:pPr>
        <w:pStyle w:val="ListParagraph"/>
        <w:numPr>
          <w:ilvl w:val="0"/>
          <w:numId w:val="9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b/>
          <w:sz w:val="24"/>
          <w:szCs w:val="24"/>
        </w:rPr>
        <w:t xml:space="preserve">Company </w:t>
      </w:r>
      <w:proofErr w:type="gramStart"/>
      <w:r w:rsidRPr="00114AD0">
        <w:rPr>
          <w:rFonts w:ascii="Arial Narrow" w:hAnsi="Arial Narrow" w:cs="Calibri"/>
          <w:b/>
          <w:sz w:val="24"/>
          <w:szCs w:val="24"/>
        </w:rPr>
        <w:t xml:space="preserve">Name  </w:t>
      </w:r>
      <w:r w:rsidR="009D460E" w:rsidRPr="00114AD0">
        <w:rPr>
          <w:rFonts w:ascii="Arial Narrow" w:hAnsi="Arial Narrow" w:cs="Calibri"/>
          <w:b/>
          <w:sz w:val="24"/>
          <w:szCs w:val="24"/>
        </w:rPr>
        <w:tab/>
      </w:r>
      <w:proofErr w:type="gramEnd"/>
      <w:r w:rsidR="009D460E" w:rsidRPr="00114AD0">
        <w:rPr>
          <w:rFonts w:ascii="Arial Narrow" w:hAnsi="Arial Narrow" w:cs="Calibri"/>
          <w:b/>
          <w:sz w:val="24"/>
          <w:szCs w:val="24"/>
        </w:rPr>
        <w:t xml:space="preserve">     </w:t>
      </w:r>
      <w:r w:rsidRPr="00114AD0">
        <w:rPr>
          <w:rFonts w:ascii="Arial Narrow" w:hAnsi="Arial Narrow" w:cs="Calibri"/>
          <w:b/>
          <w:sz w:val="24"/>
          <w:szCs w:val="24"/>
        </w:rPr>
        <w:t xml:space="preserve"> :</w:t>
      </w:r>
      <w:r w:rsidRPr="00114AD0">
        <w:rPr>
          <w:rFonts w:ascii="Arial Narrow" w:hAnsi="Arial Narrow" w:cs="Calibri"/>
          <w:sz w:val="24"/>
          <w:szCs w:val="24"/>
        </w:rPr>
        <w:t xml:space="preserve">   Cognizant Technology Solutions.</w:t>
      </w:r>
    </w:p>
    <w:p w14:paraId="22B8B7A9" w14:textId="25733267" w:rsidR="00CA6B8A" w:rsidRPr="00114AD0" w:rsidRDefault="00CA6B8A" w:rsidP="00CA6B8A">
      <w:pPr>
        <w:pStyle w:val="ListParagraph"/>
        <w:numPr>
          <w:ilvl w:val="0"/>
          <w:numId w:val="9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b/>
          <w:sz w:val="24"/>
          <w:szCs w:val="24"/>
        </w:rPr>
        <w:t>Designation</w:t>
      </w:r>
      <w:r w:rsidRPr="00114AD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9D460E" w:rsidRPr="00114AD0">
        <w:rPr>
          <w:rFonts w:ascii="Arial Narrow" w:hAnsi="Arial Narrow" w:cs="Calibri"/>
          <w:b/>
          <w:sz w:val="24"/>
          <w:szCs w:val="24"/>
        </w:rPr>
        <w:tab/>
        <w:t xml:space="preserve">    </w:t>
      </w:r>
      <w:proofErr w:type="gramStart"/>
      <w:r w:rsidR="009D460E" w:rsidRPr="00114AD0">
        <w:rPr>
          <w:rFonts w:ascii="Arial Narrow" w:hAnsi="Arial Narrow" w:cs="Calibri"/>
          <w:b/>
          <w:sz w:val="24"/>
          <w:szCs w:val="24"/>
        </w:rPr>
        <w:t xml:space="preserve"> </w:t>
      </w:r>
      <w:r w:rsidRPr="00114AD0">
        <w:rPr>
          <w:rFonts w:ascii="Arial Narrow" w:hAnsi="Arial Narrow" w:cs="Calibri"/>
          <w:b/>
          <w:sz w:val="24"/>
          <w:szCs w:val="24"/>
        </w:rPr>
        <w:t xml:space="preserve"> :</w:t>
      </w:r>
      <w:proofErr w:type="gramEnd"/>
      <w:r w:rsidR="003D484A" w:rsidRPr="00114AD0">
        <w:rPr>
          <w:rFonts w:ascii="Arial Narrow" w:hAnsi="Arial Narrow" w:cs="Calibri"/>
          <w:sz w:val="24"/>
          <w:szCs w:val="24"/>
        </w:rPr>
        <w:t xml:space="preserve">   </w:t>
      </w:r>
      <w:r w:rsidR="008F0AD0">
        <w:rPr>
          <w:rFonts w:ascii="Arial Narrow" w:hAnsi="Arial Narrow" w:cs="Calibri"/>
          <w:sz w:val="24"/>
          <w:szCs w:val="24"/>
        </w:rPr>
        <w:t>Associate Data Analyst</w:t>
      </w:r>
      <w:r w:rsidRPr="00114AD0">
        <w:rPr>
          <w:rFonts w:ascii="Arial Narrow" w:hAnsi="Arial Narrow" w:cs="Calibri"/>
          <w:sz w:val="24"/>
          <w:szCs w:val="24"/>
        </w:rPr>
        <w:tab/>
      </w:r>
    </w:p>
    <w:p w14:paraId="236A9C06" w14:textId="3CE96BFF" w:rsidR="00CA6B8A" w:rsidRPr="00114AD0" w:rsidRDefault="009D460E" w:rsidP="00FC4E98">
      <w:pPr>
        <w:pStyle w:val="ListParagraph"/>
        <w:numPr>
          <w:ilvl w:val="0"/>
          <w:numId w:val="9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b/>
          <w:sz w:val="24"/>
          <w:szCs w:val="24"/>
        </w:rPr>
        <w:t>Current Project</w:t>
      </w:r>
      <w:r w:rsidR="00CA6B8A" w:rsidRPr="00114AD0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4B71C3" w:rsidRPr="00114AD0">
        <w:rPr>
          <w:rFonts w:ascii="Arial Narrow" w:hAnsi="Arial Narrow" w:cs="Calibri"/>
          <w:b/>
          <w:sz w:val="24"/>
          <w:szCs w:val="24"/>
        </w:rPr>
        <w:tab/>
        <w:t xml:space="preserve">    </w:t>
      </w:r>
      <w:proofErr w:type="gramStart"/>
      <w:r w:rsidR="004B71C3" w:rsidRPr="00114AD0">
        <w:rPr>
          <w:rFonts w:ascii="Arial Narrow" w:hAnsi="Arial Narrow" w:cs="Calibri"/>
          <w:b/>
          <w:sz w:val="24"/>
          <w:szCs w:val="24"/>
        </w:rPr>
        <w:t xml:space="preserve">  </w:t>
      </w:r>
      <w:r w:rsidR="00CA6B8A" w:rsidRPr="00114AD0">
        <w:rPr>
          <w:rFonts w:ascii="Arial Narrow" w:hAnsi="Arial Narrow" w:cs="Calibri"/>
          <w:b/>
          <w:sz w:val="24"/>
          <w:szCs w:val="24"/>
        </w:rPr>
        <w:t>:</w:t>
      </w:r>
      <w:proofErr w:type="gramEnd"/>
      <w:r w:rsidR="00CA6B8A" w:rsidRPr="00114AD0">
        <w:rPr>
          <w:rFonts w:ascii="Arial Narrow" w:hAnsi="Arial Narrow" w:cs="Calibri"/>
          <w:sz w:val="24"/>
          <w:szCs w:val="24"/>
        </w:rPr>
        <w:t xml:space="preserve">   </w:t>
      </w:r>
      <w:r w:rsidR="00964ACC" w:rsidRPr="00114AD0">
        <w:rPr>
          <w:rFonts w:ascii="Arial Narrow" w:hAnsi="Arial Narrow" w:cs="Calibri"/>
          <w:sz w:val="24"/>
          <w:szCs w:val="24"/>
        </w:rPr>
        <w:t>Gilead</w:t>
      </w:r>
      <w:r w:rsidR="00D02CDB" w:rsidRPr="00114AD0">
        <w:rPr>
          <w:rFonts w:ascii="Arial Narrow" w:hAnsi="Arial Narrow" w:cs="Calibri"/>
          <w:sz w:val="24"/>
          <w:szCs w:val="24"/>
        </w:rPr>
        <w:t xml:space="preserve"> Sciences, UK &amp; Ireland</w:t>
      </w:r>
    </w:p>
    <w:p w14:paraId="4BF04C8C" w14:textId="77777777" w:rsidR="00FC4E98" w:rsidRPr="00114AD0" w:rsidRDefault="009048F4" w:rsidP="003D484A">
      <w:pPr>
        <w:spacing w:after="279" w:line="240" w:lineRule="auto"/>
        <w:ind w:left="0"/>
        <w:rPr>
          <w:rFonts w:ascii="Arial Narrow" w:hAnsi="Arial Narrow"/>
          <w:b/>
          <w:szCs w:val="24"/>
        </w:rPr>
      </w:pPr>
      <w:r w:rsidRPr="00114AD0">
        <w:rPr>
          <w:rFonts w:ascii="Arial Narrow" w:eastAsiaTheme="minorEastAsia" w:hAnsi="Arial Narrow"/>
          <w:b/>
          <w:color w:val="414142"/>
          <w:szCs w:val="24"/>
        </w:rPr>
        <w:t>Data</w:t>
      </w:r>
      <w:r w:rsidR="003D484A" w:rsidRPr="00114AD0">
        <w:rPr>
          <w:rFonts w:ascii="Arial Narrow" w:eastAsiaTheme="minorEastAsia" w:hAnsi="Arial Narrow"/>
          <w:b/>
          <w:color w:val="414142"/>
          <w:szCs w:val="24"/>
        </w:rPr>
        <w:t xml:space="preserve"> Analyst </w:t>
      </w:r>
    </w:p>
    <w:p w14:paraId="5CB583CE" w14:textId="77777777" w:rsidR="00D02CDB" w:rsidRPr="00114AD0" w:rsidRDefault="00D02CDB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 xml:space="preserve">Manage the planning and development of design and procedures for metrics </w:t>
      </w:r>
      <w:proofErr w:type="gramStart"/>
      <w:r w:rsidRPr="00114AD0">
        <w:rPr>
          <w:rFonts w:ascii="Arial Narrow" w:hAnsi="Arial Narrow" w:cs="Calibri"/>
          <w:sz w:val="24"/>
          <w:szCs w:val="24"/>
        </w:rPr>
        <w:t>reports</w:t>
      </w:r>
      <w:proofErr w:type="gramEnd"/>
    </w:p>
    <w:p w14:paraId="3A8E53B9" w14:textId="77777777" w:rsidR="00D02CDB" w:rsidRPr="00114AD0" w:rsidRDefault="00D02CDB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 xml:space="preserve">Develop new reports based on the client </w:t>
      </w:r>
      <w:proofErr w:type="gramStart"/>
      <w:r w:rsidRPr="00114AD0">
        <w:rPr>
          <w:rFonts w:ascii="Arial Narrow" w:hAnsi="Arial Narrow" w:cs="Calibri"/>
          <w:sz w:val="24"/>
          <w:szCs w:val="24"/>
        </w:rPr>
        <w:t>requirements</w:t>
      </w:r>
      <w:proofErr w:type="gramEnd"/>
    </w:p>
    <w:p w14:paraId="012EAA8A" w14:textId="77777777" w:rsidR="00D02CDB" w:rsidRPr="00114AD0" w:rsidRDefault="00D02CDB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 xml:space="preserve">Optimized data collection procedures and generated reports on a weekly, </w:t>
      </w:r>
      <w:proofErr w:type="gramStart"/>
      <w:r w:rsidRPr="00114AD0">
        <w:rPr>
          <w:rFonts w:ascii="Arial Narrow" w:hAnsi="Arial Narrow" w:cs="Calibri"/>
          <w:sz w:val="24"/>
          <w:szCs w:val="24"/>
        </w:rPr>
        <w:t>monthly</w:t>
      </w:r>
      <w:proofErr w:type="gramEnd"/>
      <w:r w:rsidRPr="00114AD0">
        <w:rPr>
          <w:rFonts w:ascii="Arial Narrow" w:hAnsi="Arial Narrow" w:cs="Calibri"/>
          <w:sz w:val="24"/>
          <w:szCs w:val="24"/>
        </w:rPr>
        <w:t xml:space="preserve"> and quarterly basis</w:t>
      </w:r>
      <w:r w:rsidR="009048F4" w:rsidRPr="00114AD0">
        <w:rPr>
          <w:rFonts w:ascii="Arial Narrow" w:hAnsi="Arial Narrow" w:cs="Calibri"/>
          <w:sz w:val="24"/>
          <w:szCs w:val="24"/>
        </w:rPr>
        <w:t>.</w:t>
      </w:r>
    </w:p>
    <w:p w14:paraId="76512ACC" w14:textId="77777777" w:rsidR="00D02CDB" w:rsidRPr="00114AD0" w:rsidRDefault="00D02CDB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</w:rPr>
        <w:t>Used Advanced Microsoft Excel to create pivot tables as well as use VLOOKUP function</w:t>
      </w:r>
      <w:r w:rsidR="009048F4" w:rsidRPr="00114AD0">
        <w:rPr>
          <w:rFonts w:ascii="Arial Narrow" w:hAnsi="Arial Narrow" w:cs="Calibri"/>
          <w:sz w:val="24"/>
          <w:szCs w:val="24"/>
        </w:rPr>
        <w:t>.</w:t>
      </w:r>
    </w:p>
    <w:p w14:paraId="22E3DCEF" w14:textId="77777777" w:rsidR="009048F4" w:rsidRPr="00114AD0" w:rsidRDefault="009048F4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  <w:shd w:val="clear" w:color="auto" w:fill="FFFFFF"/>
        </w:rPr>
        <w:t xml:space="preserve">Created Power BI visualization of Dashboards &amp; </w:t>
      </w:r>
      <w:proofErr w:type="gramStart"/>
      <w:r w:rsidRPr="00114AD0">
        <w:rPr>
          <w:rFonts w:ascii="Arial Narrow" w:hAnsi="Arial Narrow" w:cs="Calibri"/>
          <w:sz w:val="24"/>
          <w:szCs w:val="24"/>
          <w:shd w:val="clear" w:color="auto" w:fill="FFFFFF"/>
        </w:rPr>
        <w:t>Scorecards</w:t>
      </w:r>
      <w:proofErr w:type="gramEnd"/>
    </w:p>
    <w:p w14:paraId="1A9F6F67" w14:textId="1AD4C6C2" w:rsidR="009048F4" w:rsidRPr="00114AD0" w:rsidRDefault="009048F4" w:rsidP="00D02CDB">
      <w:pPr>
        <w:pStyle w:val="ListParagraph"/>
        <w:numPr>
          <w:ilvl w:val="0"/>
          <w:numId w:val="15"/>
        </w:numPr>
        <w:spacing w:after="279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hAnsi="Arial Narrow" w:cs="Calibri"/>
          <w:sz w:val="24"/>
          <w:szCs w:val="24"/>
          <w:shd w:val="clear" w:color="auto" w:fill="FFFFFF"/>
        </w:rPr>
        <w:t xml:space="preserve">Analyzed business requirements, created business/process flow charts, database flow charts and reporting tool </w:t>
      </w:r>
      <w:proofErr w:type="gramStart"/>
      <w:r w:rsidRPr="00114AD0">
        <w:rPr>
          <w:rFonts w:ascii="Arial Narrow" w:hAnsi="Arial Narrow" w:cs="Calibri"/>
          <w:sz w:val="24"/>
          <w:szCs w:val="24"/>
          <w:shd w:val="clear" w:color="auto" w:fill="FFFFFF"/>
        </w:rPr>
        <w:t>database</w:t>
      </w:r>
      <w:proofErr w:type="gramEnd"/>
    </w:p>
    <w:p w14:paraId="3D6FA854" w14:textId="77777777" w:rsidR="004B71C3" w:rsidRPr="00114AD0" w:rsidRDefault="004B71C3" w:rsidP="009D460E">
      <w:pPr>
        <w:spacing w:after="279" w:line="240" w:lineRule="auto"/>
        <w:rPr>
          <w:rFonts w:ascii="Arial Narrow" w:hAnsi="Arial Narrow"/>
          <w:b/>
          <w:bCs/>
          <w:szCs w:val="24"/>
        </w:rPr>
      </w:pPr>
    </w:p>
    <w:p w14:paraId="3E350686" w14:textId="77777777" w:rsidR="004B71C3" w:rsidRPr="00114AD0" w:rsidRDefault="004B71C3" w:rsidP="009D460E">
      <w:pPr>
        <w:spacing w:after="279" w:line="240" w:lineRule="auto"/>
        <w:rPr>
          <w:rFonts w:ascii="Arial Narrow" w:hAnsi="Arial Narrow"/>
          <w:b/>
          <w:bCs/>
          <w:szCs w:val="24"/>
        </w:rPr>
      </w:pPr>
    </w:p>
    <w:p w14:paraId="299A02D4" w14:textId="77777777" w:rsidR="00114AD0" w:rsidRPr="00114AD0" w:rsidRDefault="00114AD0" w:rsidP="00114AD0">
      <w:pPr>
        <w:spacing w:after="279" w:line="240" w:lineRule="auto"/>
        <w:ind w:left="0" w:firstLine="0"/>
        <w:rPr>
          <w:rFonts w:ascii="Arial Narrow" w:hAnsi="Arial Narrow"/>
          <w:b/>
          <w:bCs/>
          <w:szCs w:val="24"/>
        </w:rPr>
      </w:pPr>
    </w:p>
    <w:p w14:paraId="6FD9D2D2" w14:textId="328168B0" w:rsidR="009D460E" w:rsidRPr="00114AD0" w:rsidRDefault="009D460E" w:rsidP="00114AD0">
      <w:pPr>
        <w:spacing w:after="279" w:line="240" w:lineRule="auto"/>
        <w:ind w:left="0" w:firstLine="0"/>
        <w:rPr>
          <w:rFonts w:ascii="Arial Narrow" w:hAnsi="Arial Narrow"/>
          <w:b/>
          <w:bCs/>
          <w:szCs w:val="24"/>
        </w:rPr>
      </w:pPr>
      <w:r w:rsidRPr="00114AD0">
        <w:rPr>
          <w:rFonts w:ascii="Arial Narrow" w:hAnsi="Arial Narrow"/>
          <w:b/>
          <w:bCs/>
          <w:szCs w:val="24"/>
        </w:rPr>
        <w:lastRenderedPageBreak/>
        <w:t>Projects</w:t>
      </w:r>
      <w:r w:rsidRPr="00114AD0">
        <w:rPr>
          <w:rFonts w:ascii="Arial Narrow" w:hAnsi="Arial Narrow"/>
          <w:b/>
          <w:bCs/>
          <w:szCs w:val="24"/>
        </w:rPr>
        <w:tab/>
        <w:t xml:space="preserve">: </w:t>
      </w:r>
      <w:proofErr w:type="spellStart"/>
      <w:r w:rsidRPr="00114AD0">
        <w:rPr>
          <w:rFonts w:ascii="Arial Narrow" w:hAnsi="Arial Narrow"/>
          <w:b/>
          <w:bCs/>
          <w:szCs w:val="24"/>
        </w:rPr>
        <w:t>Acrotech</w:t>
      </w:r>
      <w:proofErr w:type="spellEnd"/>
      <w:r w:rsidRPr="00114AD0">
        <w:rPr>
          <w:rFonts w:ascii="Arial Narrow" w:hAnsi="Arial Narrow"/>
          <w:b/>
          <w:bCs/>
          <w:szCs w:val="24"/>
        </w:rPr>
        <w:t xml:space="preserve"> Biopharma</w:t>
      </w:r>
    </w:p>
    <w:p w14:paraId="1F411E99" w14:textId="146B3F28" w:rsidR="009D460E" w:rsidRPr="00114AD0" w:rsidRDefault="009D460E" w:rsidP="009D460E">
      <w:pPr>
        <w:spacing w:after="0" w:line="240" w:lineRule="auto"/>
        <w:ind w:hanging="360"/>
        <w:rPr>
          <w:rFonts w:ascii="Arial Narrow" w:eastAsia="Times New Roman" w:hAnsi="Arial Narrow"/>
          <w:b/>
          <w:bCs/>
          <w:szCs w:val="24"/>
        </w:rPr>
      </w:pPr>
      <w:r w:rsidRPr="00114AD0">
        <w:rPr>
          <w:rFonts w:ascii="Arial Narrow" w:eastAsia="Times New Roman" w:hAnsi="Arial Narrow"/>
          <w:b/>
          <w:bCs/>
          <w:szCs w:val="24"/>
        </w:rPr>
        <w:t xml:space="preserve">Customer Analytics in </w:t>
      </w:r>
      <w:proofErr w:type="spellStart"/>
      <w:r w:rsidRPr="00114AD0">
        <w:rPr>
          <w:rFonts w:ascii="Arial Narrow" w:eastAsia="Times New Roman" w:hAnsi="Arial Narrow"/>
          <w:b/>
          <w:bCs/>
          <w:szCs w:val="24"/>
        </w:rPr>
        <w:t>Hematology</w:t>
      </w:r>
      <w:proofErr w:type="spellEnd"/>
      <w:r w:rsidRPr="00114AD0">
        <w:rPr>
          <w:rFonts w:ascii="Arial Narrow" w:eastAsia="Times New Roman" w:hAnsi="Arial Narrow"/>
          <w:b/>
          <w:bCs/>
          <w:szCs w:val="24"/>
        </w:rPr>
        <w:t xml:space="preserve"> &amp; Oncology. Descriptive Analytics &amp; DBA&amp;M</w:t>
      </w:r>
    </w:p>
    <w:p w14:paraId="1D869B5B" w14:textId="77777777" w:rsidR="009D460E" w:rsidRPr="00114AD0" w:rsidRDefault="009D460E" w:rsidP="009D460E">
      <w:pPr>
        <w:spacing w:after="0" w:line="240" w:lineRule="auto"/>
        <w:ind w:hanging="360"/>
        <w:rPr>
          <w:rFonts w:ascii="Arial Narrow" w:eastAsia="Times New Roman" w:hAnsi="Arial Narrow"/>
          <w:b/>
          <w:bCs/>
          <w:szCs w:val="24"/>
        </w:rPr>
      </w:pPr>
    </w:p>
    <w:p w14:paraId="4E34E63E" w14:textId="6D0E7A89" w:rsidR="002304BC" w:rsidRPr="00114AD0" w:rsidRDefault="002304BC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/>
          <w:sz w:val="24"/>
          <w:szCs w:val="24"/>
        </w:rPr>
      </w:pPr>
      <w:r w:rsidRPr="00114AD0">
        <w:rPr>
          <w:rFonts w:ascii="Arial Narrow" w:eastAsia="Times New Roman" w:hAnsi="Arial Narrow"/>
          <w:sz w:val="24"/>
          <w:szCs w:val="24"/>
        </w:rPr>
        <w:t xml:space="preserve">To understand business requirement from client, provide end-to-end support of Business Development, Sales operation, and provide analytical solution on Patient level </w:t>
      </w:r>
      <w:proofErr w:type="gramStart"/>
      <w:r w:rsidRPr="00114AD0">
        <w:rPr>
          <w:rFonts w:ascii="Arial Narrow" w:eastAsia="Times New Roman" w:hAnsi="Arial Narrow"/>
          <w:sz w:val="24"/>
          <w:szCs w:val="24"/>
        </w:rPr>
        <w:t>data</w:t>
      </w:r>
      <w:proofErr w:type="gramEnd"/>
    </w:p>
    <w:p w14:paraId="465B7CE5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Providing reviews on Drug performance and Brand/ competitor and portfolio level</w:t>
      </w:r>
    </w:p>
    <w:p w14:paraId="3ED3330F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Managing database of Customer accounts received from Veeva CRM portal.</w:t>
      </w:r>
    </w:p>
    <w:p w14:paraId="475AA66F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Weekly/monthly performance of Reps and region manager in sales report and Activity report.</w:t>
      </w:r>
    </w:p>
    <w:p w14:paraId="7BAFBDF2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 xml:space="preserve"> Creating business review decks and </w:t>
      </w:r>
      <w:proofErr w:type="spellStart"/>
      <w:r w:rsidRPr="00114AD0">
        <w:rPr>
          <w:rFonts w:ascii="Arial Narrow" w:eastAsia="Times New Roman" w:hAnsi="Arial Narrow" w:cs="Calibri"/>
          <w:sz w:val="24"/>
          <w:szCs w:val="24"/>
        </w:rPr>
        <w:t>Adhoc</w:t>
      </w:r>
      <w:proofErr w:type="spellEnd"/>
      <w:r w:rsidRPr="00114AD0">
        <w:rPr>
          <w:rFonts w:ascii="Arial Narrow" w:eastAsia="Times New Roman" w:hAnsi="Arial Narrow" w:cs="Calibri"/>
          <w:sz w:val="24"/>
          <w:szCs w:val="24"/>
        </w:rPr>
        <w:t xml:space="preserve"> analysis requests as required by client. </w:t>
      </w:r>
    </w:p>
    <w:p w14:paraId="2016F403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 xml:space="preserve"> Segmentation, targeting, call planning and product assignment, preparing list of geographies, targets assigned to all tier of sales force.</w:t>
      </w:r>
    </w:p>
    <w:p w14:paraId="2B9BDDC0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 xml:space="preserve"> Patient &amp; Physician Level Analytics and GPO data analysis.</w:t>
      </w:r>
    </w:p>
    <w:p w14:paraId="1596CD3E" w14:textId="77777777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Performing the database related changes, Analyzing the data and reporting to client.</w:t>
      </w:r>
    </w:p>
    <w:p w14:paraId="5F7FD6AC" w14:textId="42C8B7A5" w:rsidR="00114AD0" w:rsidRPr="00114AD0" w:rsidRDefault="00114AD0" w:rsidP="00114AD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Developing and automating the key reporting processes.</w:t>
      </w:r>
    </w:p>
    <w:p w14:paraId="33A09AEB" w14:textId="633654CC" w:rsidR="009D460E" w:rsidRPr="00114AD0" w:rsidRDefault="002304BC" w:rsidP="004B71C3">
      <w:pPr>
        <w:spacing w:after="0" w:line="240" w:lineRule="auto"/>
        <w:ind w:left="0" w:firstLine="0"/>
        <w:rPr>
          <w:rFonts w:ascii="Arial Narrow" w:hAnsi="Arial Narrow"/>
          <w:b/>
          <w:bCs/>
          <w:szCs w:val="24"/>
        </w:rPr>
      </w:pPr>
      <w:r w:rsidRPr="00114AD0">
        <w:rPr>
          <w:rFonts w:ascii="Arial Narrow" w:hAnsi="Arial Narrow"/>
          <w:b/>
          <w:bCs/>
          <w:szCs w:val="24"/>
        </w:rPr>
        <w:t>Gilead Sciences, UK &amp; Ireland</w:t>
      </w:r>
    </w:p>
    <w:p w14:paraId="40E2FA73" w14:textId="5EAEF70D" w:rsidR="002304BC" w:rsidRPr="00114AD0" w:rsidRDefault="002304BC" w:rsidP="00114AD0">
      <w:pPr>
        <w:spacing w:after="0" w:line="240" w:lineRule="auto"/>
        <w:ind w:left="0" w:firstLine="0"/>
        <w:rPr>
          <w:rFonts w:ascii="Arial Narrow" w:hAnsi="Arial Narrow"/>
          <w:b/>
          <w:bCs/>
          <w:szCs w:val="24"/>
        </w:rPr>
      </w:pPr>
    </w:p>
    <w:p w14:paraId="79488F6D" w14:textId="49380405" w:rsidR="002304BC" w:rsidRPr="00114AD0" w:rsidRDefault="002304BC" w:rsidP="00114AD0">
      <w:pPr>
        <w:pStyle w:val="ListParagraph"/>
        <w:numPr>
          <w:ilvl w:val="0"/>
          <w:numId w:val="26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114AD0">
        <w:rPr>
          <w:rFonts w:ascii="Arial Narrow" w:hAnsi="Arial Narrow"/>
          <w:sz w:val="24"/>
          <w:szCs w:val="24"/>
        </w:rPr>
        <w:t>Maintenance of the data for the IMS Cognos Cube</w:t>
      </w:r>
    </w:p>
    <w:p w14:paraId="04FF1C92" w14:textId="1AA97A2E" w:rsidR="002304BC" w:rsidRPr="00114AD0" w:rsidRDefault="002304BC" w:rsidP="002304BC">
      <w:pPr>
        <w:pStyle w:val="ListParagraph"/>
        <w:numPr>
          <w:ilvl w:val="0"/>
          <w:numId w:val="17"/>
        </w:num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Sourcing of all in -scope data including targets also QA checking of all source files before processing.</w:t>
      </w:r>
    </w:p>
    <w:p w14:paraId="72C0E65D" w14:textId="4480613F" w:rsidR="002304BC" w:rsidRPr="00114AD0" w:rsidRDefault="002304BC" w:rsidP="002304BC">
      <w:pPr>
        <w:pStyle w:val="ListParagraph"/>
        <w:numPr>
          <w:ilvl w:val="0"/>
          <w:numId w:val="17"/>
        </w:numPr>
        <w:spacing w:after="0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Error checking and issue resolution post-processing.</w:t>
      </w:r>
    </w:p>
    <w:p w14:paraId="7911E8AF" w14:textId="66F2830C" w:rsidR="0027435D" w:rsidRPr="00114AD0" w:rsidRDefault="0027435D" w:rsidP="0027435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Providing reviews on Drug performance and Brand/ competitor and portfolio level.</w:t>
      </w:r>
    </w:p>
    <w:p w14:paraId="3CED7F5E" w14:textId="77777777" w:rsidR="0027435D" w:rsidRPr="00114AD0" w:rsidRDefault="0027435D" w:rsidP="0027435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 xml:space="preserve">Creating business review decks and Adhoc analysis requests as required by client. </w:t>
      </w:r>
    </w:p>
    <w:p w14:paraId="62DF2377" w14:textId="77777777" w:rsidR="0027435D" w:rsidRPr="00114AD0" w:rsidRDefault="0027435D" w:rsidP="0027435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arrow" w:eastAsia="Times New Roman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Segmentation, targeting, call planning and product assignment, preparing list of geographies, targets assigned to all tier of sales force.</w:t>
      </w:r>
    </w:p>
    <w:p w14:paraId="71818D32" w14:textId="564851C7" w:rsidR="003D484A" w:rsidRPr="00114AD0" w:rsidRDefault="0027435D" w:rsidP="008913B7">
      <w:pPr>
        <w:pStyle w:val="ListParagraph"/>
        <w:numPr>
          <w:ilvl w:val="0"/>
          <w:numId w:val="17"/>
        </w:numPr>
        <w:spacing w:before="100" w:beforeAutospacing="1" w:after="279" w:afterAutospacing="1" w:line="240" w:lineRule="auto"/>
        <w:rPr>
          <w:rFonts w:ascii="Arial Narrow" w:hAnsi="Arial Narrow" w:cs="Calibri"/>
          <w:sz w:val="24"/>
          <w:szCs w:val="24"/>
        </w:rPr>
      </w:pPr>
      <w:r w:rsidRPr="00114AD0">
        <w:rPr>
          <w:rFonts w:ascii="Arial Narrow" w:eastAsia="Times New Roman" w:hAnsi="Arial Narrow" w:cs="Calibri"/>
          <w:sz w:val="24"/>
          <w:szCs w:val="24"/>
        </w:rPr>
        <w:t>Developing and automating the reporting processes.</w:t>
      </w:r>
    </w:p>
    <w:p w14:paraId="12129BA5" w14:textId="77777777" w:rsidR="00456229" w:rsidRPr="00114AD0" w:rsidRDefault="007C64F1" w:rsidP="00FC4E98">
      <w:pPr>
        <w:shd w:val="clear" w:color="auto" w:fill="C6D9F1"/>
        <w:spacing w:after="307"/>
        <w:ind w:left="0" w:right="-15" w:firstLine="0"/>
        <w:jc w:val="left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 xml:space="preserve">Technical Skills </w:t>
      </w:r>
    </w:p>
    <w:p w14:paraId="061B5018" w14:textId="24A5EDF6" w:rsidR="00BB240F" w:rsidRPr="00114AD0" w:rsidRDefault="0027435D">
      <w:pPr>
        <w:spacing w:after="82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  <w:r w:rsidRPr="00114AD0">
        <w:rPr>
          <w:rFonts w:ascii="Arial Narrow" w:hAnsi="Arial Narrow"/>
          <w:b/>
          <w:bCs/>
          <w:szCs w:val="24"/>
        </w:rPr>
        <w:t xml:space="preserve">Web </w:t>
      </w:r>
      <w:proofErr w:type="gramStart"/>
      <w:r w:rsidRPr="00114AD0">
        <w:rPr>
          <w:rFonts w:ascii="Arial Narrow" w:hAnsi="Arial Narrow"/>
          <w:b/>
          <w:bCs/>
          <w:szCs w:val="24"/>
        </w:rPr>
        <w:t>Technologies :</w:t>
      </w:r>
      <w:proofErr w:type="gramEnd"/>
    </w:p>
    <w:p w14:paraId="42581696" w14:textId="77777777" w:rsidR="004B71C3" w:rsidRPr="00114AD0" w:rsidRDefault="004B71C3">
      <w:pPr>
        <w:spacing w:after="82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</w:p>
    <w:p w14:paraId="0CA6B1B7" w14:textId="7305D8B9" w:rsidR="0027435D" w:rsidRPr="00114AD0" w:rsidRDefault="0027435D">
      <w:pPr>
        <w:spacing w:after="82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  <w:r w:rsidRPr="00114AD0">
        <w:rPr>
          <w:rFonts w:ascii="Arial Narrow" w:hAnsi="Arial Narrow"/>
          <w:b/>
          <w:bCs/>
          <w:szCs w:val="24"/>
        </w:rPr>
        <w:t>VBA/Macros</w:t>
      </w:r>
    </w:p>
    <w:p w14:paraId="352C2465" w14:textId="77777777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Developed Excel VBA application that communicates with DB using ADO Objects and SQL.</w:t>
      </w:r>
    </w:p>
    <w:p w14:paraId="65628040" w14:textId="4402C3F4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 xml:space="preserve">Developed macros for </w:t>
      </w:r>
      <w:proofErr w:type="spellStart"/>
      <w:r w:rsidRPr="00114AD0">
        <w:rPr>
          <w:rFonts w:ascii="Arial Narrow" w:eastAsia="Times New Roman" w:hAnsi="Arial Narrow"/>
          <w:color w:val="auto"/>
          <w:szCs w:val="24"/>
        </w:rPr>
        <w:t>heathcare</w:t>
      </w:r>
      <w:proofErr w:type="spellEnd"/>
      <w:r w:rsidRPr="00114AD0">
        <w:rPr>
          <w:rFonts w:ascii="Arial Narrow" w:eastAsia="Times New Roman" w:hAnsi="Arial Narrow"/>
          <w:color w:val="auto"/>
          <w:szCs w:val="24"/>
        </w:rPr>
        <w:t xml:space="preserve"> reports.</w:t>
      </w:r>
    </w:p>
    <w:p w14:paraId="1DF5A170" w14:textId="580976B3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Assisted with the automation of the manual processes by writing VBA code and using macros and formulas to speed processes and maximize accuracy.</w:t>
      </w:r>
    </w:p>
    <w:p w14:paraId="733F0AB2" w14:textId="0432123B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Developed macro for reporting purpose.</w:t>
      </w:r>
    </w:p>
    <w:p w14:paraId="548A33AB" w14:textId="52B79BBC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Created Dashboards for the reports in MS Excel.</w:t>
      </w:r>
    </w:p>
    <w:p w14:paraId="54ECFB44" w14:textId="77777777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Created tables, Queries, Forms and Reports in Access assigned relationship between the tables.</w:t>
      </w:r>
    </w:p>
    <w:p w14:paraId="227038DF" w14:textId="77777777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Used several types of data sources for connecting to different databases and files.</w:t>
      </w:r>
    </w:p>
    <w:p w14:paraId="0567D468" w14:textId="746C7CBE" w:rsidR="0027435D" w:rsidRPr="00114AD0" w:rsidRDefault="0027435D" w:rsidP="0061718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Advanced use of Pivot Tables on spreadsheet.</w:t>
      </w:r>
    </w:p>
    <w:p w14:paraId="7B4C5652" w14:textId="77777777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To bring the databases online after migration.</w:t>
      </w:r>
    </w:p>
    <w:p w14:paraId="3A987F00" w14:textId="77777777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Collected data and design a relational database with queries and reports to meet customer requirements.</w:t>
      </w:r>
    </w:p>
    <w:p w14:paraId="074CFC8B" w14:textId="3448A245" w:rsidR="0027435D" w:rsidRPr="00114AD0" w:rsidRDefault="0027435D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Trouble-shoot relational databases to isolate problems and fix.</w:t>
      </w:r>
    </w:p>
    <w:p w14:paraId="6185F9D2" w14:textId="2CD392B2" w:rsidR="0061718F" w:rsidRPr="00114AD0" w:rsidRDefault="0061718F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 xml:space="preserve">Used Excel VBA/Macros, MS Access and SQL queries to make reports in different </w:t>
      </w:r>
      <w:proofErr w:type="gramStart"/>
      <w:r w:rsidRPr="00114AD0">
        <w:rPr>
          <w:rFonts w:ascii="Arial Narrow" w:hAnsi="Arial Narrow"/>
          <w:szCs w:val="24"/>
          <w:shd w:val="clear" w:color="auto" w:fill="FFFFFF"/>
        </w:rPr>
        <w:t>styles</w:t>
      </w:r>
      <w:proofErr w:type="gramEnd"/>
      <w:r w:rsidRPr="00114AD0">
        <w:rPr>
          <w:rFonts w:ascii="Arial Narrow" w:hAnsi="Arial Narrow"/>
          <w:szCs w:val="24"/>
          <w:shd w:val="clear" w:color="auto" w:fill="FFFFFF"/>
        </w:rPr>
        <w:t xml:space="preserve"> </w:t>
      </w:r>
    </w:p>
    <w:p w14:paraId="7DFF4D84" w14:textId="2EB8E81C" w:rsidR="0061718F" w:rsidRPr="00114AD0" w:rsidRDefault="0061718F" w:rsidP="0027435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Performed testing, maintenance, debugging and documentation for every process.</w:t>
      </w:r>
    </w:p>
    <w:p w14:paraId="03E51BDB" w14:textId="77777777" w:rsidR="0061718F" w:rsidRPr="00114AD0" w:rsidRDefault="0061718F" w:rsidP="0061718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</w:p>
    <w:p w14:paraId="7A48B8C3" w14:textId="77777777" w:rsidR="004B71C3" w:rsidRPr="00114AD0" w:rsidRDefault="004B71C3" w:rsidP="0061718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</w:p>
    <w:p w14:paraId="36C07C48" w14:textId="77777777" w:rsidR="004B71C3" w:rsidRPr="00114AD0" w:rsidRDefault="004B71C3" w:rsidP="0061718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</w:p>
    <w:p w14:paraId="100D8DCE" w14:textId="77777777" w:rsidR="004B71C3" w:rsidRPr="00114AD0" w:rsidRDefault="004B71C3" w:rsidP="0061718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</w:p>
    <w:p w14:paraId="692B3B80" w14:textId="116CA549" w:rsidR="0027435D" w:rsidRPr="00114AD0" w:rsidRDefault="0061718F" w:rsidP="0061718F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hAnsi="Arial Narrow"/>
          <w:b/>
          <w:bCs/>
          <w:szCs w:val="24"/>
        </w:rPr>
      </w:pPr>
      <w:r w:rsidRPr="00114AD0">
        <w:rPr>
          <w:rFonts w:ascii="Arial Narrow" w:hAnsi="Arial Narrow"/>
          <w:b/>
          <w:bCs/>
          <w:szCs w:val="24"/>
        </w:rPr>
        <w:t>SQL</w:t>
      </w:r>
    </w:p>
    <w:p w14:paraId="67D640C8" w14:textId="77777777" w:rsidR="0061718F" w:rsidRPr="00114AD0" w:rsidRDefault="0061718F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 xml:space="preserve">Accurately identifying, extracting, and </w:t>
      </w:r>
      <w:proofErr w:type="spellStart"/>
      <w:r w:rsidRPr="00114AD0">
        <w:rPr>
          <w:rFonts w:ascii="Arial Narrow" w:eastAsia="Times New Roman" w:hAnsi="Arial Narrow"/>
          <w:color w:val="auto"/>
          <w:szCs w:val="24"/>
        </w:rPr>
        <w:t>analyzing</w:t>
      </w:r>
      <w:proofErr w:type="spellEnd"/>
      <w:r w:rsidRPr="00114AD0">
        <w:rPr>
          <w:rFonts w:ascii="Arial Narrow" w:eastAsia="Times New Roman" w:hAnsi="Arial Narrow"/>
          <w:color w:val="auto"/>
          <w:szCs w:val="24"/>
        </w:rPr>
        <w:t xml:space="preserve"> large volumes of data.</w:t>
      </w:r>
    </w:p>
    <w:p w14:paraId="21802348" w14:textId="77777777" w:rsidR="0061718F" w:rsidRPr="00114AD0" w:rsidRDefault="0061718F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Extracting data from databases and cleansing, transforming, and integrating it.</w:t>
      </w:r>
    </w:p>
    <w:p w14:paraId="4BD646D7" w14:textId="7DDA6C72" w:rsidR="0061718F" w:rsidRPr="00114AD0" w:rsidRDefault="0061718F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Creating stored procedures for reporting/processing data.</w:t>
      </w:r>
    </w:p>
    <w:p w14:paraId="3F7F4182" w14:textId="47F7E5A2" w:rsidR="0050660B" w:rsidRPr="00114AD0" w:rsidRDefault="0050660B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 xml:space="preserve">Write and </w:t>
      </w:r>
      <w:proofErr w:type="spellStart"/>
      <w:r w:rsidRPr="00114AD0">
        <w:rPr>
          <w:rFonts w:ascii="Arial Narrow" w:eastAsia="Times New Roman" w:hAnsi="Arial Narrow"/>
          <w:color w:val="auto"/>
          <w:szCs w:val="24"/>
        </w:rPr>
        <w:t>analyze</w:t>
      </w:r>
      <w:proofErr w:type="spellEnd"/>
      <w:r w:rsidRPr="00114AD0">
        <w:rPr>
          <w:rFonts w:ascii="Arial Narrow" w:eastAsia="Times New Roman" w:hAnsi="Arial Narrow"/>
          <w:color w:val="auto"/>
          <w:szCs w:val="24"/>
        </w:rPr>
        <w:t xml:space="preserve"> complex queries, stored procedure.</w:t>
      </w:r>
    </w:p>
    <w:p w14:paraId="0C315C09" w14:textId="3BC7AE41" w:rsidR="0050660B" w:rsidRPr="00114AD0" w:rsidRDefault="0050660B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Code derived fields via Structured Query Language (SQL).</w:t>
      </w:r>
    </w:p>
    <w:p w14:paraId="7674BE64" w14:textId="5F0A710A" w:rsidR="0050660B" w:rsidRPr="00114AD0" w:rsidRDefault="0050660B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SQL experience in developing tables, organizing data, running queries in an enterprise level setting.</w:t>
      </w:r>
    </w:p>
    <w:p w14:paraId="2E9F67F9" w14:textId="109D447E" w:rsidR="0050660B" w:rsidRPr="00114AD0" w:rsidRDefault="0050660B" w:rsidP="006171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Experience extracting data and moving data from SQL Server and Oracle Databases.</w:t>
      </w:r>
    </w:p>
    <w:p w14:paraId="381242EF" w14:textId="545B3782" w:rsidR="0050660B" w:rsidRPr="00114AD0" w:rsidRDefault="0050660B" w:rsidP="0050660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Configure software configuration data and developing SQL queries.</w:t>
      </w:r>
    </w:p>
    <w:p w14:paraId="1BBD575F" w14:textId="74EC0646" w:rsidR="0050660B" w:rsidRPr="00114AD0" w:rsidRDefault="0050660B" w:rsidP="0050660B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b/>
          <w:bCs/>
          <w:color w:val="auto"/>
          <w:szCs w:val="24"/>
        </w:rPr>
        <w:t>Microsoft Power BI</w:t>
      </w:r>
    </w:p>
    <w:p w14:paraId="69290AD4" w14:textId="77777777" w:rsidR="0050660B" w:rsidRPr="00114AD0" w:rsidRDefault="0050660B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color w:val="auto"/>
          <w:szCs w:val="24"/>
        </w:rPr>
        <w:t>Imported data from SQL Server DB, Excel to Power BI to generate reports</w:t>
      </w:r>
      <w:r w:rsidRPr="00114AD0">
        <w:rPr>
          <w:rFonts w:ascii="Arial Narrow" w:eastAsia="Times New Roman" w:hAnsi="Arial Narrow"/>
          <w:szCs w:val="24"/>
        </w:rPr>
        <w:t>.</w:t>
      </w:r>
    </w:p>
    <w:p w14:paraId="05BD760D" w14:textId="77777777" w:rsidR="0050660B" w:rsidRPr="00114AD0" w:rsidRDefault="0050660B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>Created DAX queries to generate computed columns in Power BI.</w:t>
      </w:r>
    </w:p>
    <w:p w14:paraId="28B4E7C1" w14:textId="77777777" w:rsidR="0050660B" w:rsidRPr="00114AD0" w:rsidRDefault="0050660B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>Used Power BI, Power Pivot to develop data analysis prototype, and used Power View, Power map to visualize the reports.</w:t>
      </w:r>
    </w:p>
    <w:p w14:paraId="0546DDDB" w14:textId="77777777" w:rsidR="00954438" w:rsidRPr="00114AD0" w:rsidRDefault="0050660B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 xml:space="preserve">Made Power BI Dashboards and </w:t>
      </w:r>
      <w:r w:rsidR="00954438" w:rsidRPr="00114AD0">
        <w:rPr>
          <w:rFonts w:ascii="Arial Narrow" w:eastAsia="Times New Roman" w:hAnsi="Arial Narrow"/>
          <w:szCs w:val="24"/>
        </w:rPr>
        <w:t>have published the Power BI reports.</w:t>
      </w:r>
    </w:p>
    <w:p w14:paraId="2F5D6338" w14:textId="5C317FFD" w:rsidR="00954438" w:rsidRPr="00114AD0" w:rsidRDefault="00954438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>Developed analysis reports and visualization using DAX functions like table function, iteration functions and aggregate functions.</w:t>
      </w:r>
    </w:p>
    <w:p w14:paraId="6FBD5614" w14:textId="64F1D579" w:rsidR="00954438" w:rsidRPr="00114AD0" w:rsidRDefault="00954438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>Creating the row level security with Power BI.</w:t>
      </w:r>
    </w:p>
    <w:p w14:paraId="2C977D04" w14:textId="2B200393" w:rsidR="00954438" w:rsidRPr="00114AD0" w:rsidRDefault="00954438" w:rsidP="00BB6BB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eastAsia="Times New Roman" w:hAnsi="Arial Narrow"/>
          <w:szCs w:val="24"/>
        </w:rPr>
        <w:t>Executed Dashboard setups and data manipulation using DAX.</w:t>
      </w:r>
    </w:p>
    <w:p w14:paraId="7158C0DE" w14:textId="079AEEF8" w:rsidR="00954438" w:rsidRPr="00114AD0" w:rsidRDefault="00954438" w:rsidP="00954438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Arial Narrow" w:eastAsia="Times New Roman" w:hAnsi="Arial Narrow"/>
          <w:b/>
          <w:bCs/>
          <w:color w:val="auto"/>
          <w:szCs w:val="24"/>
        </w:rPr>
      </w:pPr>
      <w:proofErr w:type="spellStart"/>
      <w:r w:rsidRPr="00114AD0">
        <w:rPr>
          <w:rFonts w:ascii="Arial Narrow" w:eastAsia="Times New Roman" w:hAnsi="Arial Narrow"/>
          <w:b/>
          <w:bCs/>
          <w:color w:val="auto"/>
          <w:szCs w:val="24"/>
        </w:rPr>
        <w:t>Qlikview</w:t>
      </w:r>
      <w:proofErr w:type="spellEnd"/>
    </w:p>
    <w:p w14:paraId="277ECAC3" w14:textId="3BF13419" w:rsidR="00954438" w:rsidRPr="00114AD0" w:rsidRDefault="00954438" w:rsidP="0095443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Created Dashboards style of reports using QlikView components like List Box, Slider, Buttons, Charts, and Bookmarks.</w:t>
      </w:r>
    </w:p>
    <w:p w14:paraId="2F6882EB" w14:textId="6C3D3F6F" w:rsidR="00954438" w:rsidRPr="00114AD0" w:rsidRDefault="00954438" w:rsidP="0095443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Gathering data sources like QVD files, Excel, Oracle, binary QVW, Inline &amp; txt files in developing the QlikView/</w:t>
      </w:r>
      <w:proofErr w:type="spellStart"/>
      <w:r w:rsidRPr="00114AD0">
        <w:rPr>
          <w:rFonts w:ascii="Arial Narrow" w:hAnsi="Arial Narrow"/>
          <w:szCs w:val="24"/>
          <w:shd w:val="clear" w:color="auto" w:fill="FFFFFF"/>
        </w:rPr>
        <w:t>QlikSense</w:t>
      </w:r>
      <w:proofErr w:type="spellEnd"/>
      <w:r w:rsidRPr="00114AD0">
        <w:rPr>
          <w:rFonts w:ascii="Arial Narrow" w:hAnsi="Arial Narrow"/>
          <w:szCs w:val="24"/>
          <w:shd w:val="clear" w:color="auto" w:fill="FFFFFF"/>
        </w:rPr>
        <w:t> Data Models.</w:t>
      </w:r>
    </w:p>
    <w:p w14:paraId="04B77DBD" w14:textId="7AE49832" w:rsidR="00954438" w:rsidRPr="00114AD0" w:rsidRDefault="00954438" w:rsidP="0095443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 xml:space="preserve">Used </w:t>
      </w:r>
      <w:proofErr w:type="spellStart"/>
      <w:r w:rsidRPr="00114AD0">
        <w:rPr>
          <w:rFonts w:ascii="Arial Narrow" w:hAnsi="Arial Narrow"/>
          <w:szCs w:val="24"/>
          <w:shd w:val="clear" w:color="auto" w:fill="FFFFFF"/>
        </w:rPr>
        <w:t>Sql</w:t>
      </w:r>
      <w:proofErr w:type="spellEnd"/>
      <w:r w:rsidRPr="00114AD0">
        <w:rPr>
          <w:rFonts w:ascii="Arial Narrow" w:hAnsi="Arial Narrow"/>
          <w:szCs w:val="24"/>
          <w:shd w:val="clear" w:color="auto" w:fill="FFFFFF"/>
        </w:rPr>
        <w:t xml:space="preserve"> </w:t>
      </w:r>
      <w:proofErr w:type="gramStart"/>
      <w:r w:rsidRPr="00114AD0">
        <w:rPr>
          <w:rFonts w:ascii="Arial Narrow" w:hAnsi="Arial Narrow"/>
          <w:szCs w:val="24"/>
          <w:shd w:val="clear" w:color="auto" w:fill="FFFFFF"/>
        </w:rPr>
        <w:t>query’s</w:t>
      </w:r>
      <w:proofErr w:type="gramEnd"/>
      <w:r w:rsidRPr="00114AD0">
        <w:rPr>
          <w:rFonts w:ascii="Arial Narrow" w:hAnsi="Arial Narrow"/>
          <w:szCs w:val="24"/>
          <w:shd w:val="clear" w:color="auto" w:fill="FFFFFF"/>
        </w:rPr>
        <w:t xml:space="preserve"> extensively to retrieve the required data from </w:t>
      </w:r>
      <w:proofErr w:type="spellStart"/>
      <w:r w:rsidRPr="00114AD0">
        <w:rPr>
          <w:rFonts w:ascii="Arial Narrow" w:hAnsi="Arial Narrow"/>
          <w:szCs w:val="24"/>
          <w:shd w:val="clear" w:color="auto" w:fill="FFFFFF"/>
        </w:rPr>
        <w:t>Sql</w:t>
      </w:r>
      <w:proofErr w:type="spellEnd"/>
      <w:r w:rsidRPr="00114AD0">
        <w:rPr>
          <w:rFonts w:ascii="Arial Narrow" w:hAnsi="Arial Narrow"/>
          <w:szCs w:val="24"/>
          <w:shd w:val="clear" w:color="auto" w:fill="FFFFFF"/>
        </w:rPr>
        <w:t xml:space="preserve"> Server.</w:t>
      </w:r>
    </w:p>
    <w:p w14:paraId="2EAFB1CC" w14:textId="371BB4F8" w:rsidR="00954438" w:rsidRPr="00114AD0" w:rsidRDefault="00954438" w:rsidP="0095443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Worked with Sheets and Sheet Objects in QlikView.</w:t>
      </w:r>
    </w:p>
    <w:p w14:paraId="7243D75E" w14:textId="0B3BD739" w:rsidR="0061718F" w:rsidRPr="00114AD0" w:rsidRDefault="00954438" w:rsidP="0095443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rFonts w:ascii="Arial Narrow" w:eastAsia="Times New Roman" w:hAnsi="Arial Narrow"/>
          <w:color w:val="auto"/>
          <w:szCs w:val="24"/>
        </w:rPr>
      </w:pPr>
      <w:r w:rsidRPr="00114AD0">
        <w:rPr>
          <w:rFonts w:ascii="Arial Narrow" w:hAnsi="Arial Narrow"/>
          <w:szCs w:val="24"/>
          <w:shd w:val="clear" w:color="auto" w:fill="FFFFFF"/>
        </w:rPr>
        <w:t>Created tasks and reduce, reload, and distribution of Publish the Reports using QMC.</w:t>
      </w:r>
      <w:r w:rsidR="0050660B" w:rsidRPr="00114AD0">
        <w:rPr>
          <w:rFonts w:ascii="Arial Narrow" w:eastAsia="Times New Roman" w:hAnsi="Arial Narrow"/>
          <w:szCs w:val="24"/>
        </w:rPr>
        <w:t xml:space="preserve">               </w:t>
      </w:r>
    </w:p>
    <w:p w14:paraId="60DC670F" w14:textId="4E761EE0" w:rsidR="003D484A" w:rsidRPr="00114AD0" w:rsidRDefault="00954438" w:rsidP="003D484A">
      <w:pPr>
        <w:shd w:val="clear" w:color="auto" w:fill="C6D9F1"/>
        <w:spacing w:after="307"/>
        <w:ind w:left="0" w:right="-15" w:firstLine="0"/>
        <w:rPr>
          <w:rFonts w:ascii="Arial Narrow" w:hAnsi="Arial Narrow"/>
          <w:szCs w:val="24"/>
        </w:rPr>
      </w:pPr>
      <w:r w:rsidRPr="00114AD0">
        <w:rPr>
          <w:rFonts w:ascii="Arial Narrow" w:hAnsi="Arial Narrow"/>
          <w:szCs w:val="24"/>
        </w:rPr>
        <w:t>H</w:t>
      </w:r>
      <w:r w:rsidR="003D484A" w:rsidRPr="00114AD0">
        <w:rPr>
          <w:rFonts w:ascii="Arial Narrow" w:hAnsi="Arial Narrow"/>
          <w:szCs w:val="24"/>
        </w:rPr>
        <w:t>onours &amp; Awards</w:t>
      </w:r>
    </w:p>
    <w:p w14:paraId="4F8BF090" w14:textId="1E77767F" w:rsidR="003D484A" w:rsidRPr="00114AD0" w:rsidRDefault="003D484A" w:rsidP="003D48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  <w:sz w:val="24"/>
          <w:szCs w:val="24"/>
          <w:shd w:val="clear" w:color="auto" w:fill="FFFFFF"/>
          <w:lang w:val="en-IN" w:eastAsia="en-IN"/>
        </w:rPr>
      </w:pPr>
      <w:r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  <w:lang w:val="en-IN" w:eastAsia="en-IN"/>
        </w:rPr>
        <w:t xml:space="preserve">Handled many escalations and have taken them to logical closure with at most </w:t>
      </w:r>
      <w:r w:rsidR="00EC0CDC" w:rsidRPr="00114AD0">
        <w:rPr>
          <w:rFonts w:ascii="Arial Narrow" w:hAnsi="Arial Narrow" w:cs="Calibri"/>
          <w:color w:val="000000"/>
          <w:sz w:val="24"/>
          <w:szCs w:val="24"/>
          <w:shd w:val="clear" w:color="auto" w:fill="FFFFFF"/>
          <w:lang w:val="en-IN" w:eastAsia="en-IN"/>
        </w:rPr>
        <w:t>ease.</w:t>
      </w:r>
    </w:p>
    <w:p w14:paraId="6809B33C" w14:textId="77777777" w:rsidR="004B71C3" w:rsidRPr="00114AD0" w:rsidRDefault="004B71C3" w:rsidP="004B71C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eastAsiaTheme="minorEastAsia" w:hAnsi="Arial Narrow" w:cs="Calibri"/>
          <w:color w:val="444444"/>
          <w:sz w:val="24"/>
          <w:szCs w:val="24"/>
        </w:rPr>
      </w:pPr>
    </w:p>
    <w:p w14:paraId="4698A13A" w14:textId="77777777" w:rsidR="003D484A" w:rsidRPr="004B71C3" w:rsidRDefault="003D484A" w:rsidP="003D484A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Arial Narrow" w:eastAsiaTheme="minorEastAsia" w:hAnsi="Arial Narrow"/>
          <w:color w:val="444444"/>
          <w:szCs w:val="24"/>
        </w:rPr>
      </w:pPr>
    </w:p>
    <w:p w14:paraId="686E018A" w14:textId="77777777" w:rsidR="003D484A" w:rsidRPr="004B71C3" w:rsidRDefault="003D484A" w:rsidP="003D484A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Arial Narrow" w:eastAsiaTheme="minorEastAsia" w:hAnsi="Arial Narrow"/>
          <w:color w:val="444444"/>
          <w:szCs w:val="24"/>
        </w:rPr>
      </w:pPr>
    </w:p>
    <w:p w14:paraId="5F3DF24F" w14:textId="77777777" w:rsidR="00456229" w:rsidRPr="004B71C3" w:rsidRDefault="00456229">
      <w:pPr>
        <w:spacing w:after="7" w:line="276" w:lineRule="auto"/>
        <w:ind w:left="0" w:firstLine="0"/>
        <w:jc w:val="left"/>
        <w:rPr>
          <w:szCs w:val="24"/>
        </w:rPr>
      </w:pPr>
    </w:p>
    <w:p w14:paraId="66859F1B" w14:textId="77777777" w:rsidR="00520B7E" w:rsidRPr="004B71C3" w:rsidRDefault="00520B7E" w:rsidP="00CA6B8A">
      <w:pPr>
        <w:spacing w:after="0"/>
        <w:ind w:left="0" w:right="77" w:firstLine="0"/>
        <w:rPr>
          <w:szCs w:val="24"/>
        </w:rPr>
      </w:pPr>
    </w:p>
    <w:sectPr w:rsidR="00520B7E" w:rsidRPr="004B71C3">
      <w:pgSz w:w="11906" w:h="16838"/>
      <w:pgMar w:top="545" w:right="1100" w:bottom="312" w:left="11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8591" w14:textId="77777777" w:rsidR="00320EF0" w:rsidRDefault="00320EF0" w:rsidP="00D02CDB">
      <w:pPr>
        <w:spacing w:after="0" w:line="240" w:lineRule="auto"/>
      </w:pPr>
      <w:r>
        <w:separator/>
      </w:r>
    </w:p>
  </w:endnote>
  <w:endnote w:type="continuationSeparator" w:id="0">
    <w:p w14:paraId="00C44711" w14:textId="77777777" w:rsidR="00320EF0" w:rsidRDefault="00320EF0" w:rsidP="00D0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988D" w14:textId="77777777" w:rsidR="00320EF0" w:rsidRDefault="00320EF0" w:rsidP="00D02CDB">
      <w:pPr>
        <w:spacing w:after="0" w:line="240" w:lineRule="auto"/>
      </w:pPr>
      <w:r>
        <w:separator/>
      </w:r>
    </w:p>
  </w:footnote>
  <w:footnote w:type="continuationSeparator" w:id="0">
    <w:p w14:paraId="7CBF6353" w14:textId="77777777" w:rsidR="00320EF0" w:rsidRDefault="00320EF0" w:rsidP="00D02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1B5"/>
    <w:multiLevelType w:val="hybridMultilevel"/>
    <w:tmpl w:val="333E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95C"/>
    <w:multiLevelType w:val="hybridMultilevel"/>
    <w:tmpl w:val="E9528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3C53"/>
    <w:multiLevelType w:val="hybridMultilevel"/>
    <w:tmpl w:val="F91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0451"/>
    <w:multiLevelType w:val="hybridMultilevel"/>
    <w:tmpl w:val="A5CE81D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DCD0986"/>
    <w:multiLevelType w:val="multilevel"/>
    <w:tmpl w:val="205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C7077"/>
    <w:multiLevelType w:val="hybridMultilevel"/>
    <w:tmpl w:val="0BE0E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B65F6"/>
    <w:multiLevelType w:val="hybridMultilevel"/>
    <w:tmpl w:val="915E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831D5"/>
    <w:multiLevelType w:val="hybridMultilevel"/>
    <w:tmpl w:val="CC182C7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CC422E0"/>
    <w:multiLevelType w:val="hybridMultilevel"/>
    <w:tmpl w:val="5F48CD3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05900BC"/>
    <w:multiLevelType w:val="multilevel"/>
    <w:tmpl w:val="AB6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1B7B"/>
    <w:multiLevelType w:val="hybridMultilevel"/>
    <w:tmpl w:val="EEC46EBE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31EF8"/>
    <w:multiLevelType w:val="hybridMultilevel"/>
    <w:tmpl w:val="8F869040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345724FC"/>
    <w:multiLevelType w:val="hybridMultilevel"/>
    <w:tmpl w:val="1D7E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F3103"/>
    <w:multiLevelType w:val="hybridMultilevel"/>
    <w:tmpl w:val="F03E38B4"/>
    <w:lvl w:ilvl="0" w:tplc="40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4" w15:restartNumberingAfterBreak="0">
    <w:nsid w:val="40A37DC1"/>
    <w:multiLevelType w:val="hybridMultilevel"/>
    <w:tmpl w:val="527E411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17321B8"/>
    <w:multiLevelType w:val="multilevel"/>
    <w:tmpl w:val="9F6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C32003"/>
    <w:multiLevelType w:val="hybridMultilevel"/>
    <w:tmpl w:val="38AA6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60ACA"/>
    <w:multiLevelType w:val="multilevel"/>
    <w:tmpl w:val="17A4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7403F"/>
    <w:multiLevelType w:val="hybridMultilevel"/>
    <w:tmpl w:val="C73A862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10F05EF"/>
    <w:multiLevelType w:val="hybridMultilevel"/>
    <w:tmpl w:val="C1CAF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40A37"/>
    <w:multiLevelType w:val="hybridMultilevel"/>
    <w:tmpl w:val="24B6BE8A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1" w15:restartNumberingAfterBreak="0">
    <w:nsid w:val="5F702467"/>
    <w:multiLevelType w:val="hybridMultilevel"/>
    <w:tmpl w:val="10529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6AB9"/>
    <w:multiLevelType w:val="hybridMultilevel"/>
    <w:tmpl w:val="F22AE3B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66330564"/>
    <w:multiLevelType w:val="multilevel"/>
    <w:tmpl w:val="E60E58E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E65E2"/>
    <w:multiLevelType w:val="hybridMultilevel"/>
    <w:tmpl w:val="A528773A"/>
    <w:lvl w:ilvl="0" w:tplc="6B3083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834F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03C5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C9B3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A25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E2BE6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29E3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4AAB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EB81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C62FF4"/>
    <w:multiLevelType w:val="hybridMultilevel"/>
    <w:tmpl w:val="BFDC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605C0"/>
    <w:multiLevelType w:val="hybridMultilevel"/>
    <w:tmpl w:val="A6CA2F4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E1C4A4A"/>
    <w:multiLevelType w:val="multilevel"/>
    <w:tmpl w:val="7AC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0"/>
  </w:num>
  <w:num w:numId="3">
    <w:abstractNumId w:val="19"/>
  </w:num>
  <w:num w:numId="4">
    <w:abstractNumId w:val="3"/>
  </w:num>
  <w:num w:numId="5">
    <w:abstractNumId w:val="14"/>
  </w:num>
  <w:num w:numId="6">
    <w:abstractNumId w:val="6"/>
  </w:num>
  <w:num w:numId="7">
    <w:abstractNumId w:val="1"/>
  </w:num>
  <w:num w:numId="8">
    <w:abstractNumId w:val="20"/>
  </w:num>
  <w:num w:numId="9">
    <w:abstractNumId w:val="12"/>
  </w:num>
  <w:num w:numId="10">
    <w:abstractNumId w:val="25"/>
  </w:num>
  <w:num w:numId="11">
    <w:abstractNumId w:val="16"/>
  </w:num>
  <w:num w:numId="12">
    <w:abstractNumId w:val="7"/>
  </w:num>
  <w:num w:numId="13">
    <w:abstractNumId w:val="5"/>
  </w:num>
  <w:num w:numId="14">
    <w:abstractNumId w:val="27"/>
  </w:num>
  <w:num w:numId="15">
    <w:abstractNumId w:val="2"/>
  </w:num>
  <w:num w:numId="16">
    <w:abstractNumId w:val="11"/>
  </w:num>
  <w:num w:numId="17">
    <w:abstractNumId w:val="18"/>
  </w:num>
  <w:num w:numId="18">
    <w:abstractNumId w:val="8"/>
  </w:num>
  <w:num w:numId="19">
    <w:abstractNumId w:val="15"/>
  </w:num>
  <w:num w:numId="20">
    <w:abstractNumId w:val="23"/>
  </w:num>
  <w:num w:numId="21">
    <w:abstractNumId w:val="9"/>
  </w:num>
  <w:num w:numId="22">
    <w:abstractNumId w:val="17"/>
  </w:num>
  <w:num w:numId="23">
    <w:abstractNumId w:val="4"/>
  </w:num>
  <w:num w:numId="24">
    <w:abstractNumId w:val="21"/>
  </w:num>
  <w:num w:numId="25">
    <w:abstractNumId w:val="0"/>
  </w:num>
  <w:num w:numId="26">
    <w:abstractNumId w:val="22"/>
  </w:num>
  <w:num w:numId="27">
    <w:abstractNumId w:val="1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229"/>
    <w:rsid w:val="0004042A"/>
    <w:rsid w:val="00042F89"/>
    <w:rsid w:val="000657A3"/>
    <w:rsid w:val="00110E33"/>
    <w:rsid w:val="0011345C"/>
    <w:rsid w:val="00114AD0"/>
    <w:rsid w:val="00156AFE"/>
    <w:rsid w:val="00185A50"/>
    <w:rsid w:val="001904C4"/>
    <w:rsid w:val="0022201B"/>
    <w:rsid w:val="002304BC"/>
    <w:rsid w:val="0027435D"/>
    <w:rsid w:val="002B7510"/>
    <w:rsid w:val="00320EF0"/>
    <w:rsid w:val="0033575B"/>
    <w:rsid w:val="003A0462"/>
    <w:rsid w:val="003D484A"/>
    <w:rsid w:val="003F0CBC"/>
    <w:rsid w:val="00436A76"/>
    <w:rsid w:val="00456229"/>
    <w:rsid w:val="00464CBF"/>
    <w:rsid w:val="004B71C3"/>
    <w:rsid w:val="00505003"/>
    <w:rsid w:val="0050660B"/>
    <w:rsid w:val="00513D9B"/>
    <w:rsid w:val="005179B5"/>
    <w:rsid w:val="00520B7E"/>
    <w:rsid w:val="00560AEE"/>
    <w:rsid w:val="00581103"/>
    <w:rsid w:val="005C113F"/>
    <w:rsid w:val="005F6584"/>
    <w:rsid w:val="0061718F"/>
    <w:rsid w:val="006E30D3"/>
    <w:rsid w:val="006E32D5"/>
    <w:rsid w:val="007C64F1"/>
    <w:rsid w:val="00813EF4"/>
    <w:rsid w:val="008A67F9"/>
    <w:rsid w:val="008B1FB4"/>
    <w:rsid w:val="008F0AD0"/>
    <w:rsid w:val="008F693B"/>
    <w:rsid w:val="009048F4"/>
    <w:rsid w:val="00942ECF"/>
    <w:rsid w:val="00943E41"/>
    <w:rsid w:val="00954438"/>
    <w:rsid w:val="00964ACC"/>
    <w:rsid w:val="009D20A4"/>
    <w:rsid w:val="009D460E"/>
    <w:rsid w:val="009D5C99"/>
    <w:rsid w:val="00A36C5D"/>
    <w:rsid w:val="00A84C79"/>
    <w:rsid w:val="00AC22F4"/>
    <w:rsid w:val="00AF35CF"/>
    <w:rsid w:val="00B21F9E"/>
    <w:rsid w:val="00B70A28"/>
    <w:rsid w:val="00BA4A4B"/>
    <w:rsid w:val="00BA69C8"/>
    <w:rsid w:val="00BB240F"/>
    <w:rsid w:val="00BC1F23"/>
    <w:rsid w:val="00BC58A4"/>
    <w:rsid w:val="00BD43DD"/>
    <w:rsid w:val="00BE2C85"/>
    <w:rsid w:val="00C03997"/>
    <w:rsid w:val="00C2202B"/>
    <w:rsid w:val="00C622AC"/>
    <w:rsid w:val="00CA6B8A"/>
    <w:rsid w:val="00CE4DB6"/>
    <w:rsid w:val="00D02CDB"/>
    <w:rsid w:val="00D12537"/>
    <w:rsid w:val="00D6706C"/>
    <w:rsid w:val="00E43051"/>
    <w:rsid w:val="00E47774"/>
    <w:rsid w:val="00E54C53"/>
    <w:rsid w:val="00EC0CDC"/>
    <w:rsid w:val="00EC50F8"/>
    <w:rsid w:val="00ED69B1"/>
    <w:rsid w:val="00F766D8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265FB"/>
  <w15:docId w15:val="{11995D68-A844-40F9-806D-077CF8B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 w:line="246" w:lineRule="auto"/>
      <w:ind w:left="355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3EF4"/>
    <w:pPr>
      <w:spacing w:after="200" w:line="276" w:lineRule="auto"/>
      <w:ind w:left="720" w:firstLine="0"/>
      <w:contextualSpacing/>
      <w:jc w:val="left"/>
    </w:pPr>
    <w:rPr>
      <w:rFonts w:cs="Times New Roman"/>
      <w:color w:val="auto"/>
      <w:sz w:val="22"/>
      <w:lang w:val="en-US" w:eastAsia="en-US"/>
    </w:rPr>
  </w:style>
  <w:style w:type="paragraph" w:styleId="NoSpacing">
    <w:name w:val="No Spacing"/>
    <w:uiPriority w:val="1"/>
    <w:qFormat/>
    <w:rsid w:val="0011345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0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DB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DB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904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24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73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5208">
          <w:marLeft w:val="360"/>
          <w:marRight w:val="36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cp:lastModifiedBy>Rane, Prajakta (Cognizant)</cp:lastModifiedBy>
  <cp:revision>5</cp:revision>
  <dcterms:created xsi:type="dcterms:W3CDTF">2020-10-29T09:18:00Z</dcterms:created>
  <dcterms:modified xsi:type="dcterms:W3CDTF">2021-05-31T04:26:00Z</dcterms:modified>
</cp:coreProperties>
</file>