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8F954" w14:textId="77777777" w:rsidR="00F63C8E" w:rsidRPr="007E305F" w:rsidRDefault="00F63C8E" w:rsidP="0068178D">
      <w:pPr>
        <w:spacing w:before="1"/>
        <w:rPr>
          <w:color w:val="000000"/>
        </w:rPr>
      </w:pPr>
    </w:p>
    <w:p w14:paraId="2B91B5B4" w14:textId="41696792" w:rsidR="00F63C8E" w:rsidRPr="007E305F" w:rsidRDefault="00457867" w:rsidP="0068178D">
      <w:pPr>
        <w:pStyle w:val="Title"/>
        <w:ind w:firstLine="22"/>
        <w:rPr>
          <w:rFonts w:eastAsia="Impact"/>
          <w:b w:val="0"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E305F">
        <w:rPr>
          <w:rFonts w:eastAsia="Impact"/>
          <w:b w:val="0"/>
          <w:sz w:val="32"/>
          <w:szCs w:val="32"/>
          <w:shd w:val="clear" w:color="auto" w:fill="BDBDBD"/>
          <w14:textOutline w14:w="0" w14:cap="flat" w14:cmpd="sng" w14:algn="ctr">
            <w14:noFill/>
            <w14:prstDash w14:val="solid"/>
            <w14:round/>
          </w14:textOutline>
        </w:rPr>
        <w:t>Pratibha</w:t>
      </w:r>
      <w:r w:rsidR="008E08FC" w:rsidRPr="007E305F">
        <w:rPr>
          <w:rFonts w:eastAsia="Impact"/>
          <w:b w:val="0"/>
          <w:sz w:val="32"/>
          <w:szCs w:val="32"/>
          <w:shd w:val="clear" w:color="auto" w:fill="BDBDB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F5B6B">
        <w:rPr>
          <w:rFonts w:eastAsia="Impact"/>
          <w:b w:val="0"/>
          <w:sz w:val="32"/>
          <w:szCs w:val="32"/>
          <w:shd w:val="clear" w:color="auto" w:fill="BDBDBD"/>
          <w14:textOutline w14:w="0" w14:cap="flat" w14:cmpd="sng" w14:algn="ctr">
            <w14:noFill/>
            <w14:prstDash w14:val="solid"/>
            <w14:round/>
          </w14:textOutline>
        </w:rPr>
        <w:t>Dongare</w:t>
      </w:r>
      <w:proofErr w:type="spellEnd"/>
      <w:r w:rsidR="00F63C8E" w:rsidRPr="007E305F">
        <w:rPr>
          <w:rFonts w:eastAsia="Impact"/>
          <w:b w:val="0"/>
          <w:color w:val="A5A5A5" w:themeColor="accent3"/>
          <w:sz w:val="32"/>
          <w:szCs w:val="32"/>
          <w:shd w:val="clear" w:color="auto" w:fill="BDBDB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14:paraId="0FF477FC" w14:textId="23F20DD4" w:rsidR="00F63C8E" w:rsidRPr="007E305F" w:rsidRDefault="00F63C8E" w:rsidP="0068178D">
      <w:pPr>
        <w:pStyle w:val="ListParagraph"/>
        <w:tabs>
          <w:tab w:val="left" w:pos="6968"/>
        </w:tabs>
        <w:spacing w:before="45"/>
        <w:ind w:left="742"/>
        <w:rPr>
          <w:b/>
          <w:color w:val="000000"/>
        </w:rPr>
      </w:pPr>
      <w:r w:rsidRPr="007E305F">
        <w:rPr>
          <w:noProof/>
          <w:lang w:val="en-IN" w:eastAsia="en-IN"/>
        </w:rPr>
        <w:drawing>
          <wp:inline distT="0" distB="0" distL="0" distR="0" wp14:anchorId="61CC4339" wp14:editId="2A08A61B">
            <wp:extent cx="123190" cy="123190"/>
            <wp:effectExtent l="0" t="0" r="0" b="0"/>
            <wp:docPr id="28" name="Picture 28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eceiver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3B" w:rsidRPr="007E305F">
        <w:rPr>
          <w:b/>
          <w:color w:val="000000"/>
        </w:rPr>
        <w:t xml:space="preserve"> Mob No:</w:t>
      </w:r>
      <w:r w:rsidR="00250C64" w:rsidRPr="007E305F">
        <w:rPr>
          <w:b/>
          <w:color w:val="000000"/>
        </w:rPr>
        <w:t xml:space="preserve"> 8412868411</w:t>
      </w:r>
      <w:r w:rsidRPr="007E305F">
        <w:rPr>
          <w:b/>
          <w:color w:val="000000"/>
        </w:rPr>
        <w:tab/>
      </w:r>
      <w:r w:rsidRPr="007E305F">
        <w:rPr>
          <w:b/>
          <w:noProof/>
          <w:color w:val="000000"/>
          <w:lang w:val="en-IN" w:eastAsia="en-IN"/>
        </w:rPr>
        <w:drawing>
          <wp:inline distT="0" distB="0" distL="0" distR="0" wp14:anchorId="4C9E3229" wp14:editId="6BF7250F">
            <wp:extent cx="163630" cy="163630"/>
            <wp:effectExtent l="0" t="0" r="8255" b="8255"/>
            <wp:docPr id="29" name="Graphic 29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Envelop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37" cy="1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B6B">
        <w:rPr>
          <w:b/>
          <w:color w:val="000000"/>
        </w:rPr>
        <w:t>dongarepratibha1</w:t>
      </w:r>
      <w:r w:rsidR="00785808" w:rsidRPr="007E305F">
        <w:rPr>
          <w:b/>
          <w:color w:val="000000"/>
        </w:rPr>
        <w:t>@gmail.com</w:t>
      </w:r>
      <w:bookmarkStart w:id="0" w:name="_GoBack"/>
      <w:bookmarkEnd w:id="0"/>
    </w:p>
    <w:bookmarkStart w:id="1" w:name="_heading=h.gjdgxs" w:colFirst="0" w:colLast="0"/>
    <w:bookmarkEnd w:id="1"/>
    <w:p w14:paraId="4F011C4F" w14:textId="77777777" w:rsidR="00F63C8E" w:rsidRPr="007E305F" w:rsidRDefault="00F63C8E" w:rsidP="0068178D">
      <w:pPr>
        <w:spacing w:before="2"/>
        <w:rPr>
          <w:b/>
          <w:color w:val="000000"/>
        </w:rPr>
      </w:pPr>
      <w:r w:rsidRPr="007E30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355AC4F" wp14:editId="08C00FEB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6724650" cy="46355"/>
                <wp:effectExtent l="0" t="0" r="0" b="0"/>
                <wp:wrapTopAndBottom distT="0" distB="0"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 h="36830" extrusionOk="0">
                              <a:moveTo>
                                <a:pt x="6714490" y="24765"/>
                              </a:moveTo>
                              <a:lnTo>
                                <a:pt x="0" y="24765"/>
                              </a:lnTo>
                              <a:lnTo>
                                <a:pt x="0" y="36830"/>
                              </a:lnTo>
                              <a:lnTo>
                                <a:pt x="6714490" y="36830"/>
                              </a:lnTo>
                              <a:lnTo>
                                <a:pt x="6714490" y="24765"/>
                              </a:lnTo>
                              <a:close/>
                              <a:moveTo>
                                <a:pt x="671449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714490" y="12700"/>
                              </a:lnTo>
                              <a:lnTo>
                                <a:pt x="6714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366B07" id="Freeform: Shape 9" o:spid="_x0000_s1026" style="position:absolute;margin-left:5pt;margin-top:12pt;width:529.5pt;height: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15125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" path="m6714490,24765l,24765,,36830r6714490,l6714490,24765xm6714490,l,,,12700r6714490,l6714490,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5C25FBE5" w14:textId="496E0CF3" w:rsidR="00F63C8E" w:rsidRPr="007E305F" w:rsidRDefault="0033144F" w:rsidP="0068178D">
      <w:pPr>
        <w:spacing w:before="8"/>
        <w:rPr>
          <w:b/>
          <w:color w:val="000000"/>
        </w:rPr>
      </w:pPr>
      <w:r w:rsidRPr="007E305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1" locked="0" layoutInCell="1" hidden="0" allowOverlap="1" wp14:anchorId="5B521D75" wp14:editId="463B364D">
                <wp:simplePos x="0" y="0"/>
                <wp:positionH relativeFrom="column">
                  <wp:posOffset>196850</wp:posOffset>
                </wp:positionH>
                <wp:positionV relativeFrom="paragraph">
                  <wp:posOffset>9525</wp:posOffset>
                </wp:positionV>
                <wp:extent cx="6508115" cy="285750"/>
                <wp:effectExtent l="0" t="0" r="2603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115" cy="285750"/>
                          <a:chOff x="1990025" y="3660938"/>
                          <a:chExt cx="6711950" cy="238125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g:grpSp>
                        <wpg:cNvPr id="23" name="Group 8"/>
                        <wpg:cNvGrpSpPr/>
                        <wpg:grpSpPr>
                          <a:xfrm>
                            <a:off x="1990025" y="3660938"/>
                            <a:ext cx="6711950" cy="238125"/>
                            <a:chOff x="0" y="0"/>
                            <a:chExt cx="6711950" cy="238125"/>
                          </a:xfrm>
                          <a:grpFill/>
                        </wpg:grpSpPr>
                        <wps:wsp>
                          <wps:cNvPr id="24" name="Rectangle 10"/>
                          <wps:cNvSpPr/>
                          <wps:spPr>
                            <a:xfrm>
                              <a:off x="0" y="0"/>
                              <a:ext cx="6711950" cy="23812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27F0D3C" w14:textId="77777777" w:rsidR="0033144F" w:rsidRDefault="0033144F" w:rsidP="00F63C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Rectangle 12"/>
                          <wps:cNvSpPr/>
                          <wps:spPr>
                            <a:xfrm>
                              <a:off x="8890" y="5715"/>
                              <a:ext cx="6699885" cy="22860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F2B9EF2" w14:textId="77777777" w:rsidR="0033144F" w:rsidRDefault="0033144F" w:rsidP="00F63C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: Shape 13"/>
                          <wps:cNvSpPr/>
                          <wps:spPr>
                            <a:xfrm>
                              <a:off x="0" y="0"/>
                              <a:ext cx="6711950" cy="238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1950" h="238125" extrusionOk="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8125"/>
                                  </a:lnTo>
                                  <a:lnTo>
                                    <a:pt x="6350" y="23812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711950" y="0"/>
                                  </a:moveTo>
                                  <a:lnTo>
                                    <a:pt x="670560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705600" y="6350"/>
                                  </a:lnTo>
                                  <a:lnTo>
                                    <a:pt x="6705600" y="234950"/>
                                  </a:lnTo>
                                  <a:lnTo>
                                    <a:pt x="6350" y="234950"/>
                                  </a:lnTo>
                                  <a:lnTo>
                                    <a:pt x="6350" y="238125"/>
                                  </a:lnTo>
                                  <a:lnTo>
                                    <a:pt x="6705600" y="238125"/>
                                  </a:lnTo>
                                  <a:lnTo>
                                    <a:pt x="6711950" y="238125"/>
                                  </a:lnTo>
                                  <a:lnTo>
                                    <a:pt x="671195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: Shape 14"/>
                          <wps:cNvSpPr/>
                          <wps:spPr>
                            <a:xfrm>
                              <a:off x="5715" y="5696"/>
                              <a:ext cx="6706235" cy="2320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99885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6699885" y="228600"/>
                                  </a:lnTo>
                                  <a:lnTo>
                                    <a:pt x="669988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77D962F" w14:textId="536CF193" w:rsidR="0033144F" w:rsidRPr="0033144F" w:rsidRDefault="0033144F" w:rsidP="00F63C8E">
                                <w:pPr>
                                  <w:spacing w:line="307" w:lineRule="auto"/>
                                  <w:ind w:left="100" w:firstLine="100"/>
                                  <w:textDirection w:val="btLr"/>
                                  <w:rPr>
                                    <w:b/>
                                    <w:color w:val="000000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lang w:val="en-IN"/>
                                  </w:rPr>
                                  <w:t>Career Objective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21D75" id="Group 22" o:spid="_x0000_s1026" style="position:absolute;margin-left:15.5pt;margin-top:.75pt;width:512.45pt;height:22.5pt;z-index:-251646976;mso-width-relative:margin;mso-height-relative:margin" coordorigin="19900,36609" coordsize="6711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">
                <v:group id="Group 8" o:spid="_x0000_s1027" style="position:absolute;left:19900;top:36609;width:67119;height:2381" coordsize="67119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10" o:spid="_x0000_s1028" style="position:absolute;width:6711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" filled="f" strokecolor="black [3213]" strokeweight=".25pt">
                    <v:textbox inset="2.53958mm,2.53958mm,2.53958mm,2.53958mm">
                      <w:txbxContent>
                        <w:p w14:paraId="527F0D3C" w14:textId="77777777" w:rsidR="0033144F" w:rsidRDefault="0033144F" w:rsidP="00F63C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2" o:spid="_x0000_s1029" style="position:absolute;left:88;top:57;width:6699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" filled="f" strokecolor="black [3213]" strokeweight=".25pt">
                    <v:textbox inset="2.53958mm,2.53958mm,2.53958mm,2.53958mm">
                      <w:txbxContent>
                        <w:p w14:paraId="6F2B9EF2" w14:textId="77777777" w:rsidR="0033144F" w:rsidRDefault="0033144F" w:rsidP="00F63C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30" style="position:absolute;width:67119;height:2381;visibility:visible;mso-wrap-style:square;v-text-anchor:middle" coordsize="671195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" path="m6350,l,,,238125r6350,l6350,xm6711950,r-6350,l6350,r,6350l6705600,6350r,228600l6350,234950r,3175l6705600,238125r6350,l6711950,xe" filled="f" strokecolor="black [3213]" strokeweight=".25pt">
                    <v:path arrowok="t" o:extrusionok="f"/>
                  </v:shape>
                  <v:shape id="Freeform: Shape 14" o:spid="_x0000_s1031" style="position:absolute;left:57;top:56;width:67062;height:2321;visibility:visible;mso-wrap-style:square;v-text-anchor:top" coordsize="6699885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" adj="-11796480,,5400" path="m,l,228600r6699885,l6699885,,,xe" filled="f" strokecolor="black [3213]" strokeweight="1.5pt">
                    <v:stroke joinstyle="miter"/>
                    <v:formulas/>
                    <v:path arrowok="t" o:extrusionok="f" o:connecttype="custom" textboxrect="0,0,6699885,228600"/>
                    <v:textbox inset="7pt,3pt,7pt,3pt">
                      <w:txbxContent>
                        <w:p w14:paraId="777D962F" w14:textId="536CF193" w:rsidR="0033144F" w:rsidRPr="0033144F" w:rsidRDefault="0033144F" w:rsidP="00F63C8E">
                          <w:pPr>
                            <w:spacing w:line="307" w:lineRule="auto"/>
                            <w:ind w:left="100" w:firstLine="100"/>
                            <w:textDirection w:val="btLr"/>
                            <w:rPr>
                              <w:b/>
                              <w:color w:val="000000"/>
                              <w:lang w:val="en-IN"/>
                            </w:rPr>
                          </w:pPr>
                          <w:r>
                            <w:rPr>
                              <w:b/>
                              <w:color w:val="000000"/>
                              <w:lang w:val="en-IN"/>
                            </w:rPr>
                            <w:t>Career Objective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83D77DA" w14:textId="68909839" w:rsidR="00F63C8E" w:rsidRPr="007E305F" w:rsidRDefault="00F63C8E" w:rsidP="0068178D">
      <w:pPr>
        <w:spacing w:before="94" w:line="278" w:lineRule="auto"/>
        <w:ind w:left="245" w:right="223"/>
        <w:jc w:val="both"/>
      </w:pPr>
    </w:p>
    <w:p w14:paraId="292BC31C" w14:textId="713923FE" w:rsidR="00F63C8E" w:rsidRPr="007E305F" w:rsidRDefault="00F63C8E" w:rsidP="00076A3B">
      <w:pPr>
        <w:spacing w:before="94" w:line="278" w:lineRule="auto"/>
        <w:ind w:left="245" w:right="223"/>
        <w:jc w:val="both"/>
        <w:rPr>
          <w:color w:val="000000"/>
        </w:rPr>
      </w:pPr>
      <w:r w:rsidRPr="007E305F">
        <w:rPr>
          <w:color w:val="000000"/>
        </w:rPr>
        <w:t xml:space="preserve">To obtain a challenging position where I can use my knowledge and skills for the development of the organization as well as my career. Knowledgeable in </w:t>
      </w:r>
      <w:r w:rsidR="004A6DC8" w:rsidRPr="007E305F">
        <w:rPr>
          <w:color w:val="000000"/>
        </w:rPr>
        <w:t>Manual as well as in automation testing</w:t>
      </w:r>
      <w:r w:rsidRPr="007E305F">
        <w:rPr>
          <w:color w:val="000000"/>
        </w:rPr>
        <w:t xml:space="preserve">. Ability to </w:t>
      </w:r>
      <w:r w:rsidR="004A6DC8" w:rsidRPr="007E305F">
        <w:rPr>
          <w:color w:val="000000"/>
        </w:rPr>
        <w:t>perform functional testing and database testing</w:t>
      </w:r>
      <w:r w:rsidRPr="007E305F">
        <w:rPr>
          <w:color w:val="000000"/>
        </w:rPr>
        <w:t>. Proactive w</w:t>
      </w:r>
      <w:r w:rsidR="004A6DC8" w:rsidRPr="007E305F">
        <w:rPr>
          <w:color w:val="000000"/>
        </w:rPr>
        <w:t>ith a problem-solving attitude.</w:t>
      </w:r>
    </w:p>
    <w:p w14:paraId="3826AAC7" w14:textId="3AAB73F7" w:rsidR="002B4C30" w:rsidRPr="007E305F" w:rsidRDefault="002B4C30" w:rsidP="00076A3B">
      <w:pPr>
        <w:spacing w:before="94" w:line="278" w:lineRule="auto"/>
        <w:ind w:left="245" w:right="223"/>
        <w:jc w:val="both"/>
        <w:rPr>
          <w:color w:val="000000"/>
        </w:rPr>
      </w:pPr>
      <w:r w:rsidRPr="007E305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hidden="0" allowOverlap="1" wp14:anchorId="6D3608B3" wp14:editId="4196BDD6">
                <wp:simplePos x="0" y="0"/>
                <wp:positionH relativeFrom="column">
                  <wp:posOffset>187960</wp:posOffset>
                </wp:positionH>
                <wp:positionV relativeFrom="paragraph">
                  <wp:posOffset>248920</wp:posOffset>
                </wp:positionV>
                <wp:extent cx="6512656" cy="285750"/>
                <wp:effectExtent l="0" t="0" r="2159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656" cy="285750"/>
                          <a:chOff x="1990025" y="3660938"/>
                          <a:chExt cx="6711950" cy="238125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g:grpSp>
                        <wpg:cNvPr id="32" name="Group 8"/>
                        <wpg:cNvGrpSpPr/>
                        <wpg:grpSpPr>
                          <a:xfrm>
                            <a:off x="1990025" y="3660938"/>
                            <a:ext cx="6711950" cy="238125"/>
                            <a:chOff x="0" y="0"/>
                            <a:chExt cx="6711950" cy="238125"/>
                          </a:xfrm>
                          <a:grpFill/>
                        </wpg:grpSpPr>
                        <wps:wsp>
                          <wps:cNvPr id="33" name="Rectangle 10"/>
                          <wps:cNvSpPr/>
                          <wps:spPr>
                            <a:xfrm>
                              <a:off x="0" y="0"/>
                              <a:ext cx="6711950" cy="23812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E9F0267" w14:textId="77777777" w:rsidR="002B4C30" w:rsidRDefault="002B4C30" w:rsidP="002B4C3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Rectangle 12"/>
                          <wps:cNvSpPr/>
                          <wps:spPr>
                            <a:xfrm>
                              <a:off x="8890" y="5715"/>
                              <a:ext cx="6699885" cy="22860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52C2580" w14:textId="77777777" w:rsidR="002B4C30" w:rsidRDefault="002B4C30" w:rsidP="002B4C3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: Shape 13"/>
                          <wps:cNvSpPr/>
                          <wps:spPr>
                            <a:xfrm>
                              <a:off x="0" y="0"/>
                              <a:ext cx="6711950" cy="238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1950" h="238125" extrusionOk="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8125"/>
                                  </a:lnTo>
                                  <a:lnTo>
                                    <a:pt x="6350" y="23812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711950" y="0"/>
                                  </a:moveTo>
                                  <a:lnTo>
                                    <a:pt x="670560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705600" y="6350"/>
                                  </a:lnTo>
                                  <a:lnTo>
                                    <a:pt x="6705600" y="234950"/>
                                  </a:lnTo>
                                  <a:lnTo>
                                    <a:pt x="6350" y="234950"/>
                                  </a:lnTo>
                                  <a:lnTo>
                                    <a:pt x="6350" y="238125"/>
                                  </a:lnTo>
                                  <a:lnTo>
                                    <a:pt x="6705600" y="238125"/>
                                  </a:lnTo>
                                  <a:lnTo>
                                    <a:pt x="6711950" y="238125"/>
                                  </a:lnTo>
                                  <a:lnTo>
                                    <a:pt x="671195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: Shape 14"/>
                          <wps:cNvSpPr/>
                          <wps:spPr>
                            <a:xfrm>
                              <a:off x="5715" y="5696"/>
                              <a:ext cx="6706235" cy="2320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99885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6699885" y="228600"/>
                                  </a:lnTo>
                                  <a:lnTo>
                                    <a:pt x="669988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9A7718B" w14:textId="72194505" w:rsidR="002B4C30" w:rsidRPr="00AD1665" w:rsidRDefault="00A837E9" w:rsidP="002B4C30">
                                <w:pPr>
                                  <w:spacing w:line="307" w:lineRule="auto"/>
                                  <w:ind w:left="100" w:firstLine="100"/>
                                  <w:textDirection w:val="btLr"/>
                                  <w:rPr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608B3" id="Group 31" o:spid="_x0000_s1032" style="position:absolute;left:0;text-align:left;margin-left:14.8pt;margin-top:19.6pt;width:512.8pt;height:22.5pt;z-index:-251644928;mso-width-relative:margin;mso-height-relative:margin" coordorigin="19900,36609" coordsize="6711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">
                <v:group id="Group 8" o:spid="_x0000_s1033" style="position:absolute;left:19900;top:36609;width:67119;height:2381" coordsize="67119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10" o:spid="_x0000_s1034" style="position:absolute;width:6711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" filled="f" strokecolor="black [3213]" strokeweight=".25pt">
                    <v:textbox inset="2.53958mm,2.53958mm,2.53958mm,2.53958mm">
                      <w:txbxContent>
                        <w:p w14:paraId="7E9F0267" w14:textId="77777777" w:rsidR="002B4C30" w:rsidRDefault="002B4C30" w:rsidP="002B4C3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2" o:spid="_x0000_s1035" style="position:absolute;left:88;top:57;width:6699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" filled="f" strokecolor="black [3213]" strokeweight=".25pt">
                    <v:textbox inset="2.53958mm,2.53958mm,2.53958mm,2.53958mm">
                      <w:txbxContent>
                        <w:p w14:paraId="352C2580" w14:textId="77777777" w:rsidR="002B4C30" w:rsidRDefault="002B4C30" w:rsidP="002B4C3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36" style="position:absolute;width:67119;height:2381;visibility:visible;mso-wrap-style:square;v-text-anchor:middle" coordsize="671195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" path="m6350,l,,,238125r6350,l6350,xm6711950,r-6350,l6350,r,6350l6705600,6350r,228600l6350,234950r,3175l6705600,238125r6350,l6711950,xe" filled="f" strokecolor="black [3213]" strokeweight=".25pt">
                    <v:path arrowok="t" o:extrusionok="f"/>
                  </v:shape>
                  <v:shape id="Freeform: Shape 14" o:spid="_x0000_s1037" style="position:absolute;left:57;top:56;width:67062;height:2321;visibility:visible;mso-wrap-style:square;v-text-anchor:top" coordsize="6699885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" adj="-11796480,,5400" path="m,l,228600r6699885,l6699885,,,xe" filled="f" strokecolor="black [3213]" strokeweight="1.5pt">
                    <v:stroke joinstyle="miter"/>
                    <v:formulas/>
                    <v:path arrowok="t" o:extrusionok="f" o:connecttype="custom" textboxrect="0,0,6699885,228600"/>
                    <v:textbox inset="7pt,3pt,7pt,3pt">
                      <w:txbxContent>
                        <w:p w14:paraId="79A7718B" w14:textId="72194505" w:rsidR="002B4C30" w:rsidRPr="00AD1665" w:rsidRDefault="00A837E9" w:rsidP="002B4C30">
                          <w:pPr>
                            <w:spacing w:line="307" w:lineRule="auto"/>
                            <w:ind w:left="100" w:firstLine="100"/>
                            <w:textDirection w:val="btLr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E5AEB40" w14:textId="084E309C" w:rsidR="002B4C30" w:rsidRPr="007E305F" w:rsidRDefault="002B4C30" w:rsidP="00076A3B">
      <w:pPr>
        <w:spacing w:before="94" w:line="278" w:lineRule="auto"/>
        <w:ind w:left="245" w:right="223"/>
        <w:jc w:val="both"/>
        <w:rPr>
          <w:color w:val="000000"/>
        </w:rPr>
      </w:pPr>
    </w:p>
    <w:p w14:paraId="12F2EE76" w14:textId="7D75B547" w:rsidR="00F63C8E" w:rsidRPr="007E305F" w:rsidRDefault="00F63C8E" w:rsidP="0068178D">
      <w:pPr>
        <w:spacing w:before="3"/>
        <w:rPr>
          <w:color w:val="000000"/>
        </w:rPr>
      </w:pPr>
    </w:p>
    <w:p w14:paraId="27B8606D" w14:textId="2D5CE00C" w:rsidR="002B4C30" w:rsidRPr="007E305F" w:rsidRDefault="002B4C30" w:rsidP="0068178D">
      <w:pPr>
        <w:spacing w:before="3"/>
        <w:rPr>
          <w:color w:val="000000"/>
        </w:rPr>
      </w:pPr>
      <w:r w:rsidRPr="007E305F">
        <w:rPr>
          <w:color w:val="000000"/>
        </w:rPr>
        <w:t xml:space="preserve">     Work experience in digital marketing (The Insight Partners Pune Nov </w:t>
      </w:r>
      <w:r w:rsidR="00F14302">
        <w:rPr>
          <w:color w:val="000000"/>
        </w:rPr>
        <w:t>2019-July 2022</w:t>
      </w:r>
      <w:r w:rsidRPr="007E305F">
        <w:rPr>
          <w:color w:val="000000"/>
        </w:rPr>
        <w:t xml:space="preserve">). </w:t>
      </w:r>
    </w:p>
    <w:p w14:paraId="7153C8A2" w14:textId="77777777" w:rsidR="002B4C30" w:rsidRPr="007E305F" w:rsidRDefault="002B4C30" w:rsidP="0068178D">
      <w:pPr>
        <w:spacing w:before="3"/>
        <w:rPr>
          <w:color w:val="000000"/>
        </w:rPr>
      </w:pPr>
    </w:p>
    <w:p w14:paraId="0CB2DC18" w14:textId="77777777" w:rsidR="00F63C8E" w:rsidRPr="007E305F" w:rsidRDefault="00F63C8E" w:rsidP="0068178D">
      <w:pPr>
        <w:spacing w:before="5"/>
        <w:rPr>
          <w:color w:val="000000"/>
        </w:rPr>
      </w:pPr>
      <w:r w:rsidRPr="007E305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hidden="0" allowOverlap="1" wp14:anchorId="66983CD6" wp14:editId="7962D28D">
                <wp:simplePos x="0" y="0"/>
                <wp:positionH relativeFrom="column">
                  <wp:posOffset>197388</wp:posOffset>
                </wp:positionH>
                <wp:positionV relativeFrom="paragraph">
                  <wp:posOffset>10806</wp:posOffset>
                </wp:positionV>
                <wp:extent cx="6508373" cy="286177"/>
                <wp:effectExtent l="0" t="0" r="2603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373" cy="286177"/>
                          <a:chOff x="1990025" y="3660938"/>
                          <a:chExt cx="6711950" cy="238125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g:grpSp>
                        <wpg:cNvPr id="10" name="Group 8"/>
                        <wpg:cNvGrpSpPr/>
                        <wpg:grpSpPr>
                          <a:xfrm>
                            <a:off x="1990025" y="3660938"/>
                            <a:ext cx="6711950" cy="238125"/>
                            <a:chOff x="0" y="0"/>
                            <a:chExt cx="6711950" cy="238125"/>
                          </a:xfrm>
                          <a:grpFill/>
                        </wpg:grpSpPr>
                        <wps:wsp>
                          <wps:cNvPr id="12" name="Rectangle 10"/>
                          <wps:cNvSpPr/>
                          <wps:spPr>
                            <a:xfrm>
                              <a:off x="0" y="0"/>
                              <a:ext cx="6711950" cy="23812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B0F228A" w14:textId="77777777" w:rsidR="00F63C8E" w:rsidRDefault="00F63C8E" w:rsidP="00F63C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2"/>
                          <wps:cNvSpPr/>
                          <wps:spPr>
                            <a:xfrm>
                              <a:off x="8890" y="5715"/>
                              <a:ext cx="6699885" cy="22860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715B9C5" w14:textId="77777777" w:rsidR="00F63C8E" w:rsidRDefault="00F63C8E" w:rsidP="00F63C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3"/>
                          <wps:cNvSpPr/>
                          <wps:spPr>
                            <a:xfrm>
                              <a:off x="0" y="0"/>
                              <a:ext cx="6711950" cy="238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1950" h="238125" extrusionOk="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8125"/>
                                  </a:lnTo>
                                  <a:lnTo>
                                    <a:pt x="6350" y="23812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711950" y="0"/>
                                  </a:moveTo>
                                  <a:lnTo>
                                    <a:pt x="670560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705600" y="6350"/>
                                  </a:lnTo>
                                  <a:lnTo>
                                    <a:pt x="6705600" y="234950"/>
                                  </a:lnTo>
                                  <a:lnTo>
                                    <a:pt x="6350" y="234950"/>
                                  </a:lnTo>
                                  <a:lnTo>
                                    <a:pt x="6350" y="238125"/>
                                  </a:lnTo>
                                  <a:lnTo>
                                    <a:pt x="6705600" y="238125"/>
                                  </a:lnTo>
                                  <a:lnTo>
                                    <a:pt x="6711950" y="238125"/>
                                  </a:lnTo>
                                  <a:lnTo>
                                    <a:pt x="671195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4"/>
                          <wps:cNvSpPr/>
                          <wps:spPr>
                            <a:xfrm>
                              <a:off x="5715" y="5696"/>
                              <a:ext cx="6706235" cy="2320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99885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6699885" y="228600"/>
                                  </a:lnTo>
                                  <a:lnTo>
                                    <a:pt x="669988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4EAA3B2" w14:textId="425CEC07" w:rsidR="00F63C8E" w:rsidRPr="00AD1665" w:rsidRDefault="006B222B" w:rsidP="00F63C8E">
                                <w:pPr>
                                  <w:spacing w:line="307" w:lineRule="auto"/>
                                  <w:ind w:left="100" w:firstLine="100"/>
                                  <w:textDirection w:val="btLr"/>
                                  <w:rPr>
                                    <w:b/>
                                    <w:color w:val="000000"/>
                                  </w:rPr>
                                </w:pPr>
                                <w:r w:rsidRPr="00AD1665">
                                  <w:rPr>
                                    <w:b/>
                                    <w:color w:val="000000"/>
                                  </w:rPr>
                                  <w:t>Technical Core Competencies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83CD6" id="Group 5" o:spid="_x0000_s1038" style="position:absolute;margin-left:15.55pt;margin-top:.85pt;width:512.45pt;height:22.55pt;z-index:-251653120;mso-width-relative:margin;mso-height-relative:margin" coordorigin="19900,36609" coordsize="6711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">
                <v:group id="Group 8" o:spid="_x0000_s1039" style="position:absolute;left:19900;top:36609;width:67119;height:2381" coordsize="67119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0" style="position:absolute;width:6711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" filled="f" strokecolor="black [3213]" strokeweight=".25pt">
                    <v:textbox inset="2.53958mm,2.53958mm,2.53958mm,2.53958mm">
                      <w:txbxContent>
                        <w:p w14:paraId="4B0F228A" w14:textId="77777777" w:rsidR="00F63C8E" w:rsidRDefault="00F63C8E" w:rsidP="00F63C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2" o:spid="_x0000_s1041" style="position:absolute;left:88;top:57;width:6699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" filled="f" strokecolor="black [3213]" strokeweight=".25pt">
                    <v:textbox inset="2.53958mm,2.53958mm,2.53958mm,2.53958mm">
                      <w:txbxContent>
                        <w:p w14:paraId="6715B9C5" w14:textId="77777777" w:rsidR="00F63C8E" w:rsidRDefault="00F63C8E" w:rsidP="00F63C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42" style="position:absolute;width:67119;height:2381;visibility:visible;mso-wrap-style:square;v-text-anchor:middle" coordsize="671195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" path="m6350,l,,,238125r6350,l6350,xm6711950,r-6350,l6350,r,6350l6705600,6350r,228600l6350,234950r,3175l6705600,238125r6350,l6711950,xe" filled="f" strokecolor="black [3213]" strokeweight=".25pt">
                    <v:path arrowok="t" o:extrusionok="f"/>
                  </v:shape>
                  <v:shape id="Freeform: Shape 14" o:spid="_x0000_s1043" style="position:absolute;left:57;top:56;width:67062;height:2321;visibility:visible;mso-wrap-style:square;v-text-anchor:top" coordsize="6699885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" adj="-11796480,,5400" path="m,l,228600r6699885,l6699885,,,xe" filled="f" strokecolor="black [3213]" strokeweight="1.5pt">
                    <v:stroke joinstyle="miter"/>
                    <v:formulas/>
                    <v:path arrowok="t" o:extrusionok="f" o:connecttype="custom" textboxrect="0,0,6699885,228600"/>
                    <v:textbox inset="7pt,3pt,7pt,3pt">
                      <w:txbxContent>
                        <w:p w14:paraId="44EAA3B2" w14:textId="425CEC07" w:rsidR="00F63C8E" w:rsidRPr="00AD1665" w:rsidRDefault="006B222B" w:rsidP="00F63C8E">
                          <w:pPr>
                            <w:spacing w:line="307" w:lineRule="auto"/>
                            <w:ind w:left="100" w:firstLine="100"/>
                            <w:textDirection w:val="btLr"/>
                            <w:rPr>
                              <w:b/>
                              <w:color w:val="000000"/>
                            </w:rPr>
                          </w:pPr>
                          <w:r w:rsidRPr="00AD1665">
                            <w:rPr>
                              <w:b/>
                              <w:color w:val="000000"/>
                            </w:rPr>
                            <w:t>Technical Core Competencies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4B2332D" w14:textId="77777777" w:rsidR="00F63C8E" w:rsidRPr="007E305F" w:rsidRDefault="00F63C8E" w:rsidP="0068178D">
      <w:pPr>
        <w:pStyle w:val="Heading1"/>
        <w:tabs>
          <w:tab w:val="left" w:pos="664"/>
        </w:tabs>
        <w:spacing w:before="91"/>
        <w:ind w:left="663"/>
        <w:rPr>
          <w:sz w:val="22"/>
          <w:szCs w:val="22"/>
        </w:rPr>
      </w:pPr>
    </w:p>
    <w:p w14:paraId="03621081" w14:textId="73A0AFB9" w:rsidR="00F63C8E" w:rsidRPr="007E305F" w:rsidRDefault="00536BF2" w:rsidP="0068178D">
      <w:pPr>
        <w:pStyle w:val="Heading1"/>
        <w:numPr>
          <w:ilvl w:val="0"/>
          <w:numId w:val="1"/>
        </w:numPr>
        <w:tabs>
          <w:tab w:val="left" w:pos="664"/>
        </w:tabs>
        <w:spacing w:before="91"/>
        <w:ind w:hanging="352"/>
        <w:rPr>
          <w:sz w:val="22"/>
          <w:szCs w:val="22"/>
        </w:rPr>
      </w:pPr>
      <w:r w:rsidRPr="007E305F">
        <w:rPr>
          <w:sz w:val="22"/>
          <w:szCs w:val="22"/>
        </w:rPr>
        <w:t>Manual Testing</w:t>
      </w:r>
      <w:r w:rsidR="00F63C8E" w:rsidRPr="007E305F">
        <w:rPr>
          <w:sz w:val="22"/>
          <w:szCs w:val="22"/>
        </w:rPr>
        <w:t>:</w:t>
      </w:r>
    </w:p>
    <w:p w14:paraId="641FDF75" w14:textId="72782EE6" w:rsidR="00F63C8E" w:rsidRPr="007E305F" w:rsidRDefault="00F63C8E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37"/>
        <w:ind w:hanging="352"/>
        <w:rPr>
          <w:color w:val="000000"/>
        </w:rPr>
      </w:pPr>
      <w:r w:rsidRPr="007E305F">
        <w:rPr>
          <w:color w:val="000000"/>
        </w:rPr>
        <w:t xml:space="preserve">Knowledge of </w:t>
      </w:r>
      <w:r w:rsidR="00D75064" w:rsidRPr="007E305F">
        <w:rPr>
          <w:color w:val="000000"/>
        </w:rPr>
        <w:t>functional testing and black box testing.</w:t>
      </w:r>
    </w:p>
    <w:p w14:paraId="35CC66FE" w14:textId="1C4A152E" w:rsidR="00F63C8E" w:rsidRPr="007E305F" w:rsidRDefault="00D75064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49"/>
        <w:ind w:hanging="352"/>
        <w:rPr>
          <w:color w:val="000000"/>
        </w:rPr>
      </w:pPr>
      <w:r w:rsidRPr="007E305F">
        <w:rPr>
          <w:color w:val="000000"/>
        </w:rPr>
        <w:t xml:space="preserve">Knowledge of types of testing: Sanity testing, Re-testing, Regression, UAT, </w:t>
      </w:r>
      <w:r w:rsidR="00697386" w:rsidRPr="007E305F">
        <w:rPr>
          <w:color w:val="000000"/>
        </w:rPr>
        <w:t xml:space="preserve">and </w:t>
      </w:r>
      <w:r w:rsidRPr="007E305F">
        <w:rPr>
          <w:color w:val="000000"/>
        </w:rPr>
        <w:t>Database testing.</w:t>
      </w:r>
    </w:p>
    <w:p w14:paraId="7D97EFCB" w14:textId="55E44130" w:rsidR="00F63C8E" w:rsidRPr="007E305F" w:rsidRDefault="00D75064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45" w:line="276" w:lineRule="auto"/>
        <w:ind w:right="222"/>
        <w:rPr>
          <w:color w:val="000000"/>
        </w:rPr>
      </w:pPr>
      <w:r w:rsidRPr="007E305F">
        <w:rPr>
          <w:color w:val="000000"/>
        </w:rPr>
        <w:t>Knowledge of defect management tool JIRA.</w:t>
      </w:r>
    </w:p>
    <w:p w14:paraId="30A5A7D4" w14:textId="14E72576" w:rsidR="00D75064" w:rsidRPr="007E305F" w:rsidRDefault="00D75064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45" w:line="276" w:lineRule="auto"/>
        <w:ind w:right="222"/>
        <w:rPr>
          <w:color w:val="000000"/>
        </w:rPr>
      </w:pPr>
      <w:r w:rsidRPr="007E305F">
        <w:rPr>
          <w:color w:val="000000"/>
        </w:rPr>
        <w:t>Well known to SDLC, STLC, Defect Life Cycle,</w:t>
      </w:r>
      <w:r w:rsidR="00752D02" w:rsidRPr="007E305F">
        <w:rPr>
          <w:color w:val="000000"/>
        </w:rPr>
        <w:t xml:space="preserve"> and</w:t>
      </w:r>
      <w:r w:rsidRPr="007E305F">
        <w:rPr>
          <w:color w:val="000000"/>
        </w:rPr>
        <w:t xml:space="preserve"> </w:t>
      </w:r>
      <w:r w:rsidR="00752D02" w:rsidRPr="007E305F">
        <w:rPr>
          <w:color w:val="000000"/>
        </w:rPr>
        <w:t>T</w:t>
      </w:r>
      <w:r w:rsidRPr="007E305F">
        <w:rPr>
          <w:color w:val="000000"/>
        </w:rPr>
        <w:t xml:space="preserve">esting </w:t>
      </w:r>
      <w:r w:rsidR="00752D02" w:rsidRPr="007E305F">
        <w:rPr>
          <w:color w:val="000000"/>
        </w:rPr>
        <w:t>M</w:t>
      </w:r>
      <w:r w:rsidRPr="007E305F">
        <w:rPr>
          <w:color w:val="000000"/>
        </w:rPr>
        <w:t>ethodologies.</w:t>
      </w:r>
    </w:p>
    <w:p w14:paraId="1F3EACCF" w14:textId="1A1694E9" w:rsidR="00D75064" w:rsidRPr="007E305F" w:rsidRDefault="00D75064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45" w:line="276" w:lineRule="auto"/>
        <w:ind w:right="222"/>
        <w:rPr>
          <w:color w:val="000000"/>
        </w:rPr>
      </w:pPr>
      <w:r w:rsidRPr="007E305F">
        <w:rPr>
          <w:color w:val="000000"/>
        </w:rPr>
        <w:t xml:space="preserve">Well known to </w:t>
      </w:r>
      <w:r w:rsidR="00A84438" w:rsidRPr="007E305F">
        <w:rPr>
          <w:color w:val="000000"/>
        </w:rPr>
        <w:t xml:space="preserve">the </w:t>
      </w:r>
      <w:r w:rsidR="00692EAD" w:rsidRPr="007E305F">
        <w:rPr>
          <w:color w:val="000000"/>
        </w:rPr>
        <w:t>a</w:t>
      </w:r>
      <w:r w:rsidRPr="007E305F">
        <w:rPr>
          <w:color w:val="000000"/>
        </w:rPr>
        <w:t xml:space="preserve">gile </w:t>
      </w:r>
      <w:r w:rsidR="00692EAD" w:rsidRPr="007E305F">
        <w:rPr>
          <w:color w:val="000000"/>
        </w:rPr>
        <w:t>methodology process and different agile meetings.</w:t>
      </w:r>
    </w:p>
    <w:p w14:paraId="0F3E4D80" w14:textId="02891CFB" w:rsidR="00AC3821" w:rsidRPr="007E305F" w:rsidRDefault="00D925DB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5" w:line="276" w:lineRule="auto"/>
        <w:ind w:right="215"/>
        <w:rPr>
          <w:color w:val="000000"/>
        </w:rPr>
      </w:pPr>
      <w:r w:rsidRPr="007E305F">
        <w:rPr>
          <w:color w:val="000000"/>
        </w:rPr>
        <w:t xml:space="preserve">Knowledge of how to plan, design, and execute test cases and </w:t>
      </w:r>
      <w:r w:rsidR="00E6188B" w:rsidRPr="007E305F">
        <w:rPr>
          <w:color w:val="000000"/>
        </w:rPr>
        <w:t xml:space="preserve">prepare </w:t>
      </w:r>
      <w:r w:rsidRPr="007E305F">
        <w:rPr>
          <w:color w:val="000000"/>
        </w:rPr>
        <w:t>defect report</w:t>
      </w:r>
      <w:r w:rsidR="00FE355D" w:rsidRPr="007E305F">
        <w:rPr>
          <w:color w:val="000000"/>
        </w:rPr>
        <w:t>s</w:t>
      </w:r>
      <w:r w:rsidRPr="007E305F">
        <w:rPr>
          <w:color w:val="000000"/>
        </w:rPr>
        <w:t>.</w:t>
      </w:r>
    </w:p>
    <w:p w14:paraId="48D73090" w14:textId="1C233F40" w:rsidR="00F63C8E" w:rsidRPr="007E305F" w:rsidRDefault="00D925DB" w:rsidP="00AC3821">
      <w:pPr>
        <w:tabs>
          <w:tab w:val="left" w:pos="946"/>
          <w:tab w:val="left" w:pos="947"/>
        </w:tabs>
        <w:spacing w:before="5" w:line="276" w:lineRule="auto"/>
        <w:ind w:left="946" w:right="215"/>
        <w:rPr>
          <w:color w:val="000000"/>
        </w:rPr>
      </w:pPr>
      <w:r w:rsidRPr="007E305F">
        <w:rPr>
          <w:color w:val="000000"/>
        </w:rPr>
        <w:t xml:space="preserve"> </w:t>
      </w:r>
    </w:p>
    <w:p w14:paraId="7E45A95E" w14:textId="45C93EB5" w:rsidR="002506A5" w:rsidRPr="007E305F" w:rsidRDefault="002506A5" w:rsidP="002506A5">
      <w:pPr>
        <w:numPr>
          <w:ilvl w:val="0"/>
          <w:numId w:val="1"/>
        </w:numPr>
        <w:tabs>
          <w:tab w:val="left" w:pos="946"/>
          <w:tab w:val="left" w:pos="947"/>
        </w:tabs>
        <w:spacing w:before="5" w:line="276" w:lineRule="auto"/>
        <w:ind w:right="215"/>
        <w:rPr>
          <w:b/>
          <w:color w:val="000000"/>
        </w:rPr>
      </w:pPr>
      <w:r w:rsidRPr="007E305F">
        <w:rPr>
          <w:b/>
          <w:color w:val="000000"/>
        </w:rPr>
        <w:t>Automation Testing</w:t>
      </w:r>
    </w:p>
    <w:p w14:paraId="58BF1583" w14:textId="1C079598" w:rsidR="002506A5" w:rsidRPr="007E305F" w:rsidRDefault="002506A5" w:rsidP="002506A5">
      <w:pPr>
        <w:numPr>
          <w:ilvl w:val="1"/>
          <w:numId w:val="1"/>
        </w:numPr>
        <w:tabs>
          <w:tab w:val="left" w:pos="946"/>
          <w:tab w:val="left" w:pos="947"/>
        </w:tabs>
        <w:spacing w:before="37"/>
        <w:ind w:hanging="352"/>
        <w:rPr>
          <w:color w:val="000000"/>
        </w:rPr>
      </w:pPr>
      <w:r w:rsidRPr="007E305F">
        <w:rPr>
          <w:color w:val="000000"/>
        </w:rPr>
        <w:t>Knowledge of Automation testing tool Selenium (</w:t>
      </w:r>
      <w:proofErr w:type="spellStart"/>
      <w:r w:rsidRPr="007E305F">
        <w:rPr>
          <w:color w:val="000000"/>
        </w:rPr>
        <w:t>Webdriver</w:t>
      </w:r>
      <w:proofErr w:type="spellEnd"/>
      <w:r w:rsidRPr="007E305F">
        <w:rPr>
          <w:color w:val="000000"/>
        </w:rPr>
        <w:t>) with JAVA.</w:t>
      </w:r>
    </w:p>
    <w:p w14:paraId="7D85BD7B" w14:textId="2A5948BA" w:rsidR="002506A5" w:rsidRPr="007E305F" w:rsidRDefault="002506A5" w:rsidP="002506A5">
      <w:pPr>
        <w:numPr>
          <w:ilvl w:val="1"/>
          <w:numId w:val="1"/>
        </w:numPr>
        <w:tabs>
          <w:tab w:val="left" w:pos="946"/>
          <w:tab w:val="left" w:pos="947"/>
        </w:tabs>
        <w:spacing w:before="37"/>
        <w:ind w:hanging="352"/>
        <w:rPr>
          <w:color w:val="000000"/>
        </w:rPr>
      </w:pPr>
      <w:r w:rsidRPr="007E305F">
        <w:rPr>
          <w:color w:val="000000"/>
        </w:rPr>
        <w:t>Da</w:t>
      </w:r>
      <w:r w:rsidR="00650585" w:rsidRPr="007E305F">
        <w:rPr>
          <w:color w:val="000000"/>
        </w:rPr>
        <w:t xml:space="preserve">ta Driven Framework with </w:t>
      </w:r>
      <w:proofErr w:type="spellStart"/>
      <w:r w:rsidR="00650585" w:rsidRPr="007E305F">
        <w:rPr>
          <w:color w:val="000000"/>
        </w:rPr>
        <w:t>TestNG</w:t>
      </w:r>
      <w:proofErr w:type="spellEnd"/>
      <w:r w:rsidR="00650585" w:rsidRPr="007E305F">
        <w:rPr>
          <w:color w:val="000000"/>
        </w:rPr>
        <w:t>.</w:t>
      </w:r>
    </w:p>
    <w:p w14:paraId="582FB333" w14:textId="1E154A2F" w:rsidR="002506A5" w:rsidRPr="007E305F" w:rsidRDefault="002506A5" w:rsidP="002506A5">
      <w:pPr>
        <w:numPr>
          <w:ilvl w:val="1"/>
          <w:numId w:val="1"/>
        </w:numPr>
        <w:tabs>
          <w:tab w:val="left" w:pos="946"/>
          <w:tab w:val="left" w:pos="947"/>
        </w:tabs>
        <w:spacing w:before="37"/>
        <w:ind w:hanging="352"/>
        <w:rPr>
          <w:color w:val="000000"/>
        </w:rPr>
      </w:pPr>
      <w:proofErr w:type="spellStart"/>
      <w:r w:rsidRPr="007E305F">
        <w:rPr>
          <w:color w:val="000000"/>
        </w:rPr>
        <w:t>TestNG</w:t>
      </w:r>
      <w:proofErr w:type="spellEnd"/>
      <w:r w:rsidRPr="007E305F">
        <w:rPr>
          <w:color w:val="000000"/>
        </w:rPr>
        <w:t xml:space="preserve"> Annotatio</w:t>
      </w:r>
      <w:r w:rsidR="00650585" w:rsidRPr="007E305F">
        <w:rPr>
          <w:color w:val="000000"/>
        </w:rPr>
        <w:t>ns, Keyword, Grouping, Parallel Execution.</w:t>
      </w:r>
    </w:p>
    <w:p w14:paraId="31CBB528" w14:textId="3F6480CE" w:rsidR="00650585" w:rsidRPr="007E305F" w:rsidRDefault="00650585" w:rsidP="002506A5">
      <w:pPr>
        <w:numPr>
          <w:ilvl w:val="1"/>
          <w:numId w:val="1"/>
        </w:numPr>
        <w:tabs>
          <w:tab w:val="left" w:pos="946"/>
          <w:tab w:val="left" w:pos="947"/>
        </w:tabs>
        <w:spacing w:before="37"/>
        <w:ind w:hanging="352"/>
        <w:rPr>
          <w:color w:val="000000"/>
        </w:rPr>
      </w:pPr>
      <w:r w:rsidRPr="007E305F">
        <w:rPr>
          <w:color w:val="000000"/>
        </w:rPr>
        <w:t>How to use POM to design classes.</w:t>
      </w:r>
    </w:p>
    <w:p w14:paraId="0DAE3F6C" w14:textId="642FD368" w:rsidR="00650585" w:rsidRPr="007E305F" w:rsidRDefault="00650585" w:rsidP="002506A5">
      <w:pPr>
        <w:numPr>
          <w:ilvl w:val="1"/>
          <w:numId w:val="1"/>
        </w:numPr>
        <w:tabs>
          <w:tab w:val="left" w:pos="946"/>
          <w:tab w:val="left" w:pos="947"/>
        </w:tabs>
        <w:spacing w:before="37"/>
        <w:ind w:hanging="352"/>
        <w:rPr>
          <w:color w:val="000000"/>
        </w:rPr>
      </w:pPr>
      <w:r w:rsidRPr="007E305F">
        <w:rPr>
          <w:color w:val="000000"/>
        </w:rPr>
        <w:t>Identify web elements using differe</w:t>
      </w:r>
      <w:r w:rsidR="00AC3821" w:rsidRPr="007E305F">
        <w:rPr>
          <w:color w:val="000000"/>
        </w:rPr>
        <w:t xml:space="preserve">nt </w:t>
      </w:r>
      <w:proofErr w:type="spellStart"/>
      <w:r w:rsidR="00AC3821" w:rsidRPr="007E305F">
        <w:rPr>
          <w:color w:val="000000"/>
        </w:rPr>
        <w:t>Xpath</w:t>
      </w:r>
      <w:proofErr w:type="spellEnd"/>
      <w:r w:rsidR="00AC3821" w:rsidRPr="007E305F">
        <w:rPr>
          <w:color w:val="000000"/>
        </w:rPr>
        <w:t>.</w:t>
      </w:r>
    </w:p>
    <w:p w14:paraId="6EB47617" w14:textId="77777777" w:rsidR="00AC3821" w:rsidRPr="007E305F" w:rsidRDefault="00AC3821" w:rsidP="00AC3821">
      <w:pPr>
        <w:tabs>
          <w:tab w:val="left" w:pos="946"/>
          <w:tab w:val="left" w:pos="947"/>
        </w:tabs>
        <w:spacing w:before="37"/>
        <w:ind w:left="946"/>
        <w:rPr>
          <w:color w:val="000000"/>
        </w:rPr>
      </w:pPr>
    </w:p>
    <w:p w14:paraId="026EDADC" w14:textId="77777777" w:rsidR="00F63C8E" w:rsidRPr="007E305F" w:rsidRDefault="00F63C8E" w:rsidP="0068178D">
      <w:pPr>
        <w:pStyle w:val="Heading1"/>
        <w:numPr>
          <w:ilvl w:val="0"/>
          <w:numId w:val="1"/>
        </w:numPr>
        <w:tabs>
          <w:tab w:val="left" w:pos="664"/>
        </w:tabs>
        <w:ind w:hanging="352"/>
        <w:rPr>
          <w:sz w:val="22"/>
          <w:szCs w:val="22"/>
        </w:rPr>
      </w:pPr>
      <w:r w:rsidRPr="007E305F">
        <w:rPr>
          <w:sz w:val="22"/>
          <w:szCs w:val="22"/>
        </w:rPr>
        <w:t>Supporting Technologies:</w:t>
      </w:r>
    </w:p>
    <w:p w14:paraId="71CED587" w14:textId="5888ACE3" w:rsidR="00F63C8E" w:rsidRPr="007E305F" w:rsidRDefault="00F63C8E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37"/>
        <w:ind w:hanging="352"/>
        <w:rPr>
          <w:color w:val="000000"/>
        </w:rPr>
      </w:pPr>
      <w:r w:rsidRPr="007E305F">
        <w:rPr>
          <w:b/>
          <w:color w:val="000000"/>
        </w:rPr>
        <w:t xml:space="preserve">Programming Languages: </w:t>
      </w:r>
      <w:r w:rsidR="00650585" w:rsidRPr="007E305F">
        <w:rPr>
          <w:color w:val="000000"/>
        </w:rPr>
        <w:t>JAVA</w:t>
      </w:r>
    </w:p>
    <w:p w14:paraId="26E2914F" w14:textId="77777777" w:rsidR="00F63C8E" w:rsidRPr="007E305F" w:rsidRDefault="00F63C8E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44"/>
        <w:ind w:hanging="352"/>
        <w:rPr>
          <w:color w:val="000000"/>
        </w:rPr>
      </w:pPr>
      <w:r w:rsidRPr="007E305F">
        <w:rPr>
          <w:b/>
          <w:color w:val="000000"/>
        </w:rPr>
        <w:t xml:space="preserve">Operating Systems: </w:t>
      </w:r>
      <w:r w:rsidRPr="007E305F">
        <w:rPr>
          <w:color w:val="000000"/>
        </w:rPr>
        <w:t>Windows</w:t>
      </w:r>
    </w:p>
    <w:p w14:paraId="7EFD5F62" w14:textId="3B412906" w:rsidR="001C4040" w:rsidRPr="007E305F" w:rsidRDefault="001C4040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52"/>
        <w:rPr>
          <w:color w:val="000000"/>
        </w:rPr>
      </w:pPr>
      <w:r w:rsidRPr="007E305F">
        <w:rPr>
          <w:b/>
          <w:color w:val="000000"/>
        </w:rPr>
        <w:t>Defect Management Tool</w:t>
      </w:r>
      <w:r w:rsidRPr="007E305F">
        <w:rPr>
          <w:color w:val="000000"/>
        </w:rPr>
        <w:t>: JIRA</w:t>
      </w:r>
    </w:p>
    <w:p w14:paraId="4DCFA8B1" w14:textId="52DF74D3" w:rsidR="0078039D" w:rsidRPr="007E305F" w:rsidRDefault="0078039D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52"/>
        <w:rPr>
          <w:color w:val="000000"/>
        </w:rPr>
      </w:pPr>
      <w:r w:rsidRPr="007E305F">
        <w:rPr>
          <w:b/>
          <w:color w:val="000000"/>
        </w:rPr>
        <w:t>Framework</w:t>
      </w:r>
      <w:r w:rsidRPr="007E305F">
        <w:rPr>
          <w:color w:val="000000"/>
        </w:rPr>
        <w:t xml:space="preserve">: Data Driven Framework, </w:t>
      </w:r>
      <w:proofErr w:type="spellStart"/>
      <w:r w:rsidRPr="007E305F">
        <w:rPr>
          <w:color w:val="000000"/>
        </w:rPr>
        <w:t>TestNG</w:t>
      </w:r>
      <w:proofErr w:type="spellEnd"/>
      <w:r w:rsidRPr="007E305F">
        <w:rPr>
          <w:color w:val="000000"/>
        </w:rPr>
        <w:t>.</w:t>
      </w:r>
    </w:p>
    <w:p w14:paraId="5CED5871" w14:textId="367699F7" w:rsidR="00F63C8E" w:rsidRPr="007E305F" w:rsidRDefault="00F63C8E" w:rsidP="0068178D">
      <w:pPr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52"/>
        <w:rPr>
          <w:color w:val="000000"/>
        </w:rPr>
      </w:pPr>
      <w:r w:rsidRPr="007E30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F34723E" wp14:editId="7D6997FE">
                <wp:simplePos x="0" y="0"/>
                <wp:positionH relativeFrom="column">
                  <wp:posOffset>187960</wp:posOffset>
                </wp:positionH>
                <wp:positionV relativeFrom="paragraph">
                  <wp:posOffset>317500</wp:posOffset>
                </wp:positionV>
                <wp:extent cx="6530340" cy="259080"/>
                <wp:effectExtent l="0" t="0" r="22860" b="26670"/>
                <wp:wrapTopAndBottom distT="0" distB="0"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259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234950" extrusionOk="0">
                              <a:moveTo>
                                <a:pt x="0" y="0"/>
                              </a:moveTo>
                              <a:lnTo>
                                <a:pt x="0" y="234950"/>
                              </a:lnTo>
                              <a:lnTo>
                                <a:pt x="6705600" y="234950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502DCC" w14:textId="2093982C" w:rsidR="00F63C8E" w:rsidRPr="00AD1665" w:rsidRDefault="006B222B" w:rsidP="00F63C8E">
                            <w:pPr>
                              <w:spacing w:line="307" w:lineRule="auto"/>
                              <w:ind w:left="100" w:firstLine="100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 w:rsidRPr="00AD1665">
                              <w:rPr>
                                <w:b/>
                                <w:color w:val="000000"/>
                              </w:rPr>
                              <w:t>Education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Summary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723E" id="Freeform: Shape 17" o:spid="_x0000_s1044" style="position:absolute;left:0;text-align:left;margin-left:14.8pt;margin-top:25pt;width:514.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705600,234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" adj="-11796480,,5400" path="m,l,234950r6705600,l6705600,,,xe" fillcolor="#d8d8d8 [2732]" strokeweight="1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705600,234950"/>
                <v:textbox inset="0,3pt,0,3pt">
                  <w:txbxContent>
                    <w:p w14:paraId="47502DCC" w14:textId="2093982C" w:rsidR="00F63C8E" w:rsidRPr="00AD1665" w:rsidRDefault="006B222B" w:rsidP="00F63C8E">
                      <w:pPr>
                        <w:spacing w:line="307" w:lineRule="auto"/>
                        <w:ind w:left="100" w:firstLine="100"/>
                        <w:textDirection w:val="btLr"/>
                        <w:rPr>
                          <w:b/>
                          <w:color w:val="000000"/>
                        </w:rPr>
                      </w:pPr>
                      <w:r w:rsidRPr="00AD1665">
                        <w:rPr>
                          <w:b/>
                          <w:color w:val="000000"/>
                        </w:rPr>
                        <w:t>Education</w:t>
                      </w:r>
                      <w:r>
                        <w:rPr>
                          <w:b/>
                          <w:color w:val="000000"/>
                        </w:rPr>
                        <w:t xml:space="preserve"> Summary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E305F">
        <w:rPr>
          <w:b/>
          <w:color w:val="000000"/>
        </w:rPr>
        <w:t xml:space="preserve">Database: </w:t>
      </w:r>
      <w:r w:rsidRPr="007E305F">
        <w:rPr>
          <w:color w:val="000000"/>
        </w:rPr>
        <w:t>SQL</w:t>
      </w:r>
    </w:p>
    <w:p w14:paraId="1866D19A" w14:textId="77777777" w:rsidR="00F63C8E" w:rsidRPr="007E305F" w:rsidRDefault="00F63C8E" w:rsidP="0068178D">
      <w:pPr>
        <w:tabs>
          <w:tab w:val="left" w:pos="946"/>
          <w:tab w:val="left" w:pos="947"/>
        </w:tabs>
        <w:spacing w:before="2"/>
        <w:ind w:left="946"/>
        <w:rPr>
          <w:color w:val="000000"/>
        </w:rPr>
      </w:pPr>
      <w:r w:rsidRPr="007E30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43ACC23F" wp14:editId="43A9A65E">
                <wp:simplePos x="0" y="0"/>
                <wp:positionH relativeFrom="page">
                  <wp:posOffset>309563</wp:posOffset>
                </wp:positionH>
                <wp:positionV relativeFrom="page">
                  <wp:posOffset>406400</wp:posOffset>
                </wp:positionV>
                <wp:extent cx="6962775" cy="10107800"/>
                <wp:effectExtent l="0" t="0" r="0" b="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8898" y="0"/>
                          <a:ext cx="697420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4205" h="9199245" extrusionOk="0">
                              <a:moveTo>
                                <a:pt x="6973570" y="0"/>
                              </a:moveTo>
                              <a:lnTo>
                                <a:pt x="6955155" y="0"/>
                              </a:lnTo>
                              <a:lnTo>
                                <a:pt x="6955155" y="18415"/>
                              </a:lnTo>
                              <a:lnTo>
                                <a:pt x="6955155" y="9180830"/>
                              </a:lnTo>
                              <a:lnTo>
                                <a:pt x="17780" y="9180830"/>
                              </a:lnTo>
                              <a:lnTo>
                                <a:pt x="17780" y="18415"/>
                              </a:lnTo>
                              <a:lnTo>
                                <a:pt x="6955155" y="18415"/>
                              </a:lnTo>
                              <a:lnTo>
                                <a:pt x="6955155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9199245"/>
                              </a:lnTo>
                              <a:lnTo>
                                <a:pt x="17780" y="9199245"/>
                              </a:lnTo>
                              <a:lnTo>
                                <a:pt x="6955155" y="9199245"/>
                              </a:lnTo>
                              <a:lnTo>
                                <a:pt x="6973570" y="9199245"/>
                              </a:lnTo>
                              <a:lnTo>
                                <a:pt x="6973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EA8A4FB" id="Freeform: Shape 16" o:spid="_x0000_s1026" style="position:absolute;margin-left:24.4pt;margin-top:32pt;width:548.25pt;height:795.9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6974205,919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" path="m6973570,r-18415,l6955155,18415r,9162415l17780,9180830r,-9162415l6955155,18415r,-18415l17780,,,,,9199245r17780,l6955155,9199245r18415,l6973570,xe" fillcolor="black" stroked="f">
                <v:path arrowok="t" o:extrusionok="f"/>
                <w10:wrap anchorx="page" anchory="page"/>
              </v:shape>
            </w:pict>
          </mc:Fallback>
        </mc:AlternateContent>
      </w:r>
    </w:p>
    <w:tbl>
      <w:tblPr>
        <w:tblW w:w="10301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90"/>
        <w:gridCol w:w="3860"/>
        <w:gridCol w:w="3851"/>
      </w:tblGrid>
      <w:tr w:rsidR="00F63C8E" w:rsidRPr="007E305F" w14:paraId="186F2021" w14:textId="77777777" w:rsidTr="00FB4590">
        <w:trPr>
          <w:trHeight w:val="365"/>
        </w:trPr>
        <w:tc>
          <w:tcPr>
            <w:tcW w:w="2590" w:type="dxa"/>
            <w:shd w:val="clear" w:color="auto" w:fill="FFFFFF" w:themeFill="background1"/>
          </w:tcPr>
          <w:p w14:paraId="3B83BFA9" w14:textId="0F0C70CD" w:rsidR="00F63C8E" w:rsidRPr="007E305F" w:rsidRDefault="007906F8" w:rsidP="007E305F">
            <w:pPr>
              <w:spacing w:before="15"/>
              <w:ind w:left="307" w:right="305"/>
              <w:jc w:val="center"/>
              <w:rPr>
                <w:b/>
                <w:color w:val="000000"/>
              </w:rPr>
            </w:pPr>
            <w:r w:rsidRPr="007E305F">
              <w:rPr>
                <w:b/>
                <w:color w:val="000000"/>
              </w:rPr>
              <w:t>Qualification</w:t>
            </w:r>
          </w:p>
        </w:tc>
        <w:tc>
          <w:tcPr>
            <w:tcW w:w="3860" w:type="dxa"/>
            <w:shd w:val="clear" w:color="auto" w:fill="FFFFFF" w:themeFill="background1"/>
          </w:tcPr>
          <w:p w14:paraId="485C9182" w14:textId="77777777" w:rsidR="00F63C8E" w:rsidRPr="007E305F" w:rsidRDefault="00F63C8E" w:rsidP="007E305F">
            <w:pPr>
              <w:spacing w:before="15"/>
              <w:ind w:left="427" w:right="412"/>
              <w:jc w:val="center"/>
              <w:rPr>
                <w:b/>
                <w:color w:val="000000"/>
              </w:rPr>
            </w:pPr>
            <w:r w:rsidRPr="007E305F">
              <w:rPr>
                <w:b/>
                <w:color w:val="000000"/>
              </w:rPr>
              <w:t>University/Institution</w:t>
            </w:r>
          </w:p>
        </w:tc>
        <w:tc>
          <w:tcPr>
            <w:tcW w:w="3851" w:type="dxa"/>
            <w:shd w:val="clear" w:color="auto" w:fill="FFFFFF" w:themeFill="background1"/>
          </w:tcPr>
          <w:p w14:paraId="2246FD46" w14:textId="589D955E" w:rsidR="00F63C8E" w:rsidRPr="007E305F" w:rsidRDefault="009675B7" w:rsidP="007E305F">
            <w:pPr>
              <w:spacing w:before="15"/>
              <w:ind w:left="694" w:right="690"/>
              <w:jc w:val="center"/>
              <w:rPr>
                <w:b/>
                <w:color w:val="000000"/>
              </w:rPr>
            </w:pPr>
            <w:r w:rsidRPr="007E305F">
              <w:rPr>
                <w:b/>
              </w:rPr>
              <w:t>Percentage</w:t>
            </w:r>
          </w:p>
        </w:tc>
      </w:tr>
      <w:tr w:rsidR="00F63C8E" w:rsidRPr="007E305F" w14:paraId="5D9AA0BB" w14:textId="77777777" w:rsidTr="00FB4590">
        <w:trPr>
          <w:trHeight w:val="365"/>
        </w:trPr>
        <w:tc>
          <w:tcPr>
            <w:tcW w:w="2590" w:type="dxa"/>
            <w:shd w:val="clear" w:color="auto" w:fill="FFFFFF" w:themeFill="background1"/>
          </w:tcPr>
          <w:p w14:paraId="7A304037" w14:textId="5761BB4D" w:rsidR="00F63C8E" w:rsidRPr="007E305F" w:rsidRDefault="00F63C8E" w:rsidP="007E305F">
            <w:pPr>
              <w:spacing w:before="15"/>
              <w:ind w:left="427" w:right="412"/>
              <w:jc w:val="center"/>
              <w:rPr>
                <w:color w:val="000000"/>
              </w:rPr>
            </w:pPr>
            <w:r w:rsidRPr="007E305F">
              <w:rPr>
                <w:rFonts w:eastAsia="Arial"/>
              </w:rPr>
              <w:t>BE</w:t>
            </w:r>
          </w:p>
        </w:tc>
        <w:tc>
          <w:tcPr>
            <w:tcW w:w="3860" w:type="dxa"/>
            <w:shd w:val="clear" w:color="auto" w:fill="FFFFFF" w:themeFill="background1"/>
          </w:tcPr>
          <w:p w14:paraId="281C80F5" w14:textId="5B5B5A61" w:rsidR="00F63C8E" w:rsidRPr="007E305F" w:rsidRDefault="000A390B" w:rsidP="007E305F">
            <w:pPr>
              <w:spacing w:before="6"/>
              <w:ind w:right="305"/>
              <w:jc w:val="center"/>
              <w:rPr>
                <w:color w:val="000000"/>
              </w:rPr>
            </w:pPr>
            <w:r w:rsidRPr="007E305F">
              <w:rPr>
                <w:color w:val="000000"/>
              </w:rPr>
              <w:t>BAMU</w:t>
            </w:r>
            <w:r w:rsidR="00F63C8E" w:rsidRPr="007E305F">
              <w:rPr>
                <w:color w:val="000000"/>
              </w:rPr>
              <w:t xml:space="preserve"> University</w:t>
            </w:r>
          </w:p>
        </w:tc>
        <w:tc>
          <w:tcPr>
            <w:tcW w:w="3851" w:type="dxa"/>
            <w:shd w:val="clear" w:color="auto" w:fill="FFFFFF" w:themeFill="background1"/>
          </w:tcPr>
          <w:p w14:paraId="688BFDF5" w14:textId="15283057" w:rsidR="00F63C8E" w:rsidRPr="007E305F" w:rsidRDefault="007E08FC" w:rsidP="007E305F">
            <w:pPr>
              <w:spacing w:before="6"/>
              <w:ind w:left="320" w:right="305"/>
              <w:jc w:val="center"/>
              <w:rPr>
                <w:color w:val="000000"/>
              </w:rPr>
            </w:pPr>
            <w:r w:rsidRPr="007E305F">
              <w:rPr>
                <w:color w:val="000000"/>
              </w:rPr>
              <w:t>72%</w:t>
            </w:r>
          </w:p>
        </w:tc>
      </w:tr>
      <w:tr w:rsidR="00F63C8E" w:rsidRPr="007E305F" w14:paraId="098C508E" w14:textId="77777777" w:rsidTr="00FB4590">
        <w:trPr>
          <w:trHeight w:val="365"/>
        </w:trPr>
        <w:tc>
          <w:tcPr>
            <w:tcW w:w="2590" w:type="dxa"/>
            <w:shd w:val="clear" w:color="auto" w:fill="FFFFFF" w:themeFill="background1"/>
          </w:tcPr>
          <w:p w14:paraId="10150206" w14:textId="5AA71A2C" w:rsidR="00F63C8E" w:rsidRPr="007E305F" w:rsidRDefault="00F63C8E" w:rsidP="007E305F">
            <w:pPr>
              <w:spacing w:before="15"/>
              <w:ind w:left="427" w:right="412"/>
              <w:jc w:val="center"/>
              <w:rPr>
                <w:rFonts w:eastAsia="Arial"/>
              </w:rPr>
            </w:pPr>
            <w:r w:rsidRPr="007E305F">
              <w:rPr>
                <w:rFonts w:eastAsia="Arial"/>
              </w:rPr>
              <w:t>12th</w:t>
            </w:r>
          </w:p>
        </w:tc>
        <w:tc>
          <w:tcPr>
            <w:tcW w:w="3860" w:type="dxa"/>
            <w:shd w:val="clear" w:color="auto" w:fill="FFFFFF" w:themeFill="background1"/>
          </w:tcPr>
          <w:p w14:paraId="10FB5CBA" w14:textId="57A3E924" w:rsidR="00F63C8E" w:rsidRPr="007E305F" w:rsidRDefault="00F63C8E" w:rsidP="007E305F">
            <w:pPr>
              <w:spacing w:before="6"/>
              <w:ind w:right="305"/>
              <w:jc w:val="center"/>
              <w:rPr>
                <w:rFonts w:eastAsia="Arial"/>
              </w:rPr>
            </w:pPr>
            <w:r w:rsidRPr="007E305F">
              <w:rPr>
                <w:rFonts w:eastAsia="Arial"/>
              </w:rPr>
              <w:t xml:space="preserve">JNV, </w:t>
            </w:r>
            <w:proofErr w:type="spellStart"/>
            <w:r w:rsidRPr="007E305F">
              <w:rPr>
                <w:rFonts w:eastAsia="Arial"/>
              </w:rPr>
              <w:t>Tuljapur</w:t>
            </w:r>
            <w:proofErr w:type="spellEnd"/>
            <w:r w:rsidRPr="007E305F">
              <w:rPr>
                <w:rFonts w:eastAsia="Arial"/>
              </w:rPr>
              <w:t xml:space="preserve"> (CBSE)</w:t>
            </w:r>
          </w:p>
        </w:tc>
        <w:tc>
          <w:tcPr>
            <w:tcW w:w="3851" w:type="dxa"/>
            <w:shd w:val="clear" w:color="auto" w:fill="FFFFFF" w:themeFill="background1"/>
          </w:tcPr>
          <w:p w14:paraId="1620F60F" w14:textId="3D3B49B2" w:rsidR="00F63C8E" w:rsidRPr="007E305F" w:rsidRDefault="00E57086" w:rsidP="007E305F">
            <w:pPr>
              <w:spacing w:before="6"/>
              <w:ind w:left="320" w:right="305"/>
              <w:jc w:val="center"/>
              <w:rPr>
                <w:rFonts w:eastAsia="Arial"/>
              </w:rPr>
            </w:pPr>
            <w:r w:rsidRPr="007E305F">
              <w:rPr>
                <w:rFonts w:eastAsia="Arial"/>
              </w:rPr>
              <w:t>67</w:t>
            </w:r>
            <w:r w:rsidR="00F63C8E" w:rsidRPr="007E305F">
              <w:rPr>
                <w:rFonts w:eastAsia="Arial"/>
              </w:rPr>
              <w:t>%</w:t>
            </w:r>
          </w:p>
        </w:tc>
      </w:tr>
      <w:tr w:rsidR="00F63C8E" w:rsidRPr="007E305F" w14:paraId="0B6D8658" w14:textId="77777777" w:rsidTr="00FB4590">
        <w:trPr>
          <w:trHeight w:val="365"/>
        </w:trPr>
        <w:tc>
          <w:tcPr>
            <w:tcW w:w="2590" w:type="dxa"/>
            <w:shd w:val="clear" w:color="auto" w:fill="FFFFFF" w:themeFill="background1"/>
          </w:tcPr>
          <w:p w14:paraId="66FB066A" w14:textId="77777777" w:rsidR="00F63C8E" w:rsidRPr="007E305F" w:rsidRDefault="00F63C8E" w:rsidP="007E305F">
            <w:pPr>
              <w:spacing w:before="15"/>
              <w:ind w:left="427" w:right="412"/>
              <w:jc w:val="center"/>
              <w:rPr>
                <w:rFonts w:eastAsia="Arial"/>
              </w:rPr>
            </w:pPr>
            <w:r w:rsidRPr="007E305F">
              <w:rPr>
                <w:color w:val="000000"/>
                <w:shd w:val="clear" w:color="auto" w:fill="FFFFFF"/>
              </w:rPr>
              <w:t>10</w:t>
            </w:r>
            <w:r w:rsidRPr="007E305F">
              <w:rPr>
                <w:color w:val="000000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3860" w:type="dxa"/>
            <w:shd w:val="clear" w:color="auto" w:fill="FFFFFF" w:themeFill="background1"/>
          </w:tcPr>
          <w:p w14:paraId="4731FE81" w14:textId="4633FE24" w:rsidR="00F63C8E" w:rsidRPr="007E305F" w:rsidRDefault="00F63C8E" w:rsidP="007E305F">
            <w:pPr>
              <w:spacing w:before="6"/>
              <w:ind w:right="305"/>
              <w:jc w:val="center"/>
              <w:rPr>
                <w:rFonts w:eastAsia="Arial"/>
              </w:rPr>
            </w:pPr>
            <w:r w:rsidRPr="007E305F">
              <w:rPr>
                <w:rFonts w:eastAsia="Arial"/>
              </w:rPr>
              <w:t xml:space="preserve">JNV, </w:t>
            </w:r>
            <w:proofErr w:type="spellStart"/>
            <w:r w:rsidRPr="007E305F">
              <w:rPr>
                <w:rFonts w:eastAsia="Arial"/>
              </w:rPr>
              <w:t>Tuljapur</w:t>
            </w:r>
            <w:proofErr w:type="spellEnd"/>
            <w:r w:rsidRPr="007E305F">
              <w:rPr>
                <w:rFonts w:eastAsia="Arial"/>
              </w:rPr>
              <w:t xml:space="preserve"> (CBSE)</w:t>
            </w:r>
          </w:p>
        </w:tc>
        <w:tc>
          <w:tcPr>
            <w:tcW w:w="3851" w:type="dxa"/>
            <w:shd w:val="clear" w:color="auto" w:fill="FFFFFF" w:themeFill="background1"/>
          </w:tcPr>
          <w:p w14:paraId="63FD6737" w14:textId="5DB09075" w:rsidR="00F63C8E" w:rsidRPr="007E305F" w:rsidRDefault="007E305F" w:rsidP="007E305F">
            <w:pPr>
              <w:spacing w:before="6" w:line="360" w:lineRule="auto"/>
              <w:ind w:right="305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       </w:t>
            </w:r>
            <w:r w:rsidR="001F1C31" w:rsidRPr="007E305F">
              <w:rPr>
                <w:rFonts w:eastAsia="Arial"/>
              </w:rPr>
              <w:t>69.8%</w:t>
            </w:r>
          </w:p>
        </w:tc>
      </w:tr>
    </w:tbl>
    <w:p w14:paraId="57C4C431" w14:textId="69703CC6" w:rsidR="00903E52" w:rsidRPr="007E305F" w:rsidRDefault="006C180E" w:rsidP="0068178D">
      <w:pPr>
        <w:spacing w:before="2"/>
        <w:rPr>
          <w:color w:val="000000"/>
        </w:rPr>
      </w:pPr>
      <w:r w:rsidRPr="007E30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F12E189" wp14:editId="577CBDAB">
                <wp:simplePos x="0" y="0"/>
                <wp:positionH relativeFrom="column">
                  <wp:posOffset>187960</wp:posOffset>
                </wp:positionH>
                <wp:positionV relativeFrom="paragraph">
                  <wp:posOffset>226060</wp:posOffset>
                </wp:positionV>
                <wp:extent cx="6537960" cy="259080"/>
                <wp:effectExtent l="0" t="0" r="15240" b="26670"/>
                <wp:wrapTopAndBottom distT="0" distB="0"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259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234950" extrusionOk="0">
                              <a:moveTo>
                                <a:pt x="0" y="0"/>
                              </a:moveTo>
                              <a:lnTo>
                                <a:pt x="0" y="234950"/>
                              </a:lnTo>
                              <a:lnTo>
                                <a:pt x="6705600" y="234950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C61132" w14:textId="20291B37" w:rsidR="006C180E" w:rsidRPr="006C180E" w:rsidRDefault="00A837E9" w:rsidP="00C93EC9">
                            <w:pPr>
                              <w:spacing w:line="307" w:lineRule="auto"/>
                              <w:textDirection w:val="btLr"/>
                              <w:rPr>
                                <w:b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en-IN"/>
                              </w:rPr>
                              <w:t xml:space="preserve">  Personal Details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E189" id="Freeform: Shape 20" o:spid="_x0000_s1045" style="position:absolute;margin-left:14.8pt;margin-top:17.8pt;width:514.8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705600,234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" adj="-11796480,,5400" path="m,l,234950r6705600,l6705600,,,xe" fillcolor="#d8d8d8 [2732]" strokeweight="1.5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705600,234950"/>
                <v:textbox inset="0,3pt,0,3pt">
                  <w:txbxContent>
                    <w:p w14:paraId="50C61132" w14:textId="20291B37" w:rsidR="006C180E" w:rsidRPr="006C180E" w:rsidRDefault="00A837E9" w:rsidP="00C93EC9">
                      <w:pPr>
                        <w:spacing w:line="307" w:lineRule="auto"/>
                        <w:textDirection w:val="btLr"/>
                        <w:rPr>
                          <w:b/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  <w:lang w:val="en-IN"/>
                        </w:rPr>
                        <w:t xml:space="preserve">  Personal 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749A877" w14:textId="2B54D0BD" w:rsidR="00C93EC9" w:rsidRPr="007E305F" w:rsidRDefault="000C4320" w:rsidP="00C93EC9">
      <w:pPr>
        <w:numPr>
          <w:ilvl w:val="1"/>
          <w:numId w:val="1"/>
        </w:numPr>
        <w:tabs>
          <w:tab w:val="left" w:pos="937"/>
        </w:tabs>
        <w:spacing w:before="45" w:line="276" w:lineRule="auto"/>
        <w:ind w:right="222"/>
        <w:rPr>
          <w:color w:val="000000"/>
        </w:rPr>
      </w:pPr>
      <w:r w:rsidRPr="007E305F">
        <w:rPr>
          <w:color w:val="000000"/>
        </w:rPr>
        <w:t>Name</w:t>
      </w:r>
      <w:r w:rsidR="007A7C68" w:rsidRPr="007E305F">
        <w:rPr>
          <w:color w:val="000000"/>
        </w:rPr>
        <w:tab/>
        <w:t xml:space="preserve">        </w:t>
      </w:r>
      <w:r w:rsidRPr="007E305F">
        <w:rPr>
          <w:color w:val="000000"/>
        </w:rPr>
        <w:t xml:space="preserve"> </w:t>
      </w:r>
      <w:r w:rsidR="007A7C68" w:rsidRPr="007E305F">
        <w:rPr>
          <w:color w:val="000000"/>
        </w:rPr>
        <w:t xml:space="preserve">    </w:t>
      </w:r>
      <w:r w:rsidR="00C93EC9" w:rsidRPr="007E305F">
        <w:rPr>
          <w:color w:val="000000"/>
        </w:rPr>
        <w:t>:</w:t>
      </w:r>
      <w:r w:rsidR="00C93EC9" w:rsidRPr="007E305F">
        <w:t xml:space="preserve"> </w:t>
      </w:r>
      <w:r w:rsidRPr="007E305F">
        <w:rPr>
          <w:color w:val="000000"/>
        </w:rPr>
        <w:t xml:space="preserve">Pratibha Mohan </w:t>
      </w:r>
      <w:proofErr w:type="spellStart"/>
      <w:r w:rsidRPr="007E305F">
        <w:rPr>
          <w:color w:val="000000"/>
        </w:rPr>
        <w:t>Dongare</w:t>
      </w:r>
      <w:proofErr w:type="spellEnd"/>
    </w:p>
    <w:p w14:paraId="32F46257" w14:textId="5A1A32AF" w:rsidR="000C4320" w:rsidRPr="007E305F" w:rsidRDefault="000C4320" w:rsidP="000C4320">
      <w:pPr>
        <w:numPr>
          <w:ilvl w:val="1"/>
          <w:numId w:val="1"/>
        </w:numPr>
        <w:tabs>
          <w:tab w:val="left" w:pos="937"/>
        </w:tabs>
        <w:spacing w:before="45" w:line="276" w:lineRule="auto"/>
        <w:ind w:right="222"/>
        <w:rPr>
          <w:color w:val="000000"/>
        </w:rPr>
      </w:pPr>
      <w:r w:rsidRPr="007E305F">
        <w:rPr>
          <w:color w:val="000000"/>
        </w:rPr>
        <w:t>Date of Birth</w:t>
      </w:r>
      <w:r w:rsidRPr="007E305F">
        <w:rPr>
          <w:color w:val="000000"/>
        </w:rPr>
        <w:tab/>
      </w:r>
      <w:r w:rsidRPr="007E305F">
        <w:rPr>
          <w:color w:val="000000"/>
        </w:rPr>
        <w:tab/>
        <w:t>:</w:t>
      </w:r>
      <w:r w:rsidRPr="007E305F">
        <w:t xml:space="preserve"> </w:t>
      </w:r>
      <w:r w:rsidRPr="007E305F">
        <w:rPr>
          <w:color w:val="000000"/>
        </w:rPr>
        <w:t>20/04/</w:t>
      </w:r>
      <w:r w:rsidR="00590513" w:rsidRPr="007E305F">
        <w:rPr>
          <w:color w:val="000000"/>
        </w:rPr>
        <w:t>1</w:t>
      </w:r>
      <w:r w:rsidRPr="007E305F">
        <w:rPr>
          <w:color w:val="000000"/>
        </w:rPr>
        <w:t>993</w:t>
      </w:r>
    </w:p>
    <w:p w14:paraId="4844FA18" w14:textId="2B4179FF" w:rsidR="00C93EC9" w:rsidRPr="007E305F" w:rsidRDefault="000C4320" w:rsidP="00C93EC9">
      <w:pPr>
        <w:numPr>
          <w:ilvl w:val="1"/>
          <w:numId w:val="1"/>
        </w:numPr>
        <w:tabs>
          <w:tab w:val="left" w:pos="937"/>
        </w:tabs>
        <w:spacing w:before="45" w:line="276" w:lineRule="auto"/>
        <w:ind w:right="222"/>
        <w:rPr>
          <w:color w:val="000000"/>
        </w:rPr>
      </w:pPr>
      <w:r w:rsidRPr="007E305F">
        <w:rPr>
          <w:color w:val="000000"/>
        </w:rPr>
        <w:t>Permanent Address</w:t>
      </w:r>
      <w:r w:rsidR="00C93EC9" w:rsidRPr="007E305F">
        <w:rPr>
          <w:color w:val="000000"/>
        </w:rPr>
        <w:tab/>
        <w:t xml:space="preserve">: </w:t>
      </w:r>
      <w:proofErr w:type="spellStart"/>
      <w:r w:rsidR="00CA0A88" w:rsidRPr="007E305F">
        <w:rPr>
          <w:color w:val="000000"/>
        </w:rPr>
        <w:t>Chinchwad</w:t>
      </w:r>
      <w:proofErr w:type="spellEnd"/>
      <w:r w:rsidRPr="007E305F">
        <w:rPr>
          <w:color w:val="000000"/>
        </w:rPr>
        <w:t>, Pune.</w:t>
      </w:r>
    </w:p>
    <w:p w14:paraId="3AB12983" w14:textId="1A32CC53" w:rsidR="00C93EC9" w:rsidRPr="007E305F" w:rsidRDefault="00A837E9" w:rsidP="00C93EC9">
      <w:pPr>
        <w:numPr>
          <w:ilvl w:val="1"/>
          <w:numId w:val="1"/>
        </w:numPr>
        <w:tabs>
          <w:tab w:val="left" w:pos="937"/>
        </w:tabs>
        <w:spacing w:before="45" w:line="276" w:lineRule="auto"/>
        <w:ind w:right="222"/>
        <w:rPr>
          <w:color w:val="000000"/>
        </w:rPr>
      </w:pPr>
      <w:r w:rsidRPr="007E305F">
        <w:rPr>
          <w:color w:val="000000"/>
        </w:rPr>
        <w:t xml:space="preserve">Languages Known      </w:t>
      </w:r>
      <w:r w:rsidR="00C93EC9" w:rsidRPr="007E305F">
        <w:rPr>
          <w:color w:val="000000"/>
        </w:rPr>
        <w:t xml:space="preserve">: </w:t>
      </w:r>
      <w:r w:rsidRPr="007E305F">
        <w:rPr>
          <w:color w:val="000000"/>
        </w:rPr>
        <w:t>English, Hindi, Marathi</w:t>
      </w:r>
    </w:p>
    <w:sectPr w:rsidR="00C93EC9" w:rsidRPr="007E305F" w:rsidSect="007F3D9D">
      <w:pgSz w:w="11900" w:h="16840"/>
      <w:pgMar w:top="0" w:right="500" w:bottom="280" w:left="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7.6pt;height:237.6pt" o:bullet="t">
        <v:imagedata r:id="rId1" o:title="apple-touch-icon@2[1]"/>
      </v:shape>
    </w:pict>
  </w:numPicBullet>
  <w:abstractNum w:abstractNumId="0" w15:restartNumberingAfterBreak="0">
    <w:nsid w:val="0E5D384B"/>
    <w:multiLevelType w:val="hybridMultilevel"/>
    <w:tmpl w:val="829E903A"/>
    <w:lvl w:ilvl="0" w:tplc="45D67AE8">
      <w:start w:val="1"/>
      <w:numFmt w:val="bullet"/>
      <w:lvlText w:val="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1D00"/>
    <w:multiLevelType w:val="multilevel"/>
    <w:tmpl w:val="1D42C030"/>
    <w:lvl w:ilvl="0">
      <w:start w:val="1"/>
      <w:numFmt w:val="bullet"/>
      <w:lvlText w:val="❖"/>
      <w:lvlJc w:val="left"/>
      <w:pPr>
        <w:ind w:left="663" w:hanging="351"/>
      </w:pPr>
      <w:rPr>
        <w:rFonts w:ascii="Noto Sans Symbols" w:eastAsia="Noto Sans Symbols" w:hAnsi="Noto Sans Symbols" w:cs="Noto Sans Symbols"/>
        <w:sz w:val="27"/>
        <w:szCs w:val="27"/>
      </w:rPr>
    </w:lvl>
    <w:lvl w:ilvl="1">
      <w:start w:val="1"/>
      <w:numFmt w:val="bullet"/>
      <w:lvlText w:val=""/>
      <w:lvlPicBulletId w:val="0"/>
      <w:lvlJc w:val="left"/>
      <w:pPr>
        <w:ind w:left="918" w:hanging="351"/>
      </w:pPr>
      <w:rPr>
        <w:rFonts w:ascii="Symbol" w:hAnsi="Symbol" w:hint="default"/>
        <w:color w:val="auto"/>
        <w:sz w:val="23"/>
        <w:szCs w:val="23"/>
      </w:rPr>
    </w:lvl>
    <w:lvl w:ilvl="2">
      <w:start w:val="1"/>
      <w:numFmt w:val="bullet"/>
      <w:lvlText w:val="•"/>
      <w:lvlJc w:val="left"/>
      <w:pPr>
        <w:ind w:left="2037" w:hanging="351"/>
      </w:pPr>
    </w:lvl>
    <w:lvl w:ilvl="3">
      <w:start w:val="1"/>
      <w:numFmt w:val="bullet"/>
      <w:lvlText w:val="•"/>
      <w:lvlJc w:val="left"/>
      <w:pPr>
        <w:ind w:left="3135" w:hanging="351"/>
      </w:pPr>
    </w:lvl>
    <w:lvl w:ilvl="4">
      <w:start w:val="1"/>
      <w:numFmt w:val="bullet"/>
      <w:lvlText w:val="•"/>
      <w:lvlJc w:val="left"/>
      <w:pPr>
        <w:ind w:left="4233" w:hanging="351"/>
      </w:pPr>
    </w:lvl>
    <w:lvl w:ilvl="5">
      <w:start w:val="1"/>
      <w:numFmt w:val="bullet"/>
      <w:lvlText w:val="•"/>
      <w:lvlJc w:val="left"/>
      <w:pPr>
        <w:ind w:left="5331" w:hanging="351"/>
      </w:pPr>
    </w:lvl>
    <w:lvl w:ilvl="6">
      <w:start w:val="1"/>
      <w:numFmt w:val="bullet"/>
      <w:lvlText w:val="•"/>
      <w:lvlJc w:val="left"/>
      <w:pPr>
        <w:ind w:left="6428" w:hanging="351"/>
      </w:pPr>
    </w:lvl>
    <w:lvl w:ilvl="7">
      <w:start w:val="1"/>
      <w:numFmt w:val="bullet"/>
      <w:lvlText w:val="•"/>
      <w:lvlJc w:val="left"/>
      <w:pPr>
        <w:ind w:left="7526" w:hanging="351"/>
      </w:pPr>
    </w:lvl>
    <w:lvl w:ilvl="8">
      <w:start w:val="1"/>
      <w:numFmt w:val="bullet"/>
      <w:lvlText w:val="•"/>
      <w:lvlJc w:val="left"/>
      <w:pPr>
        <w:ind w:left="8624" w:hanging="351"/>
      </w:pPr>
    </w:lvl>
  </w:abstractNum>
  <w:abstractNum w:abstractNumId="2" w15:restartNumberingAfterBreak="0">
    <w:nsid w:val="50E472E4"/>
    <w:multiLevelType w:val="hybridMultilevel"/>
    <w:tmpl w:val="BA0603D2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A42381F"/>
    <w:multiLevelType w:val="hybridMultilevel"/>
    <w:tmpl w:val="08C49C74"/>
    <w:lvl w:ilvl="0" w:tplc="FB9C3106">
      <w:start w:val="10"/>
      <w:numFmt w:val="decimal"/>
      <w:lvlText w:val="%1"/>
      <w:lvlJc w:val="left"/>
      <w:pPr>
        <w:ind w:left="68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2F"/>
    <w:rsid w:val="0003765D"/>
    <w:rsid w:val="00076A3B"/>
    <w:rsid w:val="000A13C6"/>
    <w:rsid w:val="000A390B"/>
    <w:rsid w:val="000B3742"/>
    <w:rsid w:val="000B4A7D"/>
    <w:rsid w:val="000C4320"/>
    <w:rsid w:val="00101C08"/>
    <w:rsid w:val="001C4040"/>
    <w:rsid w:val="001F1C31"/>
    <w:rsid w:val="00232D57"/>
    <w:rsid w:val="002506A5"/>
    <w:rsid w:val="00250C64"/>
    <w:rsid w:val="0028604B"/>
    <w:rsid w:val="002B4C30"/>
    <w:rsid w:val="002B60DE"/>
    <w:rsid w:val="002D16CA"/>
    <w:rsid w:val="00316158"/>
    <w:rsid w:val="0033144F"/>
    <w:rsid w:val="003443E9"/>
    <w:rsid w:val="00351259"/>
    <w:rsid w:val="003615D3"/>
    <w:rsid w:val="003A592F"/>
    <w:rsid w:val="003F5B6B"/>
    <w:rsid w:val="00457867"/>
    <w:rsid w:val="004A6DC8"/>
    <w:rsid w:val="00507278"/>
    <w:rsid w:val="00536BF2"/>
    <w:rsid w:val="00590513"/>
    <w:rsid w:val="006256B7"/>
    <w:rsid w:val="00650585"/>
    <w:rsid w:val="0068178D"/>
    <w:rsid w:val="00692EAD"/>
    <w:rsid w:val="00697386"/>
    <w:rsid w:val="006B222B"/>
    <w:rsid w:val="006C180E"/>
    <w:rsid w:val="00725220"/>
    <w:rsid w:val="00734289"/>
    <w:rsid w:val="00752D02"/>
    <w:rsid w:val="0078039D"/>
    <w:rsid w:val="00785808"/>
    <w:rsid w:val="007906F8"/>
    <w:rsid w:val="007A7C68"/>
    <w:rsid w:val="007E08FC"/>
    <w:rsid w:val="007E305F"/>
    <w:rsid w:val="007F5B3A"/>
    <w:rsid w:val="008B58A2"/>
    <w:rsid w:val="008E08FC"/>
    <w:rsid w:val="00903E52"/>
    <w:rsid w:val="00920C63"/>
    <w:rsid w:val="009675B7"/>
    <w:rsid w:val="009745F3"/>
    <w:rsid w:val="009C08B2"/>
    <w:rsid w:val="009D4995"/>
    <w:rsid w:val="009E19E3"/>
    <w:rsid w:val="00A837E9"/>
    <w:rsid w:val="00A84438"/>
    <w:rsid w:val="00AA5957"/>
    <w:rsid w:val="00AC3821"/>
    <w:rsid w:val="00AD1665"/>
    <w:rsid w:val="00B4255B"/>
    <w:rsid w:val="00B96F65"/>
    <w:rsid w:val="00BB3293"/>
    <w:rsid w:val="00BF09FA"/>
    <w:rsid w:val="00C1452B"/>
    <w:rsid w:val="00C571D6"/>
    <w:rsid w:val="00C93EC9"/>
    <w:rsid w:val="00CA0A88"/>
    <w:rsid w:val="00CA72C4"/>
    <w:rsid w:val="00D75064"/>
    <w:rsid w:val="00D925DB"/>
    <w:rsid w:val="00DC5B37"/>
    <w:rsid w:val="00E12F8E"/>
    <w:rsid w:val="00E248F3"/>
    <w:rsid w:val="00E3559D"/>
    <w:rsid w:val="00E57086"/>
    <w:rsid w:val="00E6188B"/>
    <w:rsid w:val="00E769CB"/>
    <w:rsid w:val="00F14302"/>
    <w:rsid w:val="00F40F01"/>
    <w:rsid w:val="00F63C8E"/>
    <w:rsid w:val="00FD0D0D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C86B"/>
  <w15:chartTrackingRefBased/>
  <w15:docId w15:val="{3AB31E30-CF2D-46FC-88FA-B041C67D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8E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C8E"/>
    <w:pPr>
      <w:ind w:left="100"/>
      <w:outlineLvl w:val="0"/>
    </w:pPr>
    <w:rPr>
      <w:b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8E"/>
    <w:pPr>
      <w:ind w:left="245"/>
      <w:outlineLvl w:val="1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8E"/>
    <w:rPr>
      <w:rFonts w:ascii="Times New Roman" w:eastAsia="Times New Roman" w:hAnsi="Times New Roman" w:cs="Times New Roman"/>
      <w:b/>
      <w:sz w:val="27"/>
      <w:szCs w:val="2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3C8E"/>
    <w:rPr>
      <w:rFonts w:ascii="Times New Roman" w:eastAsia="Times New Roman" w:hAnsi="Times New Roman" w:cs="Times New Roman"/>
      <w:b/>
      <w:sz w:val="23"/>
      <w:szCs w:val="23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3C8E"/>
    <w:pPr>
      <w:spacing w:before="90"/>
      <w:ind w:left="22" w:right="684"/>
      <w:jc w:val="center"/>
    </w:pPr>
    <w:rPr>
      <w:b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0"/>
    <w:rsid w:val="00F63C8E"/>
    <w:rPr>
      <w:rFonts w:ascii="Times New Roman" w:eastAsia="Times New Roman" w:hAnsi="Times New Roman" w:cs="Times New Roman"/>
      <w:b/>
      <w:sz w:val="31"/>
      <w:szCs w:val="31"/>
      <w:lang w:val="en-US"/>
    </w:rPr>
  </w:style>
  <w:style w:type="paragraph" w:styleId="ListParagraph">
    <w:name w:val="List Paragraph"/>
    <w:basedOn w:val="Normal"/>
    <w:uiPriority w:val="34"/>
    <w:qFormat/>
    <w:rsid w:val="00F63C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1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5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Dongare</dc:creator>
  <cp:keywords/>
  <dc:description/>
  <cp:lastModifiedBy>Atul Chavan</cp:lastModifiedBy>
  <cp:revision>123</cp:revision>
  <cp:lastPrinted>2022-12-24T08:14:00Z</cp:lastPrinted>
  <dcterms:created xsi:type="dcterms:W3CDTF">2022-11-09T12:17:00Z</dcterms:created>
  <dcterms:modified xsi:type="dcterms:W3CDTF">2023-01-24T11:00:00Z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24ca4649a024cacfdfe117515dec5dd855fe4f65d5f553bc4929384dc35f4989</vt:lpwstr>
  </property>
</Properties>
</file>