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2764" w14:textId="3D35E6F6" w:rsidR="00634BF5" w:rsidRDefault="00634BF5" w:rsidP="00D61F92">
      <w:pPr>
        <w:spacing w:line="360" w:lineRule="auto"/>
        <w:jc w:val="center"/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634BF5">
        <w:rPr>
          <w:rFonts w:ascii="Arial Black" w:hAnsi="Arial Black" w:cs="Times New Roman"/>
          <w:b/>
          <w:bCs/>
          <w:sz w:val="24"/>
          <w:szCs w:val="24"/>
          <w:u w:val="single"/>
        </w:rPr>
        <w:t>RESUME</w:t>
      </w:r>
    </w:p>
    <w:p w14:paraId="1D4888FB" w14:textId="695548A8" w:rsidR="005C652F" w:rsidRPr="00493B96" w:rsidRDefault="0091778A" w:rsidP="00634BF5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493B96">
        <w:rPr>
          <w:rFonts w:ascii="Times New Roman" w:hAnsi="Times New Roman" w:cs="Times New Roman"/>
          <w:b/>
          <w:bCs/>
        </w:rPr>
        <w:t>Thushara V Thulaseedharan</w:t>
      </w:r>
      <w:r w:rsidR="00135471">
        <w:rPr>
          <w:rFonts w:ascii="Times New Roman" w:hAnsi="Times New Roman" w:cs="Times New Roman"/>
          <w:b/>
          <w:bCs/>
        </w:rPr>
        <w:t xml:space="preserve"> </w:t>
      </w:r>
    </w:p>
    <w:p w14:paraId="02BBC5DA" w14:textId="1EA8BA75" w:rsidR="005C652F" w:rsidRPr="00493B96" w:rsidRDefault="009177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3B96">
        <w:rPr>
          <w:rFonts w:ascii="Times New Roman" w:hAnsi="Times New Roman" w:cs="Times New Roman"/>
          <w:b/>
          <w:bCs/>
        </w:rPr>
        <w:t xml:space="preserve">Date of </w:t>
      </w:r>
      <w:r w:rsidR="00287232" w:rsidRPr="00493B96">
        <w:rPr>
          <w:rFonts w:ascii="Times New Roman" w:hAnsi="Times New Roman" w:cs="Times New Roman"/>
          <w:b/>
          <w:bCs/>
        </w:rPr>
        <w:t>Birth</w:t>
      </w:r>
      <w:r w:rsidR="00493B96">
        <w:rPr>
          <w:rFonts w:ascii="Times New Roman" w:hAnsi="Times New Roman" w:cs="Times New Roman"/>
          <w:b/>
          <w:bCs/>
        </w:rPr>
        <w:t>:</w:t>
      </w:r>
      <w:r w:rsidR="00E3205F">
        <w:rPr>
          <w:rFonts w:ascii="Times New Roman" w:hAnsi="Times New Roman" w:cs="Times New Roman"/>
          <w:b/>
          <w:bCs/>
        </w:rPr>
        <w:t xml:space="preserve"> </w:t>
      </w:r>
      <w:r w:rsidR="00493B96">
        <w:rPr>
          <w:rFonts w:ascii="Times New Roman" w:hAnsi="Times New Roman" w:cs="Times New Roman"/>
          <w:b/>
          <w:bCs/>
        </w:rPr>
        <w:t>22/09/1995</w:t>
      </w:r>
    </w:p>
    <w:p w14:paraId="78A1E64D" w14:textId="5B5288D2" w:rsidR="005C652F" w:rsidRPr="00493B96" w:rsidRDefault="009177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3B96">
        <w:rPr>
          <w:rFonts w:ascii="Times New Roman" w:hAnsi="Times New Roman" w:cs="Times New Roman"/>
          <w:b/>
          <w:bCs/>
        </w:rPr>
        <w:t>Mob No: 9309739763</w:t>
      </w:r>
    </w:p>
    <w:p w14:paraId="760D1B52" w14:textId="702FAF04" w:rsidR="005C652F" w:rsidRPr="00493B96" w:rsidRDefault="0091778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93B96">
        <w:rPr>
          <w:rFonts w:ascii="Times New Roman" w:hAnsi="Times New Roman" w:cs="Times New Roman"/>
          <w:b/>
          <w:bCs/>
        </w:rPr>
        <w:t xml:space="preserve">Email Id: </w:t>
      </w:r>
      <w:hyperlink r:id="rId8" w:history="1">
        <w:r w:rsidR="00493B96" w:rsidRPr="001B2D82">
          <w:rPr>
            <w:rStyle w:val="Hyperlink"/>
            <w:rFonts w:ascii="Times New Roman" w:hAnsi="Times New Roman" w:cs="Times New Roman"/>
            <w:b/>
            <w:bCs/>
          </w:rPr>
          <w:t>thusharathulaseedharan79@gmail.com</w:t>
        </w:r>
      </w:hyperlink>
    </w:p>
    <w:p w14:paraId="3ED3FA8A" w14:textId="42335EEB" w:rsidR="0077071C" w:rsidRPr="00287232" w:rsidRDefault="0091778A">
      <w:pPr>
        <w:spacing w:line="360" w:lineRule="auto"/>
        <w:jc w:val="both"/>
        <w:rPr>
          <w:rFonts w:ascii="Arial Black" w:hAnsi="Arial Black" w:cs="Times New Roman"/>
          <w:b/>
          <w:bCs/>
          <w:u w:val="single"/>
        </w:rPr>
      </w:pPr>
      <w:r w:rsidRPr="00493B96">
        <w:rPr>
          <w:rFonts w:ascii="Times New Roman" w:hAnsi="Times New Roman" w:cs="Times New Roman"/>
          <w:b/>
          <w:bCs/>
          <w:u w:val="single"/>
        </w:rPr>
        <w:t>Career Objectiv</w:t>
      </w:r>
      <w:r w:rsidR="0093651D" w:rsidRPr="00493B96">
        <w:rPr>
          <w:rFonts w:ascii="Times New Roman" w:hAnsi="Times New Roman" w:cs="Times New Roman"/>
          <w:b/>
          <w:bCs/>
          <w:u w:val="single"/>
        </w:rPr>
        <w:t>e</w:t>
      </w:r>
    </w:p>
    <w:p w14:paraId="47CD23E1" w14:textId="22A4B5D2" w:rsidR="0093651D" w:rsidRPr="0093651D" w:rsidRDefault="00287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Ready to learn and grow in ever evolving corporate world. Optimistic individual to bring forward uniqueness in a strategic way to uplift new organizational dynamics.</w:t>
      </w:r>
    </w:p>
    <w:tbl>
      <w:tblPr>
        <w:tblStyle w:val="TableGrid"/>
        <w:tblpPr w:leftFromText="180" w:rightFromText="180" w:vertAnchor="page" w:horzAnchor="margin" w:tblpXSpec="center" w:tblpY="6391"/>
        <w:tblW w:w="9906" w:type="dxa"/>
        <w:tblLayout w:type="fixed"/>
        <w:tblLook w:val="04A0" w:firstRow="1" w:lastRow="0" w:firstColumn="1" w:lastColumn="0" w:noHBand="0" w:noVBand="1"/>
      </w:tblPr>
      <w:tblGrid>
        <w:gridCol w:w="816"/>
        <w:gridCol w:w="2204"/>
        <w:gridCol w:w="2393"/>
        <w:gridCol w:w="2073"/>
        <w:gridCol w:w="1117"/>
        <w:gridCol w:w="1303"/>
      </w:tblGrid>
      <w:tr w:rsidR="00287232" w14:paraId="64011267" w14:textId="77777777" w:rsidTr="00287232">
        <w:trPr>
          <w:trHeight w:val="281"/>
        </w:trPr>
        <w:tc>
          <w:tcPr>
            <w:tcW w:w="816" w:type="dxa"/>
          </w:tcPr>
          <w:p w14:paraId="1291F514" w14:textId="77777777" w:rsidR="00287232" w:rsidRP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7232">
              <w:rPr>
                <w:rFonts w:ascii="Times New Roman" w:hAnsi="Times New Roman" w:cs="Times New Roman"/>
                <w:b/>
                <w:bCs/>
              </w:rPr>
              <w:t>Sr No</w:t>
            </w:r>
          </w:p>
        </w:tc>
        <w:tc>
          <w:tcPr>
            <w:tcW w:w="2204" w:type="dxa"/>
          </w:tcPr>
          <w:p w14:paraId="0473B4F2" w14:textId="77777777" w:rsidR="00287232" w:rsidRP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7232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2393" w:type="dxa"/>
          </w:tcPr>
          <w:p w14:paraId="65F14FA0" w14:textId="77777777" w:rsidR="00287232" w:rsidRP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7232">
              <w:rPr>
                <w:rFonts w:ascii="Times New Roman" w:hAnsi="Times New Roman" w:cs="Times New Roman"/>
                <w:b/>
                <w:bCs/>
              </w:rPr>
              <w:t>University</w:t>
            </w:r>
          </w:p>
        </w:tc>
        <w:tc>
          <w:tcPr>
            <w:tcW w:w="2073" w:type="dxa"/>
          </w:tcPr>
          <w:p w14:paraId="7588914D" w14:textId="77777777" w:rsidR="00287232" w:rsidRP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7232">
              <w:rPr>
                <w:rFonts w:ascii="Times New Roman" w:hAnsi="Times New Roman" w:cs="Times New Roman"/>
                <w:b/>
                <w:bCs/>
              </w:rPr>
              <w:t>School/ College</w:t>
            </w:r>
          </w:p>
        </w:tc>
        <w:tc>
          <w:tcPr>
            <w:tcW w:w="1117" w:type="dxa"/>
          </w:tcPr>
          <w:p w14:paraId="133B318F" w14:textId="77777777" w:rsidR="00287232" w:rsidRP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8723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303" w:type="dxa"/>
          </w:tcPr>
          <w:p w14:paraId="60E8F4B8" w14:textId="77777777" w:rsidR="00287232" w:rsidRP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87232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r w:rsidRPr="00287232">
              <w:rPr>
                <w:rFonts w:ascii="Times New Roman" w:hAnsi="Times New Roman" w:cs="Times New Roman"/>
                <w:b/>
                <w:bCs/>
                <w:lang w:val="en-US"/>
              </w:rPr>
              <w:t>&amp;</w:t>
            </w:r>
            <w:r w:rsidRPr="00287232">
              <w:rPr>
                <w:rFonts w:ascii="Times New Roman" w:hAnsi="Times New Roman" w:cs="Times New Roman"/>
                <w:b/>
                <w:bCs/>
              </w:rPr>
              <w:t xml:space="preserve"> Grade</w:t>
            </w:r>
          </w:p>
        </w:tc>
      </w:tr>
      <w:tr w:rsidR="00287232" w14:paraId="7F1515FE" w14:textId="77777777" w:rsidTr="00287232">
        <w:trPr>
          <w:trHeight w:val="498"/>
        </w:trPr>
        <w:tc>
          <w:tcPr>
            <w:tcW w:w="816" w:type="dxa"/>
          </w:tcPr>
          <w:p w14:paraId="182BF846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04" w:type="dxa"/>
          </w:tcPr>
          <w:p w14:paraId="69E05CC2" w14:textId="77777777" w:rsidR="00287232" w:rsidRDefault="00287232" w:rsidP="00287232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PGDM-HRM-HB</w:t>
            </w:r>
          </w:p>
        </w:tc>
        <w:tc>
          <w:tcPr>
            <w:tcW w:w="2393" w:type="dxa"/>
          </w:tcPr>
          <w:p w14:paraId="5F537BAE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Hybrid Education- DLP</w:t>
            </w:r>
          </w:p>
        </w:tc>
        <w:tc>
          <w:tcPr>
            <w:tcW w:w="2073" w:type="dxa"/>
          </w:tcPr>
          <w:p w14:paraId="20BCB00F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Welingkar college</w:t>
            </w:r>
          </w:p>
        </w:tc>
        <w:tc>
          <w:tcPr>
            <w:tcW w:w="1117" w:type="dxa"/>
          </w:tcPr>
          <w:p w14:paraId="01BAEDDE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303" w:type="dxa"/>
          </w:tcPr>
          <w:p w14:paraId="7B441CE2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69%</w:t>
            </w:r>
          </w:p>
        </w:tc>
      </w:tr>
      <w:tr w:rsidR="00287232" w14:paraId="7993377C" w14:textId="77777777" w:rsidTr="00287232">
        <w:trPr>
          <w:trHeight w:val="488"/>
        </w:trPr>
        <w:tc>
          <w:tcPr>
            <w:tcW w:w="816" w:type="dxa"/>
          </w:tcPr>
          <w:p w14:paraId="66F9A6D5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4" w:type="dxa"/>
          </w:tcPr>
          <w:p w14:paraId="1282396F" w14:textId="77777777" w:rsidR="00287232" w:rsidRDefault="00287232" w:rsidP="00287232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BMS-HR</w:t>
            </w:r>
          </w:p>
          <w:p w14:paraId="28E21B10" w14:textId="77777777" w:rsidR="00287232" w:rsidRDefault="00287232" w:rsidP="0028723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14:paraId="0534F016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2073" w:type="dxa"/>
          </w:tcPr>
          <w:p w14:paraId="5AEB231A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P.L Shroff college</w:t>
            </w:r>
          </w:p>
        </w:tc>
        <w:tc>
          <w:tcPr>
            <w:tcW w:w="1117" w:type="dxa"/>
          </w:tcPr>
          <w:p w14:paraId="09AE959C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303" w:type="dxa"/>
          </w:tcPr>
          <w:p w14:paraId="09AE2A23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287232" w14:paraId="51D1EEA7" w14:textId="77777777" w:rsidTr="00287232">
        <w:trPr>
          <w:trHeight w:val="488"/>
        </w:trPr>
        <w:tc>
          <w:tcPr>
            <w:tcW w:w="816" w:type="dxa"/>
          </w:tcPr>
          <w:p w14:paraId="1FC487C9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4" w:type="dxa"/>
          </w:tcPr>
          <w:p w14:paraId="5199E7AF" w14:textId="77777777" w:rsidR="00287232" w:rsidRDefault="00287232" w:rsidP="00287232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  <w:p w14:paraId="185A1139" w14:textId="77777777" w:rsidR="00287232" w:rsidRDefault="00287232" w:rsidP="0028723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14:paraId="525379B8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2073" w:type="dxa"/>
          </w:tcPr>
          <w:p w14:paraId="677162A8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M.K Jnr College</w:t>
            </w:r>
          </w:p>
        </w:tc>
        <w:tc>
          <w:tcPr>
            <w:tcW w:w="1117" w:type="dxa"/>
          </w:tcPr>
          <w:p w14:paraId="03E2A692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303" w:type="dxa"/>
          </w:tcPr>
          <w:p w14:paraId="291CD2DB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77%</w:t>
            </w:r>
          </w:p>
        </w:tc>
      </w:tr>
      <w:tr w:rsidR="00287232" w14:paraId="6FCCFAD7" w14:textId="77777777" w:rsidTr="00287232">
        <w:trPr>
          <w:trHeight w:val="494"/>
        </w:trPr>
        <w:tc>
          <w:tcPr>
            <w:tcW w:w="816" w:type="dxa"/>
          </w:tcPr>
          <w:p w14:paraId="7DBD675D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4" w:type="dxa"/>
          </w:tcPr>
          <w:p w14:paraId="66334DCC" w14:textId="77777777" w:rsidR="00287232" w:rsidRDefault="00287232" w:rsidP="00287232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  <w:p w14:paraId="593C846B" w14:textId="77777777" w:rsidR="00287232" w:rsidRDefault="00287232" w:rsidP="00287232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14:paraId="01B0D9A3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Mumbai University</w:t>
            </w:r>
          </w:p>
        </w:tc>
        <w:tc>
          <w:tcPr>
            <w:tcW w:w="2073" w:type="dxa"/>
          </w:tcPr>
          <w:p w14:paraId="7899F0BE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 Bosco School</w:t>
            </w:r>
          </w:p>
        </w:tc>
        <w:tc>
          <w:tcPr>
            <w:tcW w:w="1117" w:type="dxa"/>
          </w:tcPr>
          <w:p w14:paraId="44B5A183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303" w:type="dxa"/>
          </w:tcPr>
          <w:p w14:paraId="0701EC25" w14:textId="77777777" w:rsidR="00287232" w:rsidRDefault="00287232" w:rsidP="00287232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66%</w:t>
            </w:r>
          </w:p>
        </w:tc>
      </w:tr>
    </w:tbl>
    <w:p w14:paraId="368898FD" w14:textId="26D4ED53" w:rsidR="005C652F" w:rsidRPr="00634BF5" w:rsidRDefault="0091778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Academic Qualification</w:t>
      </w:r>
    </w:p>
    <w:p w14:paraId="67D5BD9E" w14:textId="77777777" w:rsidR="00634BF5" w:rsidRDefault="00634BF5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0B17FDE" w14:textId="674BF3D2" w:rsidR="005C652F" w:rsidRDefault="0091778A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Computer Skills</w:t>
      </w:r>
    </w:p>
    <w:p w14:paraId="448352B9" w14:textId="77777777" w:rsidR="005C652F" w:rsidRDefault="0091778A" w:rsidP="00495AB9">
      <w:pPr>
        <w:numPr>
          <w:ilvl w:val="0"/>
          <w:numId w:val="7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The Maharashtra State Certificate in Information Technology MS-CIT Successfully passed with 90% in the month of August 2012.</w:t>
      </w:r>
    </w:p>
    <w:p w14:paraId="7D094C55" w14:textId="2839E855" w:rsidR="005C652F" w:rsidRDefault="0091778A" w:rsidP="00495AB9">
      <w:pPr>
        <w:numPr>
          <w:ilvl w:val="0"/>
          <w:numId w:val="7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Diploma in Accounting Tally (ERP </w:t>
      </w:r>
      <w:r w:rsidR="00DB5AA8">
        <w:rPr>
          <w:rFonts w:ascii="Times New Roman" w:hAnsi="Times New Roman" w:cs="Times New Roman"/>
        </w:rPr>
        <w:t>9.0)</w:t>
      </w:r>
      <w:r>
        <w:rPr>
          <w:rFonts w:ascii="Times New Roman" w:hAnsi="Times New Roman" w:cs="Times New Roman"/>
        </w:rPr>
        <w:t xml:space="preserve"> Successfully passed with ‘A’ Grade in the month of April 2016.</w:t>
      </w:r>
    </w:p>
    <w:p w14:paraId="68C263DE" w14:textId="77777777" w:rsidR="005C652F" w:rsidRDefault="0091778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Hobbies</w:t>
      </w:r>
    </w:p>
    <w:p w14:paraId="047E39C2" w14:textId="756368C3" w:rsidR="005C652F" w:rsidRPr="00B3143F" w:rsidRDefault="00B3143F" w:rsidP="00B3143F">
      <w:pPr>
        <w:pStyle w:val="ListParagraph"/>
        <w:numPr>
          <w:ilvl w:val="0"/>
          <w:numId w:val="9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 w:rsidRPr="00B3143F">
        <w:rPr>
          <w:rFonts w:ascii="Times New Roman" w:hAnsi="Times New Roman" w:cs="Times New Roman"/>
        </w:rPr>
        <w:t>Singing Melodious song, Cooking Delicious Food &amp; Performing Western Dance</w:t>
      </w:r>
      <w:r w:rsidR="0091778A" w:rsidRPr="00B3143F">
        <w:rPr>
          <w:rFonts w:ascii="Times New Roman" w:hAnsi="Times New Roman" w:cs="Times New Roman"/>
        </w:rPr>
        <w:t xml:space="preserve">. </w:t>
      </w:r>
    </w:p>
    <w:p w14:paraId="5D7C33EA" w14:textId="7D1357B1" w:rsidR="00495AB9" w:rsidRDefault="00495AB9" w:rsidP="00495AB9">
      <w:p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495AB9">
        <w:rPr>
          <w:rFonts w:ascii="Times New Roman" w:hAnsi="Times New Roman" w:cs="Times New Roman"/>
          <w:b/>
          <w:bCs/>
          <w:u w:val="single"/>
        </w:rPr>
        <w:t>Skills &amp; competencies</w:t>
      </w:r>
    </w:p>
    <w:p w14:paraId="6A181A3C" w14:textId="0BA8ACF3" w:rsidR="00495AB9" w:rsidRPr="00B3143F" w:rsidRDefault="00B3143F" w:rsidP="00495AB9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Strategic </w:t>
      </w:r>
      <w:r w:rsidR="00316C3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hinker</w:t>
      </w:r>
    </w:p>
    <w:p w14:paraId="2F156E3E" w14:textId="0E6E7DA3" w:rsidR="00B3143F" w:rsidRPr="00B3143F" w:rsidRDefault="00B3143F" w:rsidP="00495AB9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Good Analytical Ability</w:t>
      </w:r>
    </w:p>
    <w:p w14:paraId="3FD682B9" w14:textId="3FF8C1E4" w:rsidR="00B3143F" w:rsidRPr="00634BF5" w:rsidRDefault="00634BF5" w:rsidP="00495AB9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Have an insight on </w:t>
      </w:r>
      <w:r w:rsidR="0083304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orecasting </w:t>
      </w:r>
      <w:r w:rsidR="0083304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uture </w:t>
      </w:r>
      <w:r w:rsidR="0083304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vents</w:t>
      </w:r>
    </w:p>
    <w:p w14:paraId="6E2C048D" w14:textId="1410C373" w:rsidR="00634BF5" w:rsidRPr="00634BF5" w:rsidRDefault="00634BF5" w:rsidP="00495AB9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</w:t>
      </w:r>
      <w:r w:rsidR="0083304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anagement and </w:t>
      </w:r>
      <w:r w:rsidR="008330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tress </w:t>
      </w:r>
      <w:r w:rsidR="0083304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anagement </w:t>
      </w:r>
      <w:r w:rsidR="008330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kills</w:t>
      </w:r>
    </w:p>
    <w:p w14:paraId="42DBC167" w14:textId="7D52F983" w:rsidR="00634BF5" w:rsidRPr="00634BF5" w:rsidRDefault="00634BF5" w:rsidP="00495AB9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Able to deliver timely results</w:t>
      </w:r>
    </w:p>
    <w:p w14:paraId="733B021C" w14:textId="743462FC" w:rsidR="00634BF5" w:rsidRPr="00634BF5" w:rsidRDefault="00634BF5" w:rsidP="00495AB9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Leadership skills</w:t>
      </w:r>
    </w:p>
    <w:p w14:paraId="18C65CA1" w14:textId="62AE9952" w:rsidR="00634BF5" w:rsidRPr="00495AB9" w:rsidRDefault="00634BF5" w:rsidP="00495AB9">
      <w:pPr>
        <w:pStyle w:val="ListParagraph"/>
        <w:numPr>
          <w:ilvl w:val="0"/>
          <w:numId w:val="6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Good Interpersonal communication skills</w:t>
      </w:r>
    </w:p>
    <w:p w14:paraId="797A6F7C" w14:textId="77777777" w:rsidR="005C652F" w:rsidRDefault="0091778A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Internship &amp; Projects Submitted</w:t>
      </w:r>
    </w:p>
    <w:p w14:paraId="6913E819" w14:textId="77777777" w:rsidR="005C652F" w:rsidRDefault="0091778A" w:rsidP="00634BF5">
      <w:pPr>
        <w:numPr>
          <w:ilvl w:val="0"/>
          <w:numId w:val="10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Conducted Internship project at KARAMTARA ENGINEERING PVT LTD on topic “Recruitment &amp; Selection”.</w:t>
      </w:r>
    </w:p>
    <w:p w14:paraId="3BBBF142" w14:textId="77777777" w:rsidR="005C652F" w:rsidRDefault="0091778A" w:rsidP="00634BF5">
      <w:pPr>
        <w:pStyle w:val="ListParagraph"/>
        <w:numPr>
          <w:ilvl w:val="0"/>
          <w:numId w:val="10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Submitted Final year project report on topic “Role of Human Resource Management in Talent Management”.</w:t>
      </w:r>
    </w:p>
    <w:p w14:paraId="34233337" w14:textId="77777777" w:rsidR="005C652F" w:rsidRDefault="0091778A" w:rsidP="00634BF5">
      <w:pPr>
        <w:pStyle w:val="ListParagraph"/>
        <w:numPr>
          <w:ilvl w:val="0"/>
          <w:numId w:val="10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Submitted WE LIKE PPT project at Welingkar Institute of Management &amp; Development Research College.</w:t>
      </w:r>
    </w:p>
    <w:p w14:paraId="45708E56" w14:textId="77777777" w:rsidR="005C652F" w:rsidRDefault="0091778A" w:rsidP="00634BF5">
      <w:pPr>
        <w:pStyle w:val="ListParagraph"/>
        <w:numPr>
          <w:ilvl w:val="0"/>
          <w:numId w:val="10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Submitted Project Report on topic “A comparative analysis of factors influencing employee retention of JSW &amp; KARAMTARA ENGINEERING PVT LTD”.</w:t>
      </w:r>
    </w:p>
    <w:p w14:paraId="0A114C6B" w14:textId="77777777" w:rsidR="005C652F" w:rsidRDefault="0091778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Awards &amp; Achievements</w:t>
      </w:r>
    </w:p>
    <w:p w14:paraId="54AD49CF" w14:textId="77777777" w:rsidR="005C652F" w:rsidRDefault="0091778A" w:rsidP="00634BF5">
      <w:pPr>
        <w:pStyle w:val="ListParagraph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Welingkar College has awarded </w:t>
      </w:r>
      <w:r w:rsidRPr="00A4069C">
        <w:rPr>
          <w:rFonts w:ascii="Times New Roman" w:hAnsi="Times New Roman" w:cs="Times New Roman"/>
          <w:b/>
          <w:bCs/>
          <w:lang w:val="en-US"/>
        </w:rPr>
        <w:t>WE UPSKILL CERTIFICATE</w:t>
      </w:r>
      <w:r>
        <w:rPr>
          <w:rFonts w:ascii="Times New Roman" w:hAnsi="Times New Roman" w:cs="Times New Roman"/>
          <w:lang w:val="en-US"/>
        </w:rPr>
        <w:t xml:space="preserve"> for active participation in Interpersonal communication skills session held through Virtual class room mode.</w:t>
      </w:r>
    </w:p>
    <w:p w14:paraId="16F57919" w14:textId="77777777" w:rsidR="005C652F" w:rsidRDefault="0091778A" w:rsidP="00634BF5">
      <w:pPr>
        <w:pStyle w:val="ListParagraph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Welingkar College has awarded </w:t>
      </w:r>
      <w:r w:rsidRPr="00A4069C">
        <w:rPr>
          <w:rFonts w:ascii="Times New Roman" w:hAnsi="Times New Roman" w:cs="Times New Roman"/>
          <w:b/>
          <w:bCs/>
          <w:lang w:val="en-US"/>
        </w:rPr>
        <w:t>WE UPSKILL CERTIFICATE</w:t>
      </w:r>
      <w:r>
        <w:rPr>
          <w:rFonts w:ascii="Times New Roman" w:hAnsi="Times New Roman" w:cs="Times New Roman"/>
          <w:lang w:val="en-US"/>
        </w:rPr>
        <w:t xml:space="preserve"> for active participation in Total Quality Management session held through virtual class room mode.</w:t>
      </w:r>
    </w:p>
    <w:p w14:paraId="623360F6" w14:textId="77777777" w:rsidR="005C652F" w:rsidRDefault="0091778A" w:rsidP="00634BF5">
      <w:pPr>
        <w:pStyle w:val="ListParagraph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TYBMS P.L Shroff college of Arts &amp; Commerce has Awarded </w:t>
      </w:r>
      <w:r>
        <w:rPr>
          <w:rFonts w:ascii="Times New Roman" w:hAnsi="Times New Roman" w:cs="Times New Roman"/>
          <w:b/>
          <w:bCs/>
        </w:rPr>
        <w:t>Best Industrial Visit Report</w:t>
      </w:r>
      <w:r>
        <w:rPr>
          <w:rFonts w:ascii="Times New Roman" w:hAnsi="Times New Roman" w:cs="Times New Roman"/>
        </w:rPr>
        <w:t xml:space="preserve"> in 2018</w:t>
      </w:r>
    </w:p>
    <w:p w14:paraId="681BB600" w14:textId="77777777" w:rsidR="005C652F" w:rsidRDefault="0091778A" w:rsidP="00634BF5">
      <w:pPr>
        <w:pStyle w:val="ListParagraph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TYBMS University of Mumbai has Awarded </w:t>
      </w:r>
      <w:r>
        <w:rPr>
          <w:rFonts w:ascii="Times New Roman" w:hAnsi="Times New Roman" w:cs="Times New Roman"/>
          <w:b/>
          <w:bCs/>
        </w:rPr>
        <w:t>Best Project Report</w:t>
      </w:r>
      <w:r>
        <w:rPr>
          <w:rFonts w:ascii="Times New Roman" w:hAnsi="Times New Roman" w:cs="Times New Roman"/>
        </w:rPr>
        <w:t xml:space="preserve"> in 2018. </w:t>
      </w:r>
    </w:p>
    <w:p w14:paraId="0A2208C7" w14:textId="77777777" w:rsidR="005C652F" w:rsidRDefault="0091778A" w:rsidP="00634BF5">
      <w:pPr>
        <w:pStyle w:val="ListParagraph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Rank in SYBMS March 2017.</w:t>
      </w:r>
    </w:p>
    <w:p w14:paraId="56B7678C" w14:textId="69E9757D" w:rsidR="005C652F" w:rsidRDefault="0091778A" w:rsidP="00634BF5">
      <w:pPr>
        <w:pStyle w:val="ListParagraph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="00932624">
        <w:rPr>
          <w:rFonts w:ascii="Times New Roman" w:hAnsi="Times New Roman" w:cs="Times New Roman"/>
        </w:rPr>
        <w:t>pri</w:t>
      </w:r>
      <w:r w:rsidR="00A4069C">
        <w:rPr>
          <w:rFonts w:ascii="Times New Roman" w:hAnsi="Times New Roman" w:cs="Times New Roman"/>
        </w:rPr>
        <w:t>z</w:t>
      </w:r>
      <w:r w:rsidR="0093262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in Essay competition organized by Management Association in 2017.</w:t>
      </w:r>
    </w:p>
    <w:p w14:paraId="550C5AF9" w14:textId="74C8A201" w:rsidR="005C652F" w:rsidRDefault="0091778A" w:rsidP="00634BF5">
      <w:pPr>
        <w:pStyle w:val="ListParagraph"/>
        <w:numPr>
          <w:ilvl w:val="0"/>
          <w:numId w:val="11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="00932624">
        <w:rPr>
          <w:rFonts w:ascii="Times New Roman" w:hAnsi="Times New Roman" w:cs="Times New Roman"/>
        </w:rPr>
        <w:t>pri</w:t>
      </w:r>
      <w:r w:rsidR="00A4069C">
        <w:rPr>
          <w:rFonts w:ascii="Times New Roman" w:hAnsi="Times New Roman" w:cs="Times New Roman"/>
        </w:rPr>
        <w:t>z</w:t>
      </w:r>
      <w:r w:rsidR="0093262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in Management Quiz Competition organized by Management </w:t>
      </w:r>
      <w:r w:rsidR="00A4069C">
        <w:rPr>
          <w:rFonts w:ascii="Times New Roman" w:hAnsi="Times New Roman" w:cs="Times New Roman"/>
        </w:rPr>
        <w:t>Association in</w:t>
      </w:r>
      <w:r>
        <w:rPr>
          <w:rFonts w:ascii="Times New Roman" w:hAnsi="Times New Roman" w:cs="Times New Roman"/>
        </w:rPr>
        <w:t xml:space="preserve"> 2018.</w:t>
      </w:r>
    </w:p>
    <w:p w14:paraId="560AD8A0" w14:textId="112492A2" w:rsidR="005C652F" w:rsidRDefault="0091778A" w:rsidP="00634BF5">
      <w:pPr>
        <w:pStyle w:val="ListParagraph"/>
        <w:numPr>
          <w:ilvl w:val="0"/>
          <w:numId w:val="12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Secured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="00932624">
        <w:rPr>
          <w:rFonts w:ascii="Times New Roman" w:hAnsi="Times New Roman" w:cs="Times New Roman"/>
        </w:rPr>
        <w:t>pri</w:t>
      </w:r>
      <w:r w:rsidR="00A4069C">
        <w:rPr>
          <w:rFonts w:ascii="Times New Roman" w:hAnsi="Times New Roman" w:cs="Times New Roman"/>
        </w:rPr>
        <w:t>z</w:t>
      </w:r>
      <w:r w:rsidR="00932624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in Essay Writing Competition Organized by BA Faculty at P.L Shroff college. </w:t>
      </w:r>
    </w:p>
    <w:p w14:paraId="7925479D" w14:textId="77777777" w:rsidR="005C652F" w:rsidRDefault="0091778A" w:rsidP="00634BF5">
      <w:pPr>
        <w:pStyle w:val="ListParagraph"/>
        <w:numPr>
          <w:ilvl w:val="0"/>
          <w:numId w:val="12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TYBMS P.L Shroff College of Arts &amp; Commerce has Awarded </w:t>
      </w:r>
      <w:r>
        <w:rPr>
          <w:rFonts w:ascii="Times New Roman" w:hAnsi="Times New Roman" w:cs="Times New Roman"/>
          <w:b/>
          <w:bCs/>
        </w:rPr>
        <w:t>RUNNER UP TITLE</w:t>
      </w:r>
      <w:r>
        <w:rPr>
          <w:rFonts w:ascii="Times New Roman" w:hAnsi="Times New Roman" w:cs="Times New Roman"/>
        </w:rPr>
        <w:t xml:space="preserve"> in Personality Contest held in 2018.</w:t>
      </w:r>
    </w:p>
    <w:p w14:paraId="26395BE8" w14:textId="6EF6DEAD" w:rsidR="005C652F" w:rsidRDefault="0091778A" w:rsidP="00634BF5">
      <w:pPr>
        <w:pStyle w:val="ListParagraph"/>
        <w:numPr>
          <w:ilvl w:val="0"/>
          <w:numId w:val="12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TYBMS Stood </w:t>
      </w:r>
      <w:r>
        <w:rPr>
          <w:rFonts w:ascii="Times New Roman" w:hAnsi="Times New Roman" w:cs="Times New Roman"/>
          <w:b/>
          <w:bCs/>
        </w:rPr>
        <w:t>RUNNER UP</w:t>
      </w:r>
      <w:r>
        <w:rPr>
          <w:rFonts w:ascii="Times New Roman" w:hAnsi="Times New Roman" w:cs="Times New Roman"/>
        </w:rPr>
        <w:t xml:space="preserve"> in </w:t>
      </w:r>
      <w:r w:rsidR="00CF6BC8">
        <w:rPr>
          <w:rFonts w:ascii="Times New Roman" w:hAnsi="Times New Roman" w:cs="Times New Roman"/>
        </w:rPr>
        <w:t xml:space="preserve">WHO’S THIS MANAGEMENT GURU? </w:t>
      </w:r>
      <w:r>
        <w:rPr>
          <w:rFonts w:ascii="Times New Roman" w:hAnsi="Times New Roman" w:cs="Times New Roman"/>
        </w:rPr>
        <w:t>competition organized by management Association.</w:t>
      </w:r>
    </w:p>
    <w:p w14:paraId="01878F27" w14:textId="77777777" w:rsidR="005C652F" w:rsidRDefault="0091778A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Certificate of Participation</w:t>
      </w:r>
    </w:p>
    <w:p w14:paraId="488B83AA" w14:textId="77777777" w:rsidR="005C652F" w:rsidRDefault="0091778A" w:rsidP="008F6B2C">
      <w:pPr>
        <w:pStyle w:val="ListParagraph"/>
        <w:numPr>
          <w:ilvl w:val="0"/>
          <w:numId w:val="13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GST Seminar organized by Management Association in 2018.</w:t>
      </w:r>
    </w:p>
    <w:p w14:paraId="2B46E8F3" w14:textId="562ABEF5" w:rsidR="005C652F" w:rsidRDefault="0091778A" w:rsidP="00245322">
      <w:pPr>
        <w:pStyle w:val="ListParagraph"/>
        <w:numPr>
          <w:ilvl w:val="0"/>
          <w:numId w:val="14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Participated in Inter-collegiate seminar srijan presentation competition organized on topic “</w:t>
      </w:r>
      <w:r w:rsidR="00FF2826" w:rsidRPr="0055091F">
        <w:rPr>
          <w:rFonts w:ascii="Times New Roman" w:hAnsi="Times New Roman" w:cs="Times New Roman"/>
          <w:b/>
          <w:bCs/>
          <w:lang w:val="en-US"/>
        </w:rPr>
        <w:t>GOODS &amp; SERVICES TAX CHALLENGES AND FUTURE AHEAD</w:t>
      </w:r>
      <w:r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</w:rPr>
        <w:t>.</w:t>
      </w:r>
    </w:p>
    <w:p w14:paraId="5A638F90" w14:textId="4ABFD21C" w:rsidR="005C652F" w:rsidRDefault="0091778A" w:rsidP="00245322">
      <w:pPr>
        <w:pStyle w:val="ListParagraph"/>
        <w:numPr>
          <w:ilvl w:val="0"/>
          <w:numId w:val="14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Attended lectures on </w:t>
      </w:r>
      <w:r w:rsidR="00FF2826" w:rsidRPr="0055091F">
        <w:rPr>
          <w:rFonts w:ascii="Times New Roman" w:hAnsi="Times New Roman" w:cs="Times New Roman"/>
          <w:b/>
          <w:bCs/>
          <w:lang w:val="en-US"/>
        </w:rPr>
        <w:t>ENTERPRISE RESOURCE PLANNING (ERP</w:t>
      </w:r>
      <w:r>
        <w:rPr>
          <w:rFonts w:ascii="Times New Roman" w:hAnsi="Times New Roman" w:cs="Times New Roman"/>
          <w:lang w:val="en-US"/>
        </w:rPr>
        <w:t>) organized by Tally Academy at P.L Shroff College.</w:t>
      </w:r>
    </w:p>
    <w:p w14:paraId="3887669F" w14:textId="77777777" w:rsidR="005C652F" w:rsidRDefault="005C652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D78BD66" w14:textId="2E509A95" w:rsidR="005C652F" w:rsidRDefault="0091778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Workshops Attended</w:t>
      </w:r>
    </w:p>
    <w:p w14:paraId="5C06D183" w14:textId="402032FB" w:rsidR="005C652F" w:rsidRDefault="0091778A" w:rsidP="00245322">
      <w:pPr>
        <w:pStyle w:val="ListParagraph"/>
        <w:numPr>
          <w:ilvl w:val="0"/>
          <w:numId w:val="15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Workshop attended on colloquium 2017 Indian </w:t>
      </w:r>
      <w:r w:rsidR="00D403AB">
        <w:rPr>
          <w:rFonts w:ascii="Times New Roman" w:hAnsi="Times New Roman" w:cs="Times New Roman"/>
          <w:lang w:val="en-US"/>
        </w:rPr>
        <w:t>Economy -</w:t>
      </w:r>
      <w:r>
        <w:rPr>
          <w:rFonts w:ascii="Times New Roman" w:hAnsi="Times New Roman" w:cs="Times New Roman"/>
          <w:lang w:val="en-US"/>
        </w:rPr>
        <w:t xml:space="preserve"> “A way Ahead”.</w:t>
      </w:r>
    </w:p>
    <w:p w14:paraId="0CA0782B" w14:textId="64EBF6D4" w:rsidR="005C652F" w:rsidRDefault="0091778A" w:rsidP="00245322">
      <w:pPr>
        <w:pStyle w:val="ListParagraph"/>
        <w:numPr>
          <w:ilvl w:val="0"/>
          <w:numId w:val="15"/>
        </w:numPr>
        <w:tabs>
          <w:tab w:val="left" w:pos="420"/>
        </w:tabs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lang w:val="en-US"/>
        </w:rPr>
        <w:t>“</w:t>
      </w:r>
      <w:r w:rsidR="00115921" w:rsidRPr="0055091F">
        <w:rPr>
          <w:rFonts w:ascii="Times New Roman" w:hAnsi="Times New Roman" w:cs="Times New Roman"/>
          <w:b/>
          <w:bCs/>
          <w:lang w:val="en-US"/>
        </w:rPr>
        <w:t>REDEFINING FINANCE PRABHAV18</w:t>
      </w:r>
      <w:r>
        <w:rPr>
          <w:rFonts w:ascii="Times New Roman" w:hAnsi="Times New Roman" w:cs="Times New Roman"/>
          <w:lang w:val="en-US"/>
        </w:rPr>
        <w:t>” workshop attended at Jamnalal Bajaj Institute of Management Studies.</w:t>
      </w:r>
    </w:p>
    <w:p w14:paraId="5D45B623" w14:textId="77777777" w:rsidR="00E3205F" w:rsidRDefault="00E320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</w:p>
    <w:p w14:paraId="2253C88F" w14:textId="77777777" w:rsidR="00E3205F" w:rsidRDefault="00E320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</w:p>
    <w:p w14:paraId="032EBA7A" w14:textId="35E4B72B" w:rsidR="005C652F" w:rsidRDefault="0091778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21"/>
          <w:szCs w:val="21"/>
          <w:u w:val="single"/>
        </w:rPr>
        <w:t>Declaration</w:t>
      </w:r>
    </w:p>
    <w:p w14:paraId="1EEE4549" w14:textId="77777777" w:rsidR="00E3205F" w:rsidRDefault="00E3205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1"/>
          <w:szCs w:val="21"/>
        </w:rPr>
      </w:pPr>
    </w:p>
    <w:p w14:paraId="32B49E48" w14:textId="77A24274" w:rsidR="005C652F" w:rsidRDefault="0091778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hereby declare that above mentioned statement is true to the best of my </w:t>
      </w:r>
      <w:r w:rsidR="000E2115">
        <w:rPr>
          <w:rFonts w:ascii="Times New Roman" w:hAnsi="Times New Roman" w:cs="Times New Roman"/>
          <w:sz w:val="21"/>
          <w:szCs w:val="21"/>
        </w:rPr>
        <w:t>K</w:t>
      </w:r>
      <w:r>
        <w:rPr>
          <w:rFonts w:ascii="Times New Roman" w:hAnsi="Times New Roman" w:cs="Times New Roman"/>
          <w:sz w:val="21"/>
          <w:szCs w:val="21"/>
        </w:rPr>
        <w:t xml:space="preserve">nowledge and </w:t>
      </w:r>
      <w:r w:rsidR="000E2115">
        <w:rPr>
          <w:rFonts w:ascii="Times New Roman" w:hAnsi="Times New Roman" w:cs="Times New Roman"/>
          <w:sz w:val="21"/>
          <w:szCs w:val="21"/>
        </w:rPr>
        <w:t>B</w:t>
      </w:r>
      <w:r>
        <w:rPr>
          <w:rFonts w:ascii="Times New Roman" w:hAnsi="Times New Roman" w:cs="Times New Roman"/>
          <w:sz w:val="21"/>
          <w:szCs w:val="21"/>
        </w:rPr>
        <w:t>elief.</w:t>
      </w:r>
    </w:p>
    <w:p w14:paraId="610E3468" w14:textId="77777777" w:rsidR="00245322" w:rsidRDefault="0024532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1"/>
          <w:szCs w:val="21"/>
        </w:rPr>
      </w:pPr>
    </w:p>
    <w:p w14:paraId="60075F7A" w14:textId="0A9726BC" w:rsidR="00E16128" w:rsidRPr="00245322" w:rsidRDefault="00E1612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45322">
        <w:rPr>
          <w:rFonts w:ascii="Times New Roman" w:hAnsi="Times New Roman" w:cs="Times New Roman"/>
          <w:b/>
          <w:bCs/>
        </w:rPr>
        <w:t>Date</w:t>
      </w:r>
      <w:r w:rsidR="00762EEA">
        <w:rPr>
          <w:rFonts w:ascii="Times New Roman" w:hAnsi="Times New Roman" w:cs="Times New Roman"/>
          <w:b/>
          <w:bCs/>
        </w:rPr>
        <w:t>:</w:t>
      </w:r>
      <w:r w:rsidR="00CD2298">
        <w:rPr>
          <w:rFonts w:ascii="Times New Roman" w:hAnsi="Times New Roman" w:cs="Times New Roman"/>
          <w:b/>
          <w:bCs/>
        </w:rPr>
        <w:t>24</w:t>
      </w:r>
      <w:r w:rsidR="00245322" w:rsidRPr="00245322">
        <w:rPr>
          <w:rFonts w:ascii="Times New Roman" w:hAnsi="Times New Roman" w:cs="Times New Roman"/>
          <w:b/>
          <w:bCs/>
        </w:rPr>
        <w:t>-05-21</w:t>
      </w:r>
      <w:r w:rsidRPr="00245322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Thushara v Thulaseedharan</w:t>
      </w:r>
    </w:p>
    <w:p w14:paraId="35795429" w14:textId="62C5386E" w:rsidR="00E16128" w:rsidRPr="00245322" w:rsidRDefault="00BF7AF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245322">
        <w:rPr>
          <w:rFonts w:ascii="Times New Roman" w:hAnsi="Times New Roman" w:cs="Times New Roman"/>
          <w:b/>
          <w:bCs/>
        </w:rPr>
        <w:t>Place</w:t>
      </w:r>
      <w:r>
        <w:rPr>
          <w:rFonts w:ascii="Times New Roman" w:hAnsi="Times New Roman" w:cs="Times New Roman"/>
          <w:b/>
          <w:bCs/>
        </w:rPr>
        <w:t>:</w:t>
      </w:r>
      <w:r w:rsidRPr="00245322">
        <w:rPr>
          <w:rFonts w:ascii="Times New Roman" w:hAnsi="Times New Roman" w:cs="Times New Roman"/>
          <w:b/>
          <w:bCs/>
        </w:rPr>
        <w:t xml:space="preserve"> Boisar</w:t>
      </w:r>
    </w:p>
    <w:p w14:paraId="35915C15" w14:textId="77777777" w:rsidR="00E16128" w:rsidRPr="00245322" w:rsidRDefault="00E1612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6290055" w14:textId="77777777" w:rsidR="005C652F" w:rsidRPr="00245322" w:rsidRDefault="005C652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7DFE94FE" w14:textId="77777777" w:rsidR="005C652F" w:rsidRDefault="005C652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1"/>
          <w:szCs w:val="21"/>
        </w:rPr>
      </w:pPr>
    </w:p>
    <w:p w14:paraId="2AA6C57E" w14:textId="77777777" w:rsidR="005C652F" w:rsidRDefault="0091778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</w:t>
      </w:r>
    </w:p>
    <w:p w14:paraId="5AF337EE" w14:textId="77777777" w:rsidR="005C652F" w:rsidRDefault="0091778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</w:p>
    <w:p w14:paraId="3FB59867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</w:rPr>
      </w:pPr>
    </w:p>
    <w:p w14:paraId="34A47352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</w:rPr>
      </w:pPr>
    </w:p>
    <w:p w14:paraId="23E8EAB4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</w:rPr>
      </w:pPr>
    </w:p>
    <w:p w14:paraId="3980D408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</w:rPr>
      </w:pPr>
    </w:p>
    <w:p w14:paraId="1E530C2D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6E8F2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37A82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FAAF6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E8233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5A869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A7B5E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B99F8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E8A3F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A73D8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B00F5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08887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26E7F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5D49B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A0950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41515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9AA5B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95C32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2BCA9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C78B5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FA561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23D3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23283A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CB0160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0A495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A067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452B4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5A194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46A9A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A8CDC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A9183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D3444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B0133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9DBF7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875CA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B7ECF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C760F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9FEE4" w14:textId="77777777" w:rsidR="005C652F" w:rsidRDefault="009177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A46678" w14:textId="77777777" w:rsidR="005C652F" w:rsidRDefault="009177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BC3D0" w14:textId="77777777" w:rsidR="005C652F" w:rsidRDefault="005C65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3E192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1842A" w14:textId="77777777" w:rsidR="005C652F" w:rsidRDefault="0091778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82F33" w14:textId="77777777" w:rsidR="005C652F" w:rsidRDefault="005C65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B79FC1" w14:textId="77777777" w:rsidR="005C652F" w:rsidRDefault="0091778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787C11" w14:textId="77777777" w:rsidR="005C652F" w:rsidRDefault="005C652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3C608E" w14:textId="77777777" w:rsidR="005C652F" w:rsidRDefault="005C652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511341" w14:textId="77777777" w:rsidR="005C652F" w:rsidRDefault="005C6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5CA57D" w14:textId="77777777" w:rsidR="005C652F" w:rsidRDefault="005C652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45966F" w14:textId="77777777" w:rsidR="005C652F" w:rsidRDefault="005C652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A8FAFD" w14:textId="77777777" w:rsidR="005C652F" w:rsidRDefault="005C65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18D83" w14:textId="77777777" w:rsidR="005C652F" w:rsidRDefault="005C65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2151" w14:textId="77777777" w:rsidR="005C652F" w:rsidRDefault="0091778A">
      <w:pPr>
        <w:spacing w:line="240" w:lineRule="auto"/>
      </w:pPr>
      <w:r>
        <w:separator/>
      </w:r>
    </w:p>
  </w:endnote>
  <w:endnote w:type="continuationSeparator" w:id="0">
    <w:p w14:paraId="0B1C2013" w14:textId="77777777" w:rsidR="005C652F" w:rsidRDefault="00917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86A6" w14:textId="77777777" w:rsidR="005C652F" w:rsidRDefault="0091778A">
      <w:pPr>
        <w:spacing w:after="0" w:line="240" w:lineRule="auto"/>
      </w:pPr>
      <w:r>
        <w:separator/>
      </w:r>
    </w:p>
  </w:footnote>
  <w:footnote w:type="continuationSeparator" w:id="0">
    <w:p w14:paraId="1918BD83" w14:textId="77777777" w:rsidR="005C652F" w:rsidRDefault="00917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C176A0"/>
    <w:multiLevelType w:val="singleLevel"/>
    <w:tmpl w:val="ABC176A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77937FD"/>
    <w:multiLevelType w:val="hybridMultilevel"/>
    <w:tmpl w:val="4CC6E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34E8D"/>
    <w:multiLevelType w:val="hybridMultilevel"/>
    <w:tmpl w:val="91FAA1B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2960826"/>
    <w:multiLevelType w:val="singleLevel"/>
    <w:tmpl w:val="329608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94A0770"/>
    <w:multiLevelType w:val="hybridMultilevel"/>
    <w:tmpl w:val="2334F4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D3E2E"/>
    <w:multiLevelType w:val="hybridMultilevel"/>
    <w:tmpl w:val="75584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60ED"/>
    <w:multiLevelType w:val="hybridMultilevel"/>
    <w:tmpl w:val="49BC2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F39ED"/>
    <w:multiLevelType w:val="hybridMultilevel"/>
    <w:tmpl w:val="DF4E6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3A9D9"/>
    <w:multiLevelType w:val="singleLevel"/>
    <w:tmpl w:val="44D3A9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48D72C8D"/>
    <w:multiLevelType w:val="hybridMultilevel"/>
    <w:tmpl w:val="92CAE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31478"/>
    <w:multiLevelType w:val="hybridMultilevel"/>
    <w:tmpl w:val="F4D2D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72EDF"/>
    <w:multiLevelType w:val="hybridMultilevel"/>
    <w:tmpl w:val="C2D84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D7DD3"/>
    <w:multiLevelType w:val="hybridMultilevel"/>
    <w:tmpl w:val="9E8E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55732"/>
    <w:multiLevelType w:val="hybridMultilevel"/>
    <w:tmpl w:val="C728D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78597"/>
    <w:multiLevelType w:val="singleLevel"/>
    <w:tmpl w:val="6A77859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0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5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86B"/>
    <w:rsid w:val="000630CA"/>
    <w:rsid w:val="0007786B"/>
    <w:rsid w:val="00086FF6"/>
    <w:rsid w:val="000D1BD7"/>
    <w:rsid w:val="000E2115"/>
    <w:rsid w:val="001141E0"/>
    <w:rsid w:val="00115921"/>
    <w:rsid w:val="00135471"/>
    <w:rsid w:val="00140007"/>
    <w:rsid w:val="00157FAF"/>
    <w:rsid w:val="0016291A"/>
    <w:rsid w:val="00176C59"/>
    <w:rsid w:val="001E7F8B"/>
    <w:rsid w:val="00206DF3"/>
    <w:rsid w:val="00213ABD"/>
    <w:rsid w:val="00214FA9"/>
    <w:rsid w:val="00245322"/>
    <w:rsid w:val="00245B19"/>
    <w:rsid w:val="00287232"/>
    <w:rsid w:val="002A3FF4"/>
    <w:rsid w:val="00316C36"/>
    <w:rsid w:val="0036764C"/>
    <w:rsid w:val="0037073D"/>
    <w:rsid w:val="0037197E"/>
    <w:rsid w:val="00394FA9"/>
    <w:rsid w:val="003F1102"/>
    <w:rsid w:val="003F742B"/>
    <w:rsid w:val="00407CAA"/>
    <w:rsid w:val="00411FF8"/>
    <w:rsid w:val="00424D23"/>
    <w:rsid w:val="00452932"/>
    <w:rsid w:val="00456BD0"/>
    <w:rsid w:val="00475183"/>
    <w:rsid w:val="00476094"/>
    <w:rsid w:val="00493B96"/>
    <w:rsid w:val="00495AB9"/>
    <w:rsid w:val="004A153A"/>
    <w:rsid w:val="004D5FBB"/>
    <w:rsid w:val="004E014B"/>
    <w:rsid w:val="00500E82"/>
    <w:rsid w:val="00520AE6"/>
    <w:rsid w:val="0055091F"/>
    <w:rsid w:val="00556EEB"/>
    <w:rsid w:val="0056159F"/>
    <w:rsid w:val="005B0041"/>
    <w:rsid w:val="005C652F"/>
    <w:rsid w:val="005F3EEF"/>
    <w:rsid w:val="006265E6"/>
    <w:rsid w:val="00634BF5"/>
    <w:rsid w:val="006419AF"/>
    <w:rsid w:val="00684A5D"/>
    <w:rsid w:val="006928DC"/>
    <w:rsid w:val="006940BB"/>
    <w:rsid w:val="006A4E1F"/>
    <w:rsid w:val="006E42D0"/>
    <w:rsid w:val="006E7365"/>
    <w:rsid w:val="007109D7"/>
    <w:rsid w:val="00724E8E"/>
    <w:rsid w:val="0072588C"/>
    <w:rsid w:val="00762EEA"/>
    <w:rsid w:val="00766E38"/>
    <w:rsid w:val="0077071C"/>
    <w:rsid w:val="00772966"/>
    <w:rsid w:val="007A01B2"/>
    <w:rsid w:val="007A01E5"/>
    <w:rsid w:val="007D7FF6"/>
    <w:rsid w:val="0080498D"/>
    <w:rsid w:val="0081256A"/>
    <w:rsid w:val="00833048"/>
    <w:rsid w:val="00860158"/>
    <w:rsid w:val="008640C9"/>
    <w:rsid w:val="00877B1A"/>
    <w:rsid w:val="00896E42"/>
    <w:rsid w:val="008B5D26"/>
    <w:rsid w:val="008C132D"/>
    <w:rsid w:val="008D51B0"/>
    <w:rsid w:val="008F5C5B"/>
    <w:rsid w:val="008F6B2C"/>
    <w:rsid w:val="0091778A"/>
    <w:rsid w:val="009212C7"/>
    <w:rsid w:val="00932624"/>
    <w:rsid w:val="0093651D"/>
    <w:rsid w:val="009534CA"/>
    <w:rsid w:val="00966AEE"/>
    <w:rsid w:val="00985B20"/>
    <w:rsid w:val="00997B8B"/>
    <w:rsid w:val="009B60DC"/>
    <w:rsid w:val="009C7F21"/>
    <w:rsid w:val="00A26DEB"/>
    <w:rsid w:val="00A4069C"/>
    <w:rsid w:val="00A638B5"/>
    <w:rsid w:val="00A73EF7"/>
    <w:rsid w:val="00A8051C"/>
    <w:rsid w:val="00AA21B5"/>
    <w:rsid w:val="00AC3FC8"/>
    <w:rsid w:val="00AD0881"/>
    <w:rsid w:val="00AD0F1D"/>
    <w:rsid w:val="00B3143F"/>
    <w:rsid w:val="00B43C8A"/>
    <w:rsid w:val="00B55B58"/>
    <w:rsid w:val="00B669CF"/>
    <w:rsid w:val="00B82CE8"/>
    <w:rsid w:val="00BB6FE2"/>
    <w:rsid w:val="00BC0B1A"/>
    <w:rsid w:val="00BC56C5"/>
    <w:rsid w:val="00BD363A"/>
    <w:rsid w:val="00BD7B67"/>
    <w:rsid w:val="00BE0179"/>
    <w:rsid w:val="00BF05C0"/>
    <w:rsid w:val="00BF7AF0"/>
    <w:rsid w:val="00C046D7"/>
    <w:rsid w:val="00C51ABA"/>
    <w:rsid w:val="00C56194"/>
    <w:rsid w:val="00C816CB"/>
    <w:rsid w:val="00C877B0"/>
    <w:rsid w:val="00C87E29"/>
    <w:rsid w:val="00CA2006"/>
    <w:rsid w:val="00CA45C7"/>
    <w:rsid w:val="00CB656F"/>
    <w:rsid w:val="00CD2298"/>
    <w:rsid w:val="00CD6696"/>
    <w:rsid w:val="00CF68A6"/>
    <w:rsid w:val="00CF6BC8"/>
    <w:rsid w:val="00D24449"/>
    <w:rsid w:val="00D31484"/>
    <w:rsid w:val="00D35C8F"/>
    <w:rsid w:val="00D403AB"/>
    <w:rsid w:val="00D4377A"/>
    <w:rsid w:val="00D52988"/>
    <w:rsid w:val="00D61F92"/>
    <w:rsid w:val="00D9053D"/>
    <w:rsid w:val="00DA15ED"/>
    <w:rsid w:val="00DB0158"/>
    <w:rsid w:val="00DB5AA8"/>
    <w:rsid w:val="00DC3AA8"/>
    <w:rsid w:val="00DD13C5"/>
    <w:rsid w:val="00DE2CB4"/>
    <w:rsid w:val="00E16128"/>
    <w:rsid w:val="00E242B5"/>
    <w:rsid w:val="00E3205F"/>
    <w:rsid w:val="00E50649"/>
    <w:rsid w:val="00E666E6"/>
    <w:rsid w:val="00E705D4"/>
    <w:rsid w:val="00EB1632"/>
    <w:rsid w:val="00EF0BC0"/>
    <w:rsid w:val="00F51628"/>
    <w:rsid w:val="00F768E0"/>
    <w:rsid w:val="00F80CB3"/>
    <w:rsid w:val="00FC1734"/>
    <w:rsid w:val="00FD2DDA"/>
    <w:rsid w:val="00FE3852"/>
    <w:rsid w:val="00FF2826"/>
    <w:rsid w:val="00FF5755"/>
    <w:rsid w:val="01E64A91"/>
    <w:rsid w:val="078E4EF4"/>
    <w:rsid w:val="08DA2DEB"/>
    <w:rsid w:val="0B837476"/>
    <w:rsid w:val="10A32E75"/>
    <w:rsid w:val="12A2126A"/>
    <w:rsid w:val="141E2FEC"/>
    <w:rsid w:val="183E6AC2"/>
    <w:rsid w:val="2564747F"/>
    <w:rsid w:val="28B509DC"/>
    <w:rsid w:val="2B18314B"/>
    <w:rsid w:val="2BB4154E"/>
    <w:rsid w:val="305311E4"/>
    <w:rsid w:val="360F1425"/>
    <w:rsid w:val="4116090B"/>
    <w:rsid w:val="495F44C3"/>
    <w:rsid w:val="53342077"/>
    <w:rsid w:val="57E06A44"/>
    <w:rsid w:val="586B0C4B"/>
    <w:rsid w:val="5CC36A2A"/>
    <w:rsid w:val="6249702E"/>
    <w:rsid w:val="679D059D"/>
    <w:rsid w:val="681A5241"/>
    <w:rsid w:val="69F16EDF"/>
    <w:rsid w:val="6C4D55F0"/>
    <w:rsid w:val="6C75062F"/>
    <w:rsid w:val="705A34D4"/>
    <w:rsid w:val="740745D3"/>
    <w:rsid w:val="752E0D14"/>
    <w:rsid w:val="792439D9"/>
    <w:rsid w:val="7E7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E44"/>
  <w15:docId w15:val="{C1A188F7-648C-4303-A640-FFEAE686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sharathulaseedharan7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TULASEEDHARAN</dc:creator>
  <cp:lastModifiedBy>VISHNU TULASEEDHARAN</cp:lastModifiedBy>
  <cp:revision>119</cp:revision>
  <cp:lastPrinted>2021-04-17T12:55:00Z</cp:lastPrinted>
  <dcterms:created xsi:type="dcterms:W3CDTF">2020-11-25T13:11:00Z</dcterms:created>
  <dcterms:modified xsi:type="dcterms:W3CDTF">2021-05-24T09:58:00Z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