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0FC" w:rsidRDefault="00643A6E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YASHRAJ  YADAV </w:t>
      </w:r>
    </w:p>
    <w:p w:rsidR="003700FC" w:rsidRDefault="003700FC">
      <w:pPr>
        <w:spacing w:after="0"/>
      </w:pPr>
    </w:p>
    <w:p w:rsidR="003700FC" w:rsidRDefault="00643A6E">
      <w:pPr>
        <w:spacing w:after="0" w:line="248" w:lineRule="auto"/>
        <w:ind w:left="-5" w:right="7246" w:hanging="10"/>
      </w:pPr>
      <w:r>
        <w:rPr>
          <w:rFonts w:ascii="Times New Roman" w:eastAsia="Times New Roman" w:hAnsi="Times New Roman" w:cs="Times New Roman"/>
          <w:b/>
        </w:rPr>
        <w:t>Email: yashrajy.india@gmail.comMobile: 7047379841</w:t>
      </w:r>
    </w:p>
    <w:p w:rsidR="003700FC" w:rsidRDefault="003700FC">
      <w:pPr>
        <w:spacing w:after="0"/>
      </w:pPr>
    </w:p>
    <w:p w:rsidR="003700FC" w:rsidRDefault="00643A6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CARRIER OBJECTIVE: </w:t>
      </w:r>
    </w:p>
    <w:p w:rsidR="003700FC" w:rsidRDefault="00643A6E">
      <w:pPr>
        <w:spacing w:after="0" w:line="249" w:lineRule="auto"/>
        <w:ind w:left="10" w:right="11" w:hanging="10"/>
      </w:pPr>
      <w:r>
        <w:t xml:space="preserve">Seeking a challenging opportunity which will enable me to continuously learn, create, innovate and simultaneously contribute to the short and long term goals of the organization effectively using technological &amp; managerial skills. </w:t>
      </w:r>
    </w:p>
    <w:p w:rsidR="003700FC" w:rsidRDefault="003700FC">
      <w:pPr>
        <w:spacing w:after="0"/>
      </w:pPr>
    </w:p>
    <w:p w:rsidR="003700FC" w:rsidRDefault="00643A6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PROFILE: </w:t>
      </w:r>
    </w:p>
    <w:p w:rsidR="003700FC" w:rsidRDefault="003700FC">
      <w:pPr>
        <w:spacing w:after="0"/>
      </w:pPr>
    </w:p>
    <w:tbl>
      <w:tblPr>
        <w:tblStyle w:val="TableGrid"/>
        <w:tblW w:w="10728" w:type="dxa"/>
        <w:tblInd w:w="209" w:type="dxa"/>
        <w:tblCellMar>
          <w:top w:w="7" w:type="dxa"/>
          <w:right w:w="13" w:type="dxa"/>
        </w:tblCellMar>
        <w:tblLook w:val="04A0"/>
      </w:tblPr>
      <w:tblGrid>
        <w:gridCol w:w="2553"/>
        <w:gridCol w:w="2353"/>
        <w:gridCol w:w="2182"/>
        <w:gridCol w:w="1892"/>
        <w:gridCol w:w="1748"/>
      </w:tblGrid>
      <w:tr w:rsidR="003700FC">
        <w:trPr>
          <w:trHeight w:val="50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Degree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Institute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 / University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marks  </w:t>
            </w:r>
          </w:p>
        </w:tc>
      </w:tr>
      <w:tr w:rsidR="003700FC">
        <w:trPr>
          <w:trHeight w:val="1577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Bachelor of 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 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(Electronics &amp;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Telecommunication 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Engineering)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Rungta Engineering 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College, Raipur </w:t>
            </w:r>
          </w:p>
          <w:p w:rsidR="003700FC" w:rsidRDefault="003700FC">
            <w:pPr>
              <w:ind w:left="74"/>
              <w:jc w:val="center"/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Chhattisgarh Swami 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Vivekananda 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Technical 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University, Bhilai, (C.G).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3700FC">
            <w:pPr>
              <w:spacing w:after="16"/>
              <w:ind w:left="68"/>
              <w:jc w:val="center"/>
            </w:pPr>
          </w:p>
          <w:p w:rsidR="003700FC" w:rsidRDefault="00643A6E">
            <w:pPr>
              <w:spacing w:after="19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 </w:t>
            </w:r>
          </w:p>
          <w:p w:rsidR="003700FC" w:rsidRDefault="003700FC">
            <w:pPr>
              <w:spacing w:after="17"/>
              <w:ind w:left="68"/>
              <w:jc w:val="center"/>
            </w:pPr>
          </w:p>
          <w:p w:rsidR="003700FC" w:rsidRDefault="003700FC">
            <w:pPr>
              <w:ind w:left="68"/>
              <w:jc w:val="center"/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3700FC">
            <w:pPr>
              <w:ind w:left="73"/>
              <w:jc w:val="center"/>
            </w:pPr>
          </w:p>
          <w:p w:rsidR="003700FC" w:rsidRDefault="00643A6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64.5%  </w:t>
            </w:r>
          </w:p>
        </w:tc>
      </w:tr>
      <w:tr w:rsidR="003700FC">
        <w:trPr>
          <w:trHeight w:val="871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spacing w:after="9"/>
              <w:ind w:left="108"/>
            </w:pPr>
            <w:r>
              <w:rPr>
                <w:sz w:val="24"/>
              </w:rPr>
              <w:t xml:space="preserve">Higher Secondary </w:t>
            </w:r>
          </w:p>
          <w:p w:rsidR="003700FC" w:rsidRDefault="00643A6E">
            <w:pPr>
              <w:ind w:left="108"/>
            </w:pPr>
            <w:r>
              <w:rPr>
                <w:sz w:val="24"/>
              </w:rPr>
              <w:t>Examination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(12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Board)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S. S. Kalibadi H. S. 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School, Raipur(C.G)  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3700FC">
            <w:pPr>
              <w:ind w:left="71"/>
              <w:jc w:val="center"/>
            </w:pPr>
          </w:p>
          <w:p w:rsidR="003700FC" w:rsidRDefault="00643A6E">
            <w:pPr>
              <w:tabs>
                <w:tab w:val="center" w:pos="1090"/>
              </w:tabs>
              <w:ind w:left="-13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CGBSE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3700FC">
            <w:pPr>
              <w:ind w:left="68"/>
              <w:jc w:val="center"/>
            </w:pPr>
          </w:p>
          <w:p w:rsidR="003700FC" w:rsidRDefault="00643A6E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2012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3700FC">
            <w:pPr>
              <w:ind w:left="73"/>
              <w:jc w:val="center"/>
            </w:pPr>
          </w:p>
          <w:p w:rsidR="003700FC" w:rsidRDefault="00643A6E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65% </w:t>
            </w:r>
          </w:p>
        </w:tc>
      </w:tr>
      <w:tr w:rsidR="003700FC">
        <w:trPr>
          <w:trHeight w:val="811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08"/>
              <w:jc w:val="both"/>
            </w:pPr>
            <w:r>
              <w:rPr>
                <w:sz w:val="24"/>
              </w:rPr>
              <w:t>Secondary Examination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Board)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S. S. Kalibadi H. S. </w:t>
            </w:r>
          </w:p>
          <w:p w:rsidR="003700FC" w:rsidRDefault="00643A6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School, Raipur(C.G)  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3700FC">
            <w:pPr>
              <w:ind w:left="71"/>
              <w:jc w:val="center"/>
            </w:pPr>
          </w:p>
          <w:p w:rsidR="003700FC" w:rsidRDefault="00643A6E">
            <w:pPr>
              <w:tabs>
                <w:tab w:val="center" w:pos="1090"/>
              </w:tabs>
              <w:ind w:left="-13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CGBSE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3700FC">
            <w:pPr>
              <w:ind w:left="68"/>
              <w:jc w:val="center"/>
            </w:pPr>
          </w:p>
          <w:p w:rsidR="003700FC" w:rsidRDefault="00643A6E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2010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FC" w:rsidRDefault="003700FC">
            <w:pPr>
              <w:ind w:left="73"/>
              <w:jc w:val="center"/>
            </w:pPr>
          </w:p>
          <w:p w:rsidR="003700FC" w:rsidRDefault="00643A6E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85% </w:t>
            </w:r>
          </w:p>
        </w:tc>
      </w:tr>
    </w:tbl>
    <w:p w:rsidR="003700FC" w:rsidRDefault="003700FC">
      <w:pPr>
        <w:spacing w:after="0"/>
      </w:pPr>
    </w:p>
    <w:p w:rsidR="003700FC" w:rsidRDefault="00643A6E">
      <w:pPr>
        <w:spacing w:after="0"/>
      </w:pPr>
      <w:r>
        <w:rPr>
          <w:b/>
          <w:sz w:val="24"/>
        </w:rPr>
        <w:t xml:space="preserve">ADDITIONAL QUALIFICATION: </w:t>
      </w:r>
    </w:p>
    <w:p w:rsidR="003700FC" w:rsidRDefault="00643A6E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Have done PCB Designing in 2015 </w:t>
      </w:r>
    </w:p>
    <w:p w:rsidR="003700FC" w:rsidRPr="00643A6E" w:rsidRDefault="00643A6E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Have done C Programming in 2015 </w:t>
      </w:r>
    </w:p>
    <w:p w:rsidR="00643A6E" w:rsidRDefault="00643A6E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>Have done SQL Server</w:t>
      </w:r>
      <w:r w:rsidR="00B72352">
        <w:rPr>
          <w:rFonts w:ascii="Times New Roman" w:eastAsia="Times New Roman" w:hAnsi="Times New Roman" w:cs="Times New Roman"/>
        </w:rPr>
        <w:t xml:space="preserve"> and .Net</w:t>
      </w:r>
      <w:bookmarkStart w:id="0" w:name="_GoBack"/>
      <w:bookmarkEnd w:id="0"/>
    </w:p>
    <w:p w:rsidR="003700FC" w:rsidRDefault="003700FC">
      <w:pPr>
        <w:spacing w:after="0"/>
        <w:ind w:left="720"/>
      </w:pPr>
    </w:p>
    <w:p w:rsidR="003700FC" w:rsidRDefault="003700FC">
      <w:pPr>
        <w:spacing w:after="0"/>
      </w:pPr>
    </w:p>
    <w:p w:rsidR="003700FC" w:rsidRDefault="00643A6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VOCATIONAL TRAINING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3700FC" w:rsidRDefault="00643A6E">
      <w:pPr>
        <w:numPr>
          <w:ilvl w:val="0"/>
          <w:numId w:val="1"/>
        </w:numPr>
        <w:spacing w:after="247" w:line="249" w:lineRule="auto"/>
        <w:ind w:hanging="360"/>
      </w:pPr>
      <w:r>
        <w:t xml:space="preserve">Organization Name: Micro-Pro Institute </w:t>
      </w:r>
    </w:p>
    <w:p w:rsidR="003700FC" w:rsidRDefault="00643A6E">
      <w:pPr>
        <w:numPr>
          <w:ilvl w:val="0"/>
          <w:numId w:val="1"/>
        </w:numPr>
        <w:spacing w:after="217" w:line="249" w:lineRule="auto"/>
        <w:ind w:hanging="360"/>
      </w:pPr>
      <w:r>
        <w:t xml:space="preserve">Organization Name: INDEYES INFOTECH PVT. LTD., RAIPUR. (Duration: 4 weeks) </w:t>
      </w:r>
    </w:p>
    <w:p w:rsidR="003700FC" w:rsidRDefault="00643A6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WORKSHOP/SEMINAR: </w:t>
      </w:r>
    </w:p>
    <w:p w:rsidR="003700FC" w:rsidRDefault="00643A6E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Attended the workshop in IIT, KGP 2015. </w:t>
      </w:r>
    </w:p>
    <w:p w:rsidR="003700FC" w:rsidRDefault="00643A6E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>Two days workshop on Robotics System Design in Embedded System by Indeyes InfoTech pvt.ltd.</w:t>
      </w:r>
    </w:p>
    <w:p w:rsidR="003700FC" w:rsidRDefault="00643A6E">
      <w:pPr>
        <w:numPr>
          <w:ilvl w:val="0"/>
          <w:numId w:val="1"/>
        </w:numPr>
        <w:spacing w:after="217" w:line="249" w:lineRule="auto"/>
        <w:ind w:hanging="360"/>
      </w:pPr>
      <w:r>
        <w:t xml:space="preserve">Consultative Meet on Techno Medical Innovation and Entrepreneurship. </w:t>
      </w:r>
    </w:p>
    <w:p w:rsidR="003700FC" w:rsidRDefault="00643A6E">
      <w:pPr>
        <w:spacing w:after="3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ACHIEVEMENTS: </w:t>
      </w:r>
    </w:p>
    <w:p w:rsidR="003700FC" w:rsidRDefault="00643A6E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Flex formation competition in technical level. </w:t>
      </w:r>
    </w:p>
    <w:p w:rsidR="003700FC" w:rsidRDefault="003700FC">
      <w:pPr>
        <w:spacing w:after="0"/>
        <w:ind w:left="360"/>
      </w:pPr>
    </w:p>
    <w:p w:rsidR="003700FC" w:rsidRDefault="00643A6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EXTRA CURRICULAR ACTIVITIES: </w:t>
      </w:r>
    </w:p>
    <w:p w:rsidR="003700FC" w:rsidRDefault="00643A6E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in Singing competition. </w:t>
      </w:r>
    </w:p>
    <w:p w:rsidR="003700FC" w:rsidRDefault="00643A6E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in Instrumental Guitar </w:t>
      </w:r>
      <w:r w:rsidR="00BC33BC">
        <w:rPr>
          <w:rFonts w:ascii="Times New Roman" w:eastAsia="Times New Roman" w:hAnsi="Times New Roman" w:cs="Times New Roman"/>
          <w:sz w:val="24"/>
        </w:rPr>
        <w:t>Competition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700FC" w:rsidRDefault="003700FC">
      <w:pPr>
        <w:spacing w:after="0"/>
        <w:ind w:left="360"/>
      </w:pPr>
    </w:p>
    <w:p w:rsidR="00BC33BC" w:rsidRDefault="00BC33BC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BC33BC" w:rsidRDefault="00BC33BC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BC33BC" w:rsidRDefault="00BC33BC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BC33BC" w:rsidRDefault="00BC33BC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BC33BC" w:rsidRDefault="00BC33BC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BC33BC" w:rsidRDefault="00BC33BC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BC33BC" w:rsidRDefault="00BC33BC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BC33BC" w:rsidRDefault="00BC33BC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BC33BC" w:rsidRDefault="00BC33BC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3700FC" w:rsidRDefault="00643A6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PROFILE: </w:t>
      </w:r>
    </w:p>
    <w:p w:rsidR="003700FC" w:rsidRDefault="003700FC">
      <w:pPr>
        <w:spacing w:after="14"/>
      </w:pPr>
    </w:p>
    <w:p w:rsidR="003700FC" w:rsidRDefault="00643A6E">
      <w:pPr>
        <w:tabs>
          <w:tab w:val="center" w:pos="1440"/>
          <w:tab w:val="center" w:pos="2160"/>
          <w:tab w:val="center" w:pos="3886"/>
        </w:tabs>
        <w:spacing w:after="3"/>
        <w:ind w:left="-15"/>
      </w:pPr>
      <w:r>
        <w:rPr>
          <w:rFonts w:ascii="Times New Roman" w:eastAsia="Times New Roman" w:hAnsi="Times New Roman" w:cs="Times New Roman"/>
        </w:rPr>
        <w:t xml:space="preserve">Father Name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Kishor Kumar Yadav </w:t>
      </w:r>
    </w:p>
    <w:p w:rsidR="003700FC" w:rsidRDefault="003700FC">
      <w:pPr>
        <w:spacing w:after="14"/>
      </w:pPr>
    </w:p>
    <w:p w:rsidR="003700FC" w:rsidRDefault="00643A6E">
      <w:pPr>
        <w:tabs>
          <w:tab w:val="center" w:pos="1440"/>
          <w:tab w:val="center" w:pos="2160"/>
          <w:tab w:val="center" w:pos="3452"/>
        </w:tabs>
        <w:spacing w:after="3"/>
        <w:ind w:left="-15"/>
      </w:pPr>
      <w:r>
        <w:rPr>
          <w:rFonts w:ascii="Times New Roman" w:eastAsia="Times New Roman" w:hAnsi="Times New Roman" w:cs="Times New Roman"/>
        </w:rPr>
        <w:t xml:space="preserve">Date of Birth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10-10-1994 </w:t>
      </w:r>
    </w:p>
    <w:p w:rsidR="003700FC" w:rsidRDefault="003700FC">
      <w:pPr>
        <w:spacing w:after="14"/>
      </w:pPr>
    </w:p>
    <w:p w:rsidR="003700FC" w:rsidRDefault="00643A6E">
      <w:pPr>
        <w:tabs>
          <w:tab w:val="center" w:pos="1440"/>
          <w:tab w:val="center" w:pos="2160"/>
          <w:tab w:val="center" w:pos="3220"/>
        </w:tabs>
        <w:spacing w:after="3"/>
        <w:ind w:left="-15"/>
      </w:pPr>
      <w:r>
        <w:rPr>
          <w:rFonts w:ascii="Times New Roman" w:eastAsia="Times New Roman" w:hAnsi="Times New Roman" w:cs="Times New Roman"/>
        </w:rPr>
        <w:t xml:space="preserve">Nationality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Indian </w:t>
      </w:r>
    </w:p>
    <w:p w:rsidR="003700FC" w:rsidRDefault="003700FC">
      <w:pPr>
        <w:spacing w:after="14"/>
      </w:pPr>
    </w:p>
    <w:p w:rsidR="003700FC" w:rsidRDefault="00643A6E">
      <w:pPr>
        <w:tabs>
          <w:tab w:val="center" w:pos="2160"/>
          <w:tab w:val="center" w:pos="3221"/>
        </w:tabs>
        <w:spacing w:after="3"/>
        <w:ind w:left="-15"/>
      </w:pPr>
      <w:r>
        <w:rPr>
          <w:rFonts w:ascii="Times New Roman" w:eastAsia="Times New Roman" w:hAnsi="Times New Roman" w:cs="Times New Roman"/>
        </w:rPr>
        <w:t xml:space="preserve">Marital Status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Single </w:t>
      </w:r>
    </w:p>
    <w:p w:rsidR="003700FC" w:rsidRDefault="003700FC">
      <w:pPr>
        <w:spacing w:after="14"/>
      </w:pPr>
    </w:p>
    <w:p w:rsidR="003700FC" w:rsidRDefault="00643A6E">
      <w:pPr>
        <w:tabs>
          <w:tab w:val="center" w:pos="1440"/>
          <w:tab w:val="center" w:pos="2160"/>
          <w:tab w:val="center" w:pos="4229"/>
        </w:tabs>
        <w:spacing w:after="3"/>
        <w:ind w:left="-15"/>
      </w:pPr>
      <w:r>
        <w:rPr>
          <w:rFonts w:ascii="Times New Roman" w:eastAsia="Times New Roman" w:hAnsi="Times New Roman" w:cs="Times New Roman"/>
        </w:rPr>
        <w:t xml:space="preserve">Languages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English, Hindi, Chhattisgarhi </w:t>
      </w:r>
    </w:p>
    <w:p w:rsidR="003700FC" w:rsidRDefault="003700FC">
      <w:pPr>
        <w:spacing w:after="14"/>
      </w:pPr>
    </w:p>
    <w:p w:rsidR="003700FC" w:rsidRDefault="003700FC">
      <w:pPr>
        <w:spacing w:after="106"/>
      </w:pPr>
    </w:p>
    <w:p w:rsidR="003700FC" w:rsidRDefault="003700FC">
      <w:pPr>
        <w:spacing w:after="96"/>
      </w:pPr>
    </w:p>
    <w:p w:rsidR="003700FC" w:rsidRDefault="00643A6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>Date</w:t>
      </w:r>
      <w:r>
        <w:rPr>
          <w:rFonts w:ascii="Times New Roman" w:eastAsia="Times New Roman" w:hAnsi="Times New Roman" w:cs="Times New Roman"/>
        </w:rPr>
        <w:t xml:space="preserve">: </w:t>
      </w:r>
    </w:p>
    <w:p w:rsidR="003700FC" w:rsidRDefault="00643A6E">
      <w:pPr>
        <w:tabs>
          <w:tab w:val="center" w:pos="4321"/>
          <w:tab w:val="center" w:pos="5041"/>
          <w:tab w:val="center" w:pos="5761"/>
          <w:tab w:val="center" w:pos="7453"/>
        </w:tabs>
        <w:spacing w:after="0" w:line="248" w:lineRule="auto"/>
        <w:ind w:left="-15"/>
      </w:pPr>
      <w:r>
        <w:rPr>
          <w:rFonts w:ascii="Times New Roman" w:eastAsia="Times New Roman" w:hAnsi="Times New Roman" w:cs="Times New Roman"/>
          <w:b/>
        </w:rPr>
        <w:t>Place</w:t>
      </w:r>
      <w:r>
        <w:rPr>
          <w:rFonts w:ascii="Times New Roman" w:eastAsia="Times New Roman" w:hAnsi="Times New Roman" w:cs="Times New Roman"/>
        </w:rPr>
        <w:t xml:space="preserve">: Pune      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C33BC">
        <w:rPr>
          <w:rFonts w:ascii="Times New Roman" w:eastAsia="Times New Roman" w:hAnsi="Times New Roman" w:cs="Times New Roman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YASHRAJ YADAV</w:t>
      </w:r>
    </w:p>
    <w:p w:rsidR="003700FC" w:rsidRDefault="003700FC">
      <w:pPr>
        <w:spacing w:after="0"/>
        <w:jc w:val="right"/>
      </w:pPr>
    </w:p>
    <w:p w:rsidR="003700FC" w:rsidRDefault="003700FC">
      <w:pPr>
        <w:spacing w:after="26"/>
        <w:ind w:right="1253"/>
        <w:jc w:val="right"/>
      </w:pPr>
    </w:p>
    <w:p w:rsidR="003700FC" w:rsidRDefault="003700FC">
      <w:pPr>
        <w:spacing w:after="0"/>
        <w:ind w:left="427"/>
      </w:pPr>
    </w:p>
    <w:p w:rsidR="003700FC" w:rsidRDefault="003700FC">
      <w:pPr>
        <w:spacing w:after="0"/>
      </w:pPr>
    </w:p>
    <w:sectPr w:rsidR="003700FC" w:rsidSect="0094620C">
      <w:pgSz w:w="11906" w:h="16838"/>
      <w:pgMar w:top="408" w:right="245" w:bottom="507" w:left="40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D27D5"/>
    <w:multiLevelType w:val="hybridMultilevel"/>
    <w:tmpl w:val="8CD89F26"/>
    <w:lvl w:ilvl="0" w:tplc="E984FE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B4EE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C0A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1659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84BA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A880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E8B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668C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D6AE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700FC"/>
    <w:rsid w:val="003700FC"/>
    <w:rsid w:val="00643A6E"/>
    <w:rsid w:val="0094620C"/>
    <w:rsid w:val="00B72352"/>
    <w:rsid w:val="00BC3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20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620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Administrator</cp:lastModifiedBy>
  <cp:revision>4</cp:revision>
  <dcterms:created xsi:type="dcterms:W3CDTF">2017-10-30T20:53:00Z</dcterms:created>
  <dcterms:modified xsi:type="dcterms:W3CDTF">2017-11-27T07:57:00Z</dcterms:modified>
</cp:coreProperties>
</file>