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CD" w:rsidRDefault="009C3D34" w:rsidP="009C3D34">
      <w:pPr>
        <w:pStyle w:val="Title"/>
      </w:pPr>
      <w:bookmarkStart w:id="0" w:name="_GoBack"/>
      <w:bookmarkEnd w:id="0"/>
      <w:r w:rsidRPr="009C3D34">
        <w:t>Enosis Learning Login Page Test Report</w:t>
      </w:r>
    </w:p>
    <w:p w:rsidR="009C3D34" w:rsidRDefault="009C3D34" w:rsidP="009C3D34"/>
    <w:p w:rsidR="009C3D34" w:rsidRDefault="0064669B" w:rsidP="0080677E">
      <w:pPr>
        <w:pStyle w:val="Heading1"/>
      </w:pPr>
      <w:r>
        <w:t xml:space="preserve">List of </w:t>
      </w:r>
      <w:r w:rsidR="0080677E" w:rsidRPr="009C3D34">
        <w:t xml:space="preserve">Invalid </w:t>
      </w:r>
      <w:r w:rsidR="0080677E">
        <w:t xml:space="preserve">or </w:t>
      </w:r>
      <w:r w:rsidR="0080677E" w:rsidRPr="0080677E">
        <w:t>broken</w:t>
      </w:r>
      <w:r w:rsidR="0080677E">
        <w:t xml:space="preserve"> </w:t>
      </w:r>
      <w:r w:rsidR="0080677E" w:rsidRPr="009C3D34">
        <w:t>links</w:t>
      </w:r>
      <w:r w:rsidR="0080677E">
        <w:t xml:space="preserve"> are:</w:t>
      </w:r>
    </w:p>
    <w:p w:rsidR="0080677E" w:rsidRPr="0080677E" w:rsidRDefault="0080677E" w:rsidP="0064669B"/>
    <w:p w:rsidR="0080677E" w:rsidRDefault="0080677E" w:rsidP="0080677E">
      <w:r>
        <w:rPr>
          <w:noProof/>
          <w:lang w:val="en-IN" w:eastAsia="en-IN"/>
        </w:rPr>
        <w:drawing>
          <wp:inline distT="0" distB="0" distL="0" distR="0">
            <wp:extent cx="5945814" cy="3912782"/>
            <wp:effectExtent l="19050" t="0" r="0" b="0"/>
            <wp:docPr id="1" name="Picture 1" descr="C:\Users\Enosis\Desktop\broken 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osis\Desktop\broken link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78" w:rsidRDefault="00A15A78" w:rsidP="0080677E"/>
    <w:p w:rsidR="00A15A78" w:rsidRDefault="00B3563D" w:rsidP="00B3563D">
      <w:pPr>
        <w:pStyle w:val="Heading1"/>
        <w:pBdr>
          <w:bottom w:val="single" w:sz="4" w:space="1" w:color="auto"/>
        </w:pBdr>
      </w:pPr>
      <w:r w:rsidRPr="00B3563D">
        <w:t>Background and foreground colors do not have a sufficient contrast ratio</w:t>
      </w:r>
    </w:p>
    <w:p w:rsidR="00045E02" w:rsidRDefault="00045E02" w:rsidP="00045E02"/>
    <w:p w:rsidR="00045E02" w:rsidRPr="00045E02" w:rsidRDefault="00045E02" w:rsidP="00045E02">
      <w:pPr>
        <w:rPr>
          <w:sz w:val="24"/>
        </w:rPr>
      </w:pPr>
      <w:r w:rsidRPr="00045E02">
        <w:rPr>
          <w:sz w:val="24"/>
        </w:rPr>
        <w:t>Note: Low-contrast text is difficult or impossible for many users to read.</w:t>
      </w:r>
    </w:p>
    <w:p w:rsidR="00B3563D" w:rsidRDefault="00B3563D" w:rsidP="00B3563D"/>
    <w:p w:rsidR="00B3563D" w:rsidRDefault="00B3563D" w:rsidP="00045E02">
      <w:pPr>
        <w:pStyle w:val="ListParagraph"/>
        <w:numPr>
          <w:ilvl w:val="0"/>
          <w:numId w:val="2"/>
        </w:numPr>
      </w:pPr>
      <w:r>
        <w:t>For Example:  Di</w:t>
      </w:r>
      <w:r w:rsidR="00045E02">
        <w:t>gambar patil , Prakash Avaji, Raj Kumar Bisht ext…( Change text white color)</w:t>
      </w:r>
    </w:p>
    <w:p w:rsidR="00B3563D" w:rsidRDefault="00045E02" w:rsidP="00B3563D">
      <w:r>
        <w:rPr>
          <w:noProof/>
          <w:lang w:val="en-IN" w:eastAsia="en-IN"/>
        </w:rPr>
        <w:lastRenderedPageBreak/>
        <w:drawing>
          <wp:inline distT="0" distB="0" distL="0" distR="0">
            <wp:extent cx="5921914" cy="1063256"/>
            <wp:effectExtent l="19050" t="0" r="2636" b="0"/>
            <wp:docPr id="3" name="Picture 3" descr="C:\Users\Enosis\Desktop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osis\Desktop\Backgrou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02" w:rsidRPr="00045E02" w:rsidRDefault="00045E02" w:rsidP="00045E02">
      <w:pPr>
        <w:pStyle w:val="ListParagraph"/>
        <w:numPr>
          <w:ilvl w:val="0"/>
          <w:numId w:val="2"/>
        </w:numPr>
        <w:rPr>
          <w:sz w:val="24"/>
        </w:rPr>
      </w:pPr>
      <w:r w:rsidRPr="00045E02">
        <w:rPr>
          <w:sz w:val="24"/>
        </w:rPr>
        <w:t>Hard to read text mouse hover : On mouse hover, link address should be displayed at the bottom</w:t>
      </w:r>
    </w:p>
    <w:p w:rsidR="00045E02" w:rsidRDefault="00045E02" w:rsidP="00045E02">
      <w:pPr>
        <w:pStyle w:val="ListParagraph"/>
      </w:pPr>
    </w:p>
    <w:p w:rsidR="00045E02" w:rsidRDefault="00045E02" w:rsidP="00045E02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6585415" cy="1435396"/>
            <wp:effectExtent l="19050" t="0" r="5885" b="0"/>
            <wp:docPr id="4" name="Picture 4" descr="C:\Users\Enosis\Desktop\mouse 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osis\Desktop\mouse ho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962" cy="143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02" w:rsidRDefault="00045E02" w:rsidP="00B3563D"/>
    <w:p w:rsidR="00045E02" w:rsidRDefault="00045E02" w:rsidP="00B3563D"/>
    <w:p w:rsidR="00045E02" w:rsidRDefault="00045E02" w:rsidP="00045E02">
      <w:pPr>
        <w:pStyle w:val="Heading1"/>
      </w:pPr>
      <w:r>
        <w:lastRenderedPageBreak/>
        <w:t>W</w:t>
      </w:r>
      <w:r w:rsidRPr="00045E02">
        <w:t>ebsite is not responding</w:t>
      </w:r>
      <w:r w:rsidR="00D04505">
        <w:t xml:space="preserve"> / </w:t>
      </w:r>
      <w:r w:rsidR="00D04505" w:rsidRPr="00D04505">
        <w:t>website is not mobile responsive</w:t>
      </w:r>
    </w:p>
    <w:p w:rsidR="00045E02" w:rsidRDefault="00D04505" w:rsidP="00045E02">
      <w:r>
        <w:rPr>
          <w:noProof/>
          <w:lang w:val="en-IN" w:eastAsia="en-IN"/>
        </w:rPr>
        <w:drawing>
          <wp:inline distT="0" distB="0" distL="0" distR="0">
            <wp:extent cx="6020243" cy="3996902"/>
            <wp:effectExtent l="19050" t="0" r="0" b="0"/>
            <wp:docPr id="8" name="Picture 8" descr="C:\Users\Enosis\Desktop\respond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osis\Desktop\responding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24" cy="39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839490" cy="3285461"/>
            <wp:effectExtent l="19050" t="0" r="8860" b="0"/>
            <wp:docPr id="7" name="Picture 7" descr="C:\Users\Enosis\Desktop\respond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osis\Desktop\responding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58" cy="328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332870" cy="3615070"/>
            <wp:effectExtent l="19050" t="0" r="0" b="0"/>
            <wp:docPr id="6" name="Picture 6" descr="C:\Users\Enosis\Desktop\respon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osis\Desktop\responding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61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978252" cy="4338083"/>
            <wp:effectExtent l="19050" t="0" r="0" b="0"/>
            <wp:docPr id="5" name="Picture 5" descr="C:\Users\Enosis\Desktop\respondi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osis\Desktop\responding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76" cy="433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05" w:rsidRDefault="007F0BA7" w:rsidP="007F0BA7">
      <w:pPr>
        <w:pStyle w:val="Heading1"/>
        <w:pBdr>
          <w:bottom w:val="single" w:sz="4" w:space="1" w:color="auto"/>
        </w:pBdr>
      </w:pPr>
      <w:r w:rsidRPr="007F0BA7">
        <w:lastRenderedPageBreak/>
        <w:t>Remove unused CSS</w:t>
      </w:r>
      <w:r>
        <w:t xml:space="preserve"> : Performance testing</w:t>
      </w:r>
    </w:p>
    <w:p w:rsidR="007F0BA7" w:rsidRDefault="007F0BA7" w:rsidP="007F0BA7"/>
    <w:p w:rsidR="007F0BA7" w:rsidRDefault="007F0BA7" w:rsidP="007F0BA7">
      <w:pPr>
        <w:rPr>
          <w:rFonts w:ascii="Arial" w:hAnsi="Arial" w:cs="Arial"/>
          <w:color w:val="42424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24242"/>
          <w:sz w:val="18"/>
          <w:szCs w:val="18"/>
          <w:shd w:val="clear" w:color="auto" w:fill="FFFFFF"/>
        </w:rPr>
        <w:t>Remove dead rules from stylesheets and defer the loading of CSS not used for above-the-fold content to reduce unnecessary bytes consumed by network activity.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  <w:gridCol w:w="2413"/>
        <w:gridCol w:w="2413"/>
      </w:tblGrid>
      <w:tr w:rsidR="007F0BA7" w:rsidRPr="007F0BA7" w:rsidTr="007F0BA7">
        <w:trPr>
          <w:trHeight w:val="466"/>
          <w:tblHeader/>
        </w:trPr>
        <w:tc>
          <w:tcPr>
            <w:tcW w:w="0" w:type="auto"/>
            <w:tcMar>
              <w:top w:w="134" w:type="dxa"/>
              <w:left w:w="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7F0BA7" w:rsidP="007F0BA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URL</w:t>
            </w:r>
          </w:p>
        </w:tc>
        <w:tc>
          <w:tcPr>
            <w:tcW w:w="2413" w:type="dxa"/>
            <w:tcMar>
              <w:top w:w="134" w:type="dxa"/>
              <w:left w:w="10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7F0BA7" w:rsidP="007F0B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Size</w:t>
            </w:r>
          </w:p>
        </w:tc>
        <w:tc>
          <w:tcPr>
            <w:tcW w:w="2413" w:type="dxa"/>
            <w:tcMar>
              <w:top w:w="134" w:type="dxa"/>
              <w:left w:w="100" w:type="dxa"/>
              <w:bottom w:w="134" w:type="dxa"/>
              <w:right w:w="0" w:type="dxa"/>
            </w:tcMar>
            <w:vAlign w:val="center"/>
            <w:hideMark/>
          </w:tcPr>
          <w:p w:rsidR="007F0BA7" w:rsidRPr="007F0BA7" w:rsidRDefault="007F0BA7" w:rsidP="007F0B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Potential Savings</w:t>
            </w:r>
          </w:p>
        </w:tc>
      </w:tr>
      <w:tr w:rsidR="007F0BA7" w:rsidRPr="007F0BA7" w:rsidTr="007F0BA7">
        <w:trPr>
          <w:trHeight w:val="449"/>
        </w:trPr>
        <w:tc>
          <w:tcPr>
            <w:tcW w:w="0" w:type="auto"/>
            <w:tcMar>
              <w:top w:w="134" w:type="dxa"/>
              <w:left w:w="10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D54A9A" w:rsidP="007F0BA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hyperlink r:id="rId12" w:tgtFrame="_blank" w:history="1">
              <w:r w:rsidR="007F0BA7" w:rsidRPr="007F0BA7">
                <w:rPr>
                  <w:rFonts w:ascii="Arial" w:eastAsia="Times New Roman" w:hAnsi="Arial" w:cs="Arial"/>
                  <w:color w:val="0000FF"/>
                  <w:sz w:val="20"/>
                </w:rPr>
                <w:t>…css/style.css</w:t>
              </w:r>
            </w:hyperlink>
          </w:p>
          <w:p w:rsidR="007F0BA7" w:rsidRPr="007F0BA7" w:rsidRDefault="007F0BA7" w:rsidP="007F0BA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(www.enosislearning.com)</w:t>
            </w:r>
          </w:p>
        </w:tc>
        <w:tc>
          <w:tcPr>
            <w:tcW w:w="0" w:type="auto"/>
            <w:tcMar>
              <w:top w:w="134" w:type="dxa"/>
              <w:left w:w="10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7F0BA7" w:rsidP="007F0B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45 KB</w:t>
            </w:r>
          </w:p>
        </w:tc>
        <w:tc>
          <w:tcPr>
            <w:tcW w:w="0" w:type="auto"/>
            <w:tcMar>
              <w:top w:w="134" w:type="dxa"/>
              <w:left w:w="10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7F0BA7" w:rsidP="007F0B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43 KB</w:t>
            </w:r>
          </w:p>
        </w:tc>
      </w:tr>
      <w:tr w:rsidR="007F0BA7" w:rsidRPr="007F0BA7" w:rsidTr="007F0BA7">
        <w:trPr>
          <w:trHeight w:val="466"/>
        </w:trPr>
        <w:tc>
          <w:tcPr>
            <w:tcW w:w="0" w:type="auto"/>
            <w:tcMar>
              <w:top w:w="134" w:type="dxa"/>
              <w:left w:w="10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D54A9A" w:rsidP="007F0BA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hyperlink r:id="rId13" w:tgtFrame="_blank" w:history="1">
              <w:r w:rsidR="007F0BA7" w:rsidRPr="007F0BA7">
                <w:rPr>
                  <w:rFonts w:ascii="Arial" w:eastAsia="Times New Roman" w:hAnsi="Arial" w:cs="Arial"/>
                  <w:color w:val="0000FF"/>
                  <w:sz w:val="20"/>
                </w:rPr>
                <w:t>…css/bootstrap.min.css</w:t>
              </w:r>
            </w:hyperlink>
          </w:p>
          <w:p w:rsidR="007F0BA7" w:rsidRPr="007F0BA7" w:rsidRDefault="007F0BA7" w:rsidP="007F0BA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(www.enosislearning.com)</w:t>
            </w:r>
          </w:p>
        </w:tc>
        <w:tc>
          <w:tcPr>
            <w:tcW w:w="0" w:type="auto"/>
            <w:tcMar>
              <w:top w:w="134" w:type="dxa"/>
              <w:left w:w="10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7F0BA7" w:rsidP="007F0B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35 KB</w:t>
            </w:r>
          </w:p>
        </w:tc>
        <w:tc>
          <w:tcPr>
            <w:tcW w:w="0" w:type="auto"/>
            <w:tcMar>
              <w:top w:w="134" w:type="dxa"/>
              <w:left w:w="100" w:type="dxa"/>
              <w:bottom w:w="134" w:type="dxa"/>
              <w:right w:w="100" w:type="dxa"/>
            </w:tcMar>
            <w:vAlign w:val="center"/>
            <w:hideMark/>
          </w:tcPr>
          <w:p w:rsidR="007F0BA7" w:rsidRPr="007F0BA7" w:rsidRDefault="007F0BA7" w:rsidP="007F0B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7F0BA7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33 KB</w:t>
            </w:r>
          </w:p>
        </w:tc>
      </w:tr>
    </w:tbl>
    <w:p w:rsidR="007F0BA7" w:rsidRDefault="007F0BA7" w:rsidP="007F0BA7"/>
    <w:p w:rsidR="00883125" w:rsidRDefault="00883125" w:rsidP="00883125">
      <w:pPr>
        <w:pStyle w:val="Heading1"/>
        <w:pBdr>
          <w:bottom w:val="single" w:sz="4" w:space="1" w:color="auto"/>
        </w:pBdr>
      </w:pPr>
      <w:r>
        <w:t>T</w:t>
      </w:r>
      <w:r w:rsidRPr="00883125">
        <w:t>ext is not properly aligned in input textarea</w:t>
      </w:r>
      <w:r>
        <w:t xml:space="preserve"> : GUI Testing</w:t>
      </w:r>
    </w:p>
    <w:p w:rsidR="00883125" w:rsidRDefault="00883125" w:rsidP="00883125"/>
    <w:p w:rsidR="00883125" w:rsidRDefault="00883125" w:rsidP="00883125">
      <w:r>
        <w:t>For Example:</w:t>
      </w:r>
    </w:p>
    <w:p w:rsidR="00883125" w:rsidRDefault="00883125" w:rsidP="00883125">
      <w:r w:rsidRPr="00883125">
        <w:rPr>
          <w:b/>
        </w:rPr>
        <w:t>Actual Result is:</w:t>
      </w:r>
      <w:r>
        <w:t xml:space="preserve">   Experienc , Passing Y, Year Nam and Enter Your Sl </w:t>
      </w:r>
    </w:p>
    <w:p w:rsidR="00883125" w:rsidRDefault="00883125" w:rsidP="00883125">
      <w:r w:rsidRPr="00883125">
        <w:rPr>
          <w:b/>
        </w:rPr>
        <w:t>My Expected results is:</w:t>
      </w:r>
      <w:r>
        <w:t xml:space="preserve"> </w:t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Education</w:t>
      </w:r>
      <w:r>
        <w:t>, Experiences,</w:t>
      </w:r>
      <w:r w:rsidRPr="00883125">
        <w:t xml:space="preserve"> </w:t>
      </w:r>
      <w:r>
        <w:t xml:space="preserve">Passing Year, Year Name, </w:t>
      </w:r>
      <w:r w:rsidRPr="00883125">
        <w:t xml:space="preserve">Enter Your Skills </w:t>
      </w:r>
      <w:r>
        <w:rPr>
          <w:noProof/>
          <w:lang w:val="en-IN" w:eastAsia="en-IN"/>
        </w:rPr>
        <w:drawing>
          <wp:inline distT="0" distB="0" distL="0" distR="0">
            <wp:extent cx="5945815" cy="1212112"/>
            <wp:effectExtent l="19050" t="0" r="0" b="0"/>
            <wp:docPr id="17" name="Picture 17" descr="C:\Users\Enosis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nosis\Desktop\inpu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25" w:rsidRDefault="00883125" w:rsidP="00883125"/>
    <w:p w:rsidR="00883125" w:rsidRDefault="00EB5AFC" w:rsidP="00EB5AFC">
      <w:pPr>
        <w:pStyle w:val="Heading1"/>
        <w:pBdr>
          <w:bottom w:val="single" w:sz="4" w:space="1" w:color="auto"/>
        </w:pBdr>
      </w:pPr>
      <w:r>
        <w:t>“</w:t>
      </w:r>
      <w:r w:rsidRPr="00EB5AFC">
        <w:t>Filter Candidates Requires Placement</w:t>
      </w:r>
      <w:r>
        <w:t>” is not working?</w:t>
      </w:r>
    </w:p>
    <w:p w:rsidR="00EB5AFC" w:rsidRDefault="00EB5AFC" w:rsidP="00EB5AFC"/>
    <w:p w:rsidR="00EB5AFC" w:rsidRDefault="00EB5AFC" w:rsidP="00EB5AFC">
      <w:r>
        <w:rPr>
          <w:noProof/>
          <w:lang w:val="en-IN" w:eastAsia="en-IN"/>
        </w:rPr>
        <w:lastRenderedPageBreak/>
        <w:drawing>
          <wp:inline distT="0" distB="0" distL="0" distR="0">
            <wp:extent cx="6296690" cy="2892056"/>
            <wp:effectExtent l="19050" t="0" r="8860" b="0"/>
            <wp:docPr id="21" name="Picture 21" descr="C:\Users\Enosis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nosis\Desktop\filt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63" cy="289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AFC" w:rsidRDefault="00EB5AFC" w:rsidP="00EB5AFC"/>
    <w:p w:rsidR="00EB5AFC" w:rsidRDefault="00EB5AFC" w:rsidP="00EB5AFC">
      <w:pPr>
        <w:pStyle w:val="Heading1"/>
        <w:pBdr>
          <w:bottom w:val="single" w:sz="4" w:space="1" w:color="auto"/>
        </w:pBdr>
      </w:pPr>
      <w:r>
        <w:t>D</w:t>
      </w:r>
      <w:r w:rsidRPr="00EB5AFC">
        <w:t>uplicate elements</w:t>
      </w:r>
      <w:r>
        <w:t xml:space="preserve"> or report </w:t>
      </w:r>
      <w:r w:rsidRPr="00EB5AFC">
        <w:t>in List</w:t>
      </w:r>
    </w:p>
    <w:p w:rsidR="00EB5AFC" w:rsidRDefault="00EB5AFC" w:rsidP="00EB5AFC"/>
    <w:p w:rsidR="00E36DEB" w:rsidRDefault="00E36DEB" w:rsidP="00EB5AFC">
      <w:r w:rsidRPr="00E36DEB">
        <w:t>I got Duplicate data in this table; in spite of this Duplicate data I just want single data.</w:t>
      </w:r>
    </w:p>
    <w:p w:rsidR="00EB5AFC" w:rsidRDefault="00EB5AFC" w:rsidP="00EB5AFC">
      <w:r>
        <w:rPr>
          <w:noProof/>
          <w:lang w:val="en-IN" w:eastAsia="en-IN"/>
        </w:rPr>
        <w:drawing>
          <wp:inline distT="0" distB="0" distL="0" distR="0">
            <wp:extent cx="5903285" cy="1467293"/>
            <wp:effectExtent l="19050" t="0" r="2215" b="0"/>
            <wp:docPr id="22" name="Picture 22" descr="C:\Users\Enosis\Desktop\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nosis\Desktop\Duplicat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EB" w:rsidRDefault="00E36DEB" w:rsidP="00EB5AFC"/>
    <w:p w:rsidR="00E36DEB" w:rsidRDefault="00E36DEB" w:rsidP="00E36DEB">
      <w:pPr>
        <w:pStyle w:val="Heading1"/>
        <w:pBdr>
          <w:bottom w:val="single" w:sz="4" w:space="1" w:color="auto"/>
        </w:pBdr>
      </w:pPr>
      <w:r>
        <w:t>Delete</w:t>
      </w:r>
      <w:r w:rsidR="00A75C3E">
        <w:t xml:space="preserve"> operation on </w:t>
      </w:r>
      <w:r w:rsidRPr="00E36DEB">
        <w:t>ASSESSMENTS DETAILS OF FACULTY</w:t>
      </w:r>
      <w:r>
        <w:t>:</w:t>
      </w:r>
      <w:r w:rsidR="00A75C3E">
        <w:t xml:space="preserve"> </w:t>
      </w:r>
      <w:r>
        <w:t xml:space="preserve"> </w:t>
      </w:r>
      <w:r w:rsidRPr="00E36DEB">
        <w:t>TEST RESULTS SCORES</w:t>
      </w:r>
    </w:p>
    <w:p w:rsidR="00A75C3E" w:rsidRDefault="00A75C3E" w:rsidP="00EB5AFC"/>
    <w:p w:rsidR="00A75C3E" w:rsidRDefault="00A75C3E" w:rsidP="00A75C3E">
      <w:pPr>
        <w:rPr>
          <w:b/>
        </w:rPr>
      </w:pPr>
      <w:r>
        <w:t xml:space="preserve">Step1: </w:t>
      </w:r>
      <w:r>
        <w:rPr>
          <w:b/>
        </w:rPr>
        <w:t>Before deleting:</w:t>
      </w:r>
    </w:p>
    <w:p w:rsidR="00A75C3E" w:rsidRDefault="00A75C3E" w:rsidP="00EB5AFC">
      <w:r w:rsidRPr="00A75C3E">
        <w:rPr>
          <w:b/>
        </w:rPr>
        <w:t>Test case:</w:t>
      </w:r>
      <w:r w:rsidRPr="00A75C3E">
        <w:t xml:space="preserve"> I want to delete </w:t>
      </w:r>
      <w:r w:rsidRPr="00A75C3E">
        <w:rPr>
          <w:b/>
          <w:color w:val="FF0000"/>
        </w:rPr>
        <w:t>course (ASP.Net)</w:t>
      </w:r>
      <w:r w:rsidRPr="00A75C3E">
        <w:t xml:space="preserve"> from following list:</w:t>
      </w:r>
    </w:p>
    <w:p w:rsidR="00A75C3E" w:rsidRDefault="00A75C3E" w:rsidP="00EB5AFC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33236" cy="2392326"/>
            <wp:effectExtent l="19050" t="0" r="0" b="0"/>
            <wp:docPr id="23" name="Picture 23" descr="C:\Users\Enosis\Desktop\before del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nosis\Desktop\before deleting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C3E" w:rsidRDefault="00A75C3E" w:rsidP="00EB5AFC">
      <w:pPr>
        <w:rPr>
          <w:b/>
        </w:rPr>
      </w:pPr>
    </w:p>
    <w:p w:rsidR="00A75C3E" w:rsidRPr="00A75C3E" w:rsidRDefault="00A75C3E" w:rsidP="00EB5AFC">
      <w:pPr>
        <w:rPr>
          <w:b/>
        </w:rPr>
      </w:pPr>
      <w:r>
        <w:rPr>
          <w:b/>
        </w:rPr>
        <w:t xml:space="preserve">Step 2: After Deleting: </w:t>
      </w:r>
    </w:p>
    <w:p w:rsidR="00E36DEB" w:rsidRDefault="00E36DEB" w:rsidP="00EB5AFC">
      <w:r w:rsidRPr="00E36DEB">
        <w:t xml:space="preserve">When I tried to delete the </w:t>
      </w:r>
      <w:r w:rsidRPr="00A75C3E">
        <w:rPr>
          <w:b/>
        </w:rPr>
        <w:t>last or second record</w:t>
      </w:r>
      <w:r w:rsidRPr="00E36DEB">
        <w:t xml:space="preserve">, always the </w:t>
      </w:r>
      <w:r w:rsidRPr="00A75C3E">
        <w:rPr>
          <w:b/>
        </w:rPr>
        <w:t>first record</w:t>
      </w:r>
      <w:r w:rsidRPr="00E36DEB">
        <w:t xml:space="preserve"> gets deleted</w:t>
      </w:r>
    </w:p>
    <w:p w:rsidR="00A75C3E" w:rsidRDefault="00A75C3E" w:rsidP="00EB5AFC">
      <w:r>
        <w:rPr>
          <w:noProof/>
          <w:lang w:val="en-IN" w:eastAsia="en-IN"/>
        </w:rPr>
        <w:drawing>
          <wp:inline distT="0" distB="0" distL="0" distR="0">
            <wp:extent cx="6190364" cy="2200939"/>
            <wp:effectExtent l="19050" t="0" r="886" b="0"/>
            <wp:docPr id="24" name="Picture 24" descr="C:\Users\Enosis\Desktop\after det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nosis\Desktop\after detelin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18" cy="220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C3E" w:rsidRDefault="00A75C3E" w:rsidP="00EB5AFC"/>
    <w:p w:rsidR="00A75C3E" w:rsidRDefault="00A75C3E" w:rsidP="00A75C3E">
      <w:r>
        <w:t>For Example:</w:t>
      </w:r>
    </w:p>
    <w:p w:rsidR="00A75C3E" w:rsidRDefault="00A75C3E" w:rsidP="00A75C3E">
      <w:r w:rsidRPr="00883125">
        <w:rPr>
          <w:b/>
        </w:rPr>
        <w:t>My Expected results is</w:t>
      </w:r>
      <w:r>
        <w:rPr>
          <w:b/>
        </w:rPr>
        <w:t xml:space="preserve">: </w:t>
      </w:r>
      <w:r>
        <w:t>D</w:t>
      </w:r>
      <w:r w:rsidRPr="00A75C3E">
        <w:t xml:space="preserve">elete </w:t>
      </w:r>
      <w:r w:rsidRPr="00A75C3E">
        <w:rPr>
          <w:b/>
          <w:color w:val="FF0000"/>
        </w:rPr>
        <w:t>course (ASP.Net)</w:t>
      </w:r>
      <w:r>
        <w:rPr>
          <w:b/>
          <w:color w:val="FF0000"/>
        </w:rPr>
        <w:t xml:space="preserve"> score</w:t>
      </w:r>
    </w:p>
    <w:p w:rsidR="00A75C3E" w:rsidRDefault="00A75C3E" w:rsidP="00A75C3E">
      <w:r w:rsidRPr="00883125">
        <w:rPr>
          <w:b/>
        </w:rPr>
        <w:t>Actual Result is</w:t>
      </w:r>
      <w:r>
        <w:t xml:space="preserve">: The first </w:t>
      </w:r>
      <w:r w:rsidRPr="007D458C">
        <w:rPr>
          <w:b/>
          <w:color w:val="FF0000"/>
        </w:rPr>
        <w:t>course(c)</w:t>
      </w:r>
      <w:r w:rsidR="007D458C">
        <w:t xml:space="preserve"> score gets deleted.</w:t>
      </w:r>
    </w:p>
    <w:p w:rsidR="007D458C" w:rsidRDefault="007D458C" w:rsidP="00A75C3E"/>
    <w:p w:rsidR="00A75C3E" w:rsidRDefault="00A75C3E" w:rsidP="00A75C3E"/>
    <w:p w:rsidR="008F0100" w:rsidRDefault="008F0100" w:rsidP="008F0100">
      <w:pPr>
        <w:pStyle w:val="Heading1"/>
        <w:pBdr>
          <w:bottom w:val="single" w:sz="4" w:space="1" w:color="auto"/>
        </w:pBdr>
      </w:pPr>
      <w:r w:rsidRPr="008F0100">
        <w:lastRenderedPageBreak/>
        <w:t>I need some i</w:t>
      </w:r>
      <w:r>
        <w:t>mprovement in page or some help</w:t>
      </w:r>
      <w:r w:rsidR="00E1523D">
        <w:t xml:space="preserve"> (</w:t>
      </w:r>
      <w:hyperlink r:id="rId19" w:history="1">
        <w:r w:rsidR="00E1523D" w:rsidRPr="008D2FD5">
          <w:rPr>
            <w:rStyle w:val="Hyperlink"/>
          </w:rPr>
          <w:t>https://www.enosislearning.com/Question_Status.aspx</w:t>
        </w:r>
      </w:hyperlink>
      <w:r w:rsidR="00E1523D">
        <w:t>)</w:t>
      </w:r>
    </w:p>
    <w:p w:rsidR="00E1523D" w:rsidRDefault="00E1523D" w:rsidP="00E1523D"/>
    <w:p w:rsidR="00E1523D" w:rsidRDefault="00E1523D" w:rsidP="00E1523D">
      <w:pPr>
        <w:pStyle w:val="Heading2"/>
        <w:numPr>
          <w:ilvl w:val="0"/>
          <w:numId w:val="4"/>
        </w:numPr>
        <w:pBdr>
          <w:bottom w:val="single" w:sz="4" w:space="1" w:color="auto"/>
        </w:pBdr>
      </w:pPr>
      <w:r>
        <w:t xml:space="preserve">Improvement: </w:t>
      </w:r>
    </w:p>
    <w:p w:rsidR="00E1523D" w:rsidRPr="00E1523D" w:rsidRDefault="00E1523D" w:rsidP="00E1523D">
      <w:pPr>
        <w:pStyle w:val="ListParagraph"/>
      </w:pPr>
      <w:r>
        <w:t xml:space="preserve">I need a delete button on </w:t>
      </w:r>
      <w:r w:rsidRPr="00E1523D">
        <w:t>Un</w:t>
      </w:r>
      <w:r>
        <w:t>-</w:t>
      </w:r>
      <w:r w:rsidRPr="00E1523D">
        <w:t>answered question details</w:t>
      </w:r>
      <w:r>
        <w:t xml:space="preserve"> page. So I can delete un-necessary question from “</w:t>
      </w:r>
      <w:r w:rsidRPr="00E1523D">
        <w:t>Un</w:t>
      </w:r>
      <w:r>
        <w:t>-</w:t>
      </w:r>
      <w:r w:rsidRPr="00E1523D">
        <w:t>answered question details</w:t>
      </w:r>
      <w:r>
        <w:t>”.</w:t>
      </w:r>
    </w:p>
    <w:p w:rsidR="008F0100" w:rsidRDefault="00E1523D" w:rsidP="008F0100">
      <w:r>
        <w:rPr>
          <w:noProof/>
          <w:lang w:val="en-IN" w:eastAsia="en-IN"/>
        </w:rPr>
        <w:drawing>
          <wp:inline distT="0" distB="0" distL="0" distR="0">
            <wp:extent cx="6179731" cy="2934586"/>
            <wp:effectExtent l="19050" t="0" r="0" b="0"/>
            <wp:docPr id="25" name="Picture 25" descr="C:\Users\Enosis\Desktop\delete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nosis\Desktop\delete butto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57" cy="293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23D" w:rsidRDefault="00E1523D" w:rsidP="008F0100"/>
    <w:p w:rsidR="00E1523D" w:rsidRDefault="00E1523D" w:rsidP="00E1523D">
      <w:pPr>
        <w:pStyle w:val="Heading2"/>
        <w:numPr>
          <w:ilvl w:val="0"/>
          <w:numId w:val="4"/>
        </w:numPr>
        <w:pBdr>
          <w:bottom w:val="single" w:sz="4" w:space="1" w:color="auto"/>
        </w:pBdr>
      </w:pPr>
      <w:r>
        <w:t>Help: W</w:t>
      </w:r>
      <w:r w:rsidRPr="00E1523D">
        <w:t>hat is use of</w:t>
      </w:r>
      <w:r>
        <w:t xml:space="preserve"> Change Status button?</w:t>
      </w:r>
    </w:p>
    <w:p w:rsidR="00D9048D" w:rsidRDefault="00D9048D" w:rsidP="00E1523D"/>
    <w:p w:rsidR="00E1523D" w:rsidRDefault="00D9048D" w:rsidP="00E1523D">
      <w:r>
        <w:t>I</w:t>
      </w:r>
      <w:r w:rsidRPr="00D9048D">
        <w:t xml:space="preserve"> nee</w:t>
      </w:r>
      <w:r>
        <w:t>d more information about “Change Status button” to test.</w:t>
      </w:r>
    </w:p>
    <w:p w:rsidR="00E1523D" w:rsidRPr="00E1523D" w:rsidRDefault="00E1523D" w:rsidP="00E1523D">
      <w:r>
        <w:rPr>
          <w:noProof/>
          <w:lang w:val="en-IN" w:eastAsia="en-IN"/>
        </w:rPr>
        <w:drawing>
          <wp:inline distT="0" distB="0" distL="0" distR="0">
            <wp:extent cx="5941695" cy="2286000"/>
            <wp:effectExtent l="19050" t="0" r="1905" b="0"/>
            <wp:docPr id="26" name="Picture 26" descr="C:\Users\Enosis\Desktop\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nosis\Desktop\change statu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23D" w:rsidRPr="00E1523D" w:rsidSect="009C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31AC7"/>
    <w:multiLevelType w:val="hybridMultilevel"/>
    <w:tmpl w:val="2C30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77C84"/>
    <w:multiLevelType w:val="hybridMultilevel"/>
    <w:tmpl w:val="D274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3784"/>
    <w:multiLevelType w:val="hybridMultilevel"/>
    <w:tmpl w:val="C66EE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55F91"/>
    <w:multiLevelType w:val="hybridMultilevel"/>
    <w:tmpl w:val="8B48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33BCF"/>
    <w:multiLevelType w:val="hybridMultilevel"/>
    <w:tmpl w:val="2DBA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9C3D34"/>
    <w:rsid w:val="00045E02"/>
    <w:rsid w:val="003B2C2D"/>
    <w:rsid w:val="003B674D"/>
    <w:rsid w:val="004A59DE"/>
    <w:rsid w:val="004C0A97"/>
    <w:rsid w:val="005525CD"/>
    <w:rsid w:val="0064669B"/>
    <w:rsid w:val="006A520B"/>
    <w:rsid w:val="007D458C"/>
    <w:rsid w:val="007F0BA7"/>
    <w:rsid w:val="0080677E"/>
    <w:rsid w:val="00883125"/>
    <w:rsid w:val="008F0100"/>
    <w:rsid w:val="009C2BCA"/>
    <w:rsid w:val="009C3D34"/>
    <w:rsid w:val="00A15A78"/>
    <w:rsid w:val="00A75C3E"/>
    <w:rsid w:val="00B3563D"/>
    <w:rsid w:val="00D04505"/>
    <w:rsid w:val="00D54A9A"/>
    <w:rsid w:val="00D9048D"/>
    <w:rsid w:val="00DB5925"/>
    <w:rsid w:val="00E1523D"/>
    <w:rsid w:val="00E36DEB"/>
    <w:rsid w:val="00EB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355AF-0AA1-4A34-A570-6081C1C8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BCA"/>
  </w:style>
  <w:style w:type="paragraph" w:styleId="Heading1">
    <w:name w:val="heading 1"/>
    <w:basedOn w:val="Normal"/>
    <w:next w:val="Normal"/>
    <w:link w:val="Heading1Char"/>
    <w:uiPriority w:val="9"/>
    <w:qFormat/>
    <w:rsid w:val="0080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C3D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D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3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6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7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0BA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5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nosislearning.com/Dashboard_File/css/bootstrap.min.css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www.enosislearning.com/Dashboard_File/css/style.css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enosislearning.com/Question_Statu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Enosis</dc:creator>
  <cp:lastModifiedBy>Administrator</cp:lastModifiedBy>
  <cp:revision>4</cp:revision>
  <dcterms:created xsi:type="dcterms:W3CDTF">2020-05-26T08:05:00Z</dcterms:created>
  <dcterms:modified xsi:type="dcterms:W3CDTF">2020-06-23T03:35:00Z</dcterms:modified>
</cp:coreProperties>
</file>