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57A2" w14:textId="1E5BFA80" w:rsidR="00526A66" w:rsidRPr="00FA6F18" w:rsidRDefault="00FA6F18">
      <w:pPr>
        <w:pBdr>
          <w:bottom w:val="single" w:sz="6" w:space="1" w:color="000000"/>
        </w:pBdr>
        <w:tabs>
          <w:tab w:val="right" w:pos="902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F18">
        <w:rPr>
          <w:rFonts w:ascii="Times New Roman" w:eastAsia="Times New Roman" w:hAnsi="Times New Roman" w:cs="Times New Roman"/>
          <w:b/>
          <w:sz w:val="28"/>
          <w:szCs w:val="28"/>
        </w:rPr>
        <w:t>Suchi Choudhary</w:t>
      </w:r>
    </w:p>
    <w:p w14:paraId="5B4FE4E6" w14:textId="6C1EBC66" w:rsidR="00526A66" w:rsidRDefault="00966606">
      <w:pPr>
        <w:pBdr>
          <w:bottom w:val="single" w:sz="6" w:space="1" w:color="000000"/>
        </w:pBdr>
        <w:tabs>
          <w:tab w:val="right" w:pos="9026"/>
        </w:tabs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A6F18">
        <w:rPr>
          <w:rFonts w:ascii="Times New Roman" w:eastAsia="Times New Roman" w:hAnsi="Times New Roman" w:cs="Times New Roman"/>
          <w:sz w:val="28"/>
          <w:szCs w:val="28"/>
        </w:rPr>
        <w:t>Contact: +91</w:t>
      </w:r>
      <w:r w:rsidR="00FA6F18" w:rsidRPr="00FA6F18">
        <w:rPr>
          <w:rFonts w:ascii="Times New Roman" w:eastAsia="Times New Roman" w:hAnsi="Times New Roman" w:cs="Times New Roman"/>
          <w:sz w:val="28"/>
          <w:szCs w:val="28"/>
        </w:rPr>
        <w:t>-8871277952</w:t>
      </w:r>
      <w:r w:rsidRPr="00FA6F18">
        <w:rPr>
          <w:rFonts w:ascii="Times New Roman" w:eastAsia="Times New Roman" w:hAnsi="Times New Roman" w:cs="Times New Roman"/>
          <w:sz w:val="28"/>
          <w:szCs w:val="28"/>
        </w:rPr>
        <w:br/>
        <w:t xml:space="preserve">Email: </w:t>
      </w:r>
      <w:r w:rsidR="00FA6F18" w:rsidRPr="00FA6F18">
        <w:rPr>
          <w:rFonts w:ascii="Times New Roman" w:eastAsia="Times New Roman" w:hAnsi="Times New Roman" w:cs="Times New Roman"/>
          <w:sz w:val="28"/>
          <w:szCs w:val="28"/>
        </w:rPr>
        <w:t>suchichoudhary5577</w:t>
      </w:r>
      <w:r w:rsidRPr="00FA6F18">
        <w:rPr>
          <w:rFonts w:ascii="Times New Roman" w:eastAsia="Times New Roman" w:hAnsi="Times New Roman" w:cs="Times New Roman"/>
          <w:sz w:val="28"/>
          <w:szCs w:val="28"/>
        </w:rPr>
        <w:t>@gmail.com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230D3FEC" w14:textId="77777777" w:rsidR="00526A66" w:rsidRPr="00FA6F18" w:rsidRDefault="00966606">
      <w:pPr>
        <w:pBdr>
          <w:bottom w:val="single" w:sz="6" w:space="1" w:color="000000"/>
        </w:pBdr>
        <w:tabs>
          <w:tab w:val="right" w:pos="9026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6F18">
        <w:rPr>
          <w:rFonts w:ascii="Times New Roman" w:eastAsia="Times New Roman" w:hAnsi="Times New Roman" w:cs="Times New Roman"/>
          <w:b/>
          <w:sz w:val="32"/>
          <w:szCs w:val="32"/>
        </w:rPr>
        <w:t>Career Summary: -</w:t>
      </w:r>
    </w:p>
    <w:p w14:paraId="351219E0" w14:textId="77777777" w:rsidR="00FA6F18" w:rsidRPr="00FA6F18" w:rsidRDefault="00FA6F18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FA6F18">
        <w:rPr>
          <w:rFonts w:ascii="Georgia" w:hAnsi="Georgia"/>
          <w:sz w:val="24"/>
          <w:szCs w:val="24"/>
        </w:rPr>
        <w:t>Participated in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build/deployment</w:t>
      </w:r>
      <w:r w:rsidRPr="00FA6F18">
        <w:rPr>
          <w:rFonts w:ascii="Georgia" w:hAnsi="Georgia"/>
          <w:sz w:val="24"/>
          <w:szCs w:val="24"/>
        </w:rPr>
        <w:t> schedules.</w:t>
      </w:r>
    </w:p>
    <w:p w14:paraId="127778B9" w14:textId="77777777" w:rsidR="00FA6F18" w:rsidRPr="00FA6F18" w:rsidRDefault="00FA6F18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FA6F18">
        <w:rPr>
          <w:rFonts w:ascii="Georgia" w:hAnsi="Georgia"/>
          <w:sz w:val="24"/>
          <w:szCs w:val="24"/>
          <w:shd w:val="clear" w:color="auto" w:fill="FFFFFF"/>
        </w:rPr>
        <w:t>Used </w:t>
      </w:r>
      <w:r w:rsidRPr="00FA6F18">
        <w:rPr>
          <w:rStyle w:val="Strong"/>
          <w:rFonts w:ascii="Georgia" w:hAnsi="Georgia"/>
          <w:color w:val="000000"/>
          <w:sz w:val="24"/>
          <w:szCs w:val="24"/>
          <w:shd w:val="clear" w:color="auto" w:fill="FFFFFF"/>
        </w:rPr>
        <w:t>Log 4j</w:t>
      </w:r>
      <w:r w:rsidRPr="00FA6F18">
        <w:rPr>
          <w:rFonts w:ascii="Georgia" w:hAnsi="Georgia"/>
          <w:sz w:val="24"/>
          <w:szCs w:val="24"/>
          <w:shd w:val="clear" w:color="auto" w:fill="FFFFFF"/>
        </w:rPr>
        <w:t> tools for logging purposes.</w:t>
      </w:r>
    </w:p>
    <w:p w14:paraId="0C5F1C97" w14:textId="0431070E" w:rsidR="00FA6F18" w:rsidRPr="00FA6F18" w:rsidRDefault="00DB1A23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Experience </w:t>
      </w:r>
      <w:r w:rsidRPr="00FA6F18">
        <w:rPr>
          <w:rFonts w:ascii="Georgia" w:hAnsi="Georgia"/>
          <w:sz w:val="24"/>
          <w:szCs w:val="24"/>
        </w:rPr>
        <w:t>in</w:t>
      </w:r>
      <w:r w:rsidR="00FA6F18" w:rsidRPr="00FA6F18">
        <w:rPr>
          <w:rFonts w:ascii="Georgia" w:hAnsi="Georgia"/>
          <w:sz w:val="24"/>
          <w:szCs w:val="24"/>
        </w:rPr>
        <w:t> </w:t>
      </w:r>
      <w:r w:rsidR="00FA6F18" w:rsidRPr="00FA6F18">
        <w:rPr>
          <w:rFonts w:ascii="Georgia" w:hAnsi="Georgia"/>
          <w:b/>
          <w:bCs/>
          <w:color w:val="000000"/>
          <w:sz w:val="24"/>
          <w:szCs w:val="24"/>
        </w:rPr>
        <w:t>Agile - daily Scrum methodology </w:t>
      </w:r>
      <w:r w:rsidR="00FA6F18" w:rsidRPr="00FA6F18">
        <w:rPr>
          <w:rFonts w:ascii="Georgia" w:hAnsi="Georgia"/>
          <w:sz w:val="24"/>
          <w:szCs w:val="24"/>
        </w:rPr>
        <w:t>14 days sprint for development process.</w:t>
      </w:r>
    </w:p>
    <w:p w14:paraId="37D875FE" w14:textId="32AC62CC" w:rsidR="00FA6F18" w:rsidRPr="00FA6F18" w:rsidRDefault="00FA6F18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FA6F18">
        <w:rPr>
          <w:rFonts w:ascii="Georgia" w:hAnsi="Georgia"/>
          <w:sz w:val="24"/>
          <w:szCs w:val="24"/>
        </w:rPr>
        <w:t xml:space="preserve">Experience with RDBMS (Oracle, MS SQL </w:t>
      </w:r>
      <w:r w:rsidR="00C12214" w:rsidRPr="00FA6F18">
        <w:rPr>
          <w:rFonts w:ascii="Georgia" w:hAnsi="Georgia"/>
          <w:sz w:val="24"/>
          <w:szCs w:val="24"/>
        </w:rPr>
        <w:t>Server,</w:t>
      </w:r>
      <w:r w:rsidRPr="00FA6F18">
        <w:rPr>
          <w:rFonts w:ascii="Georgia" w:hAnsi="Georgia"/>
          <w:sz w:val="24"/>
          <w:szCs w:val="24"/>
        </w:rPr>
        <w:t xml:space="preserve"> </w:t>
      </w:r>
      <w:proofErr w:type="spellStart"/>
      <w:r w:rsidRPr="00FA6F18">
        <w:rPr>
          <w:rFonts w:ascii="Georgia" w:hAnsi="Georgia"/>
          <w:sz w:val="24"/>
          <w:szCs w:val="24"/>
        </w:rPr>
        <w:t>Postgre</w:t>
      </w:r>
      <w:proofErr w:type="spellEnd"/>
      <w:r w:rsidRPr="00FA6F18">
        <w:rPr>
          <w:rFonts w:ascii="Georgia" w:hAnsi="Georgia"/>
          <w:sz w:val="24"/>
          <w:szCs w:val="24"/>
        </w:rPr>
        <w:t>).</w:t>
      </w:r>
    </w:p>
    <w:p w14:paraId="06336067" w14:textId="77777777" w:rsidR="00FA6F18" w:rsidRPr="00FA6F18" w:rsidRDefault="00FA6F18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24"/>
          <w:szCs w:val="24"/>
        </w:rPr>
      </w:pPr>
      <w:r w:rsidRPr="00FA6F18">
        <w:rPr>
          <w:rFonts w:ascii="Georgia" w:hAnsi="Georgia"/>
          <w:sz w:val="24"/>
          <w:szCs w:val="24"/>
        </w:rPr>
        <w:t>Used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Junit</w:t>
      </w:r>
      <w:r w:rsidRPr="00FA6F18">
        <w:rPr>
          <w:rFonts w:ascii="Georgia" w:hAnsi="Georgia"/>
          <w:sz w:val="24"/>
          <w:szCs w:val="24"/>
        </w:rPr>
        <w:t> for unit testing the web service operations' code</w:t>
      </w:r>
      <w:r w:rsidRPr="00FA6F18">
        <w:rPr>
          <w:rFonts w:ascii="Helvetica" w:hAnsi="Helvetica"/>
          <w:sz w:val="24"/>
          <w:szCs w:val="24"/>
        </w:rPr>
        <w:t>.</w:t>
      </w:r>
    </w:p>
    <w:p w14:paraId="7C05FBB2" w14:textId="77777777" w:rsidR="00FA6F18" w:rsidRPr="00FA6F18" w:rsidRDefault="00FA6F18" w:rsidP="00FA6F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FA6F18">
        <w:rPr>
          <w:rFonts w:ascii="Georgia" w:hAnsi="Georgia"/>
          <w:sz w:val="24"/>
          <w:szCs w:val="24"/>
        </w:rPr>
        <w:t>Used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Maven/Gradle</w:t>
      </w:r>
      <w:r w:rsidRPr="00FA6F18">
        <w:rPr>
          <w:rFonts w:ascii="Georgia" w:hAnsi="Georgia"/>
          <w:sz w:val="24"/>
          <w:szCs w:val="24"/>
        </w:rPr>
        <w:t> tool to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build</w:t>
      </w:r>
      <w:r w:rsidRPr="00FA6F18">
        <w:rPr>
          <w:rFonts w:ascii="Georgia" w:hAnsi="Georgia"/>
          <w:sz w:val="24"/>
          <w:szCs w:val="24"/>
        </w:rPr>
        <w:t>,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overlay</w:t>
      </w:r>
      <w:r w:rsidRPr="00FA6F18">
        <w:rPr>
          <w:rFonts w:ascii="Georgia" w:hAnsi="Georgia"/>
          <w:sz w:val="24"/>
          <w:szCs w:val="24"/>
        </w:rPr>
        <w:t> and </w:t>
      </w:r>
      <w:r w:rsidRPr="00FA6F18">
        <w:rPr>
          <w:rFonts w:ascii="Georgia" w:hAnsi="Georgia"/>
          <w:b/>
          <w:bCs/>
          <w:color w:val="000000"/>
          <w:sz w:val="24"/>
          <w:szCs w:val="24"/>
        </w:rPr>
        <w:t>deploy</w:t>
      </w:r>
      <w:r w:rsidRPr="00FA6F18">
        <w:rPr>
          <w:rFonts w:ascii="Georgia" w:hAnsi="Georgia"/>
          <w:sz w:val="24"/>
          <w:szCs w:val="24"/>
        </w:rPr>
        <w:t> the code.</w:t>
      </w:r>
    </w:p>
    <w:p w14:paraId="0C95E948" w14:textId="1E43F328" w:rsidR="00FA6F18" w:rsidRPr="00FA6F18" w:rsidRDefault="00FA6F18" w:rsidP="00FA6F18">
      <w:pPr>
        <w:pStyle w:val="Body"/>
        <w:numPr>
          <w:ilvl w:val="0"/>
          <w:numId w:val="14"/>
        </w:numPr>
        <w:spacing w:after="40"/>
        <w:rPr>
          <w:rFonts w:ascii="Georgia" w:hAnsi="Georgia" w:cs="Courier New"/>
          <w:sz w:val="24"/>
          <w:szCs w:val="24"/>
        </w:rPr>
      </w:pPr>
      <w:r w:rsidRPr="00FA6F18">
        <w:rPr>
          <w:rFonts w:ascii="Georgia" w:hAnsi="Georgia" w:cs="Courier New"/>
          <w:sz w:val="24"/>
          <w:szCs w:val="24"/>
        </w:rPr>
        <w:t>Assisted in the integration testing with other developers and other development teams</w:t>
      </w:r>
    </w:p>
    <w:p w14:paraId="2FD40286" w14:textId="325C9F26" w:rsidR="00FA6F18" w:rsidRPr="00BF419E" w:rsidRDefault="00FA6F18" w:rsidP="00FA6F18">
      <w:pPr>
        <w:pStyle w:val="Body"/>
        <w:numPr>
          <w:ilvl w:val="0"/>
          <w:numId w:val="14"/>
        </w:numPr>
        <w:spacing w:after="40"/>
        <w:rPr>
          <w:rFonts w:ascii="Georgia" w:hAnsi="Georgia" w:cs="Courier New"/>
          <w:sz w:val="24"/>
          <w:szCs w:val="24"/>
        </w:rPr>
      </w:pPr>
      <w:r w:rsidRPr="00FA6F18">
        <w:rPr>
          <w:rFonts w:ascii="Georgia" w:hAnsi="Georgia" w:cs="Courier New"/>
          <w:sz w:val="24"/>
          <w:szCs w:val="24"/>
        </w:rPr>
        <w:t xml:space="preserve">Experience working on </w:t>
      </w:r>
      <w:r w:rsidRPr="00FA6F18">
        <w:rPr>
          <w:rFonts w:ascii="Georgia" w:hAnsi="Georgia" w:cs="Courier New"/>
          <w:b/>
          <w:bCs/>
          <w:sz w:val="24"/>
          <w:szCs w:val="24"/>
        </w:rPr>
        <w:t>GIT/Bit Bucket</w:t>
      </w:r>
      <w:r>
        <w:rPr>
          <w:rFonts w:ascii="Georgia" w:hAnsi="Georgia" w:cs="Courier New"/>
          <w:b/>
          <w:bCs/>
          <w:sz w:val="24"/>
          <w:szCs w:val="24"/>
        </w:rPr>
        <w:t>.</w:t>
      </w:r>
    </w:p>
    <w:p w14:paraId="2652359F" w14:textId="435C07C8" w:rsidR="00BF419E" w:rsidRPr="00FA6F18" w:rsidRDefault="00BF419E" w:rsidP="002610A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6657EDEE" w14:textId="77777777" w:rsidR="00FA6F18" w:rsidRDefault="00FA6F18" w:rsidP="00FA6F18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3F354991" w14:textId="575C7264" w:rsidR="00526A66" w:rsidRPr="00FA6F18" w:rsidRDefault="00966606" w:rsidP="00FA6F18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6F18">
        <w:rPr>
          <w:rFonts w:ascii="Times New Roman" w:eastAsia="Times New Roman" w:hAnsi="Times New Roman" w:cs="Times New Roman"/>
          <w:b/>
          <w:sz w:val="32"/>
          <w:szCs w:val="32"/>
        </w:rPr>
        <w:t>Technical Proficiency (Skill Set): -</w:t>
      </w:r>
    </w:p>
    <w:p w14:paraId="7A5428DF" w14:textId="77777777" w:rsidR="00526A66" w:rsidRPr="00FA6F18" w:rsidRDefault="00966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Java Skills</w:t>
      </w:r>
    </w:p>
    <w:p w14:paraId="48D7664E" w14:textId="2AD043B5" w:rsidR="00D175AD" w:rsidRPr="00D175AD" w:rsidRDefault="00966606" w:rsidP="00D175A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jdgxs" w:colFirst="0" w:colLast="0"/>
      <w:bookmarkEnd w:id="0"/>
      <w:r w:rsidRPr="00D175AD">
        <w:rPr>
          <w:color w:val="000000"/>
          <w:sz w:val="24"/>
          <w:szCs w:val="24"/>
        </w:rPr>
        <w:t>Core Java, J2EE</w:t>
      </w:r>
      <w:r w:rsidR="002610A1">
        <w:rPr>
          <w:color w:val="000000"/>
          <w:sz w:val="24"/>
          <w:szCs w:val="24"/>
        </w:rPr>
        <w:t>, J2SE</w:t>
      </w:r>
      <w:r w:rsidR="003F1CCB">
        <w:rPr>
          <w:color w:val="000000"/>
          <w:sz w:val="24"/>
          <w:szCs w:val="24"/>
        </w:rPr>
        <w:t>,</w:t>
      </w:r>
      <w:r w:rsidR="003F1CCB" w:rsidRPr="003F1CCB">
        <w:rPr>
          <w:rFonts w:ascii="Georgia" w:hAnsi="Georgia" w:cs="Courier New"/>
          <w:b/>
          <w:bCs/>
          <w:sz w:val="24"/>
          <w:szCs w:val="24"/>
        </w:rPr>
        <w:t xml:space="preserve"> </w:t>
      </w:r>
      <w:r w:rsidR="003F1CCB" w:rsidRPr="003F1CCB">
        <w:rPr>
          <w:rFonts w:ascii="Georgia" w:hAnsi="Georgia" w:cs="Courier New"/>
          <w:sz w:val="24"/>
          <w:szCs w:val="24"/>
        </w:rPr>
        <w:t>JavaScript</w:t>
      </w:r>
    </w:p>
    <w:p w14:paraId="6491D52C" w14:textId="376EA84A" w:rsidR="00526A66" w:rsidRPr="00D175AD" w:rsidRDefault="003F1CCB" w:rsidP="00D175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and logging tools</w:t>
      </w:r>
    </w:p>
    <w:p w14:paraId="49ABF49E" w14:textId="23F3673E" w:rsidR="00526A66" w:rsidRPr="00966606" w:rsidRDefault="00966606" w:rsidP="0096660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66606">
        <w:rPr>
          <w:color w:val="000000"/>
          <w:sz w:val="24"/>
          <w:szCs w:val="24"/>
        </w:rPr>
        <w:t>JUnit, log4j</w:t>
      </w:r>
    </w:p>
    <w:p w14:paraId="64D41FFF" w14:textId="7CB02FF5" w:rsidR="00526A66" w:rsidRPr="00FA6F18" w:rsidRDefault="009961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Technologies</w:t>
      </w:r>
    </w:p>
    <w:p w14:paraId="38DC683B" w14:textId="780799F4" w:rsidR="00526A66" w:rsidRPr="00FA6F18" w:rsidRDefault="00520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6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6606">
        <w:rPr>
          <w:rFonts w:ascii="Times New Roman" w:eastAsia="Times New Roman" w:hAnsi="Times New Roman" w:cs="Times New Roman"/>
          <w:color w:val="000000"/>
          <w:sz w:val="24"/>
          <w:szCs w:val="24"/>
        </w:rPr>
        <w:t>HTML,</w:t>
      </w:r>
      <w:r w:rsidR="00996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</w:t>
      </w:r>
    </w:p>
    <w:p w14:paraId="7A977D2A" w14:textId="77777777" w:rsidR="00526A66" w:rsidRPr="00FA6F18" w:rsidRDefault="009666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</w:p>
    <w:p w14:paraId="11161BE0" w14:textId="1664B5D2" w:rsidR="00FA6F18" w:rsidRPr="00307D2A" w:rsidRDefault="00966606" w:rsidP="00FA6F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Oracle SQL</w:t>
      </w:r>
    </w:p>
    <w:p w14:paraId="309FF635" w14:textId="33696706" w:rsidR="00307D2A" w:rsidRPr="00307D2A" w:rsidRDefault="00307D2A" w:rsidP="00307D2A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Tools and Server</w:t>
      </w:r>
    </w:p>
    <w:p w14:paraId="688C6346" w14:textId="3BE46B12" w:rsidR="00D175AD" w:rsidRPr="008452FB" w:rsidRDefault="00307D2A" w:rsidP="00D1134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452FB">
        <w:rPr>
          <w:rFonts w:eastAsia="Calibri"/>
          <w:color w:val="000000"/>
          <w:sz w:val="24"/>
          <w:szCs w:val="24"/>
        </w:rPr>
        <w:t>Bitbucket, SourceTree, Postman</w:t>
      </w:r>
      <w:r w:rsidR="008452FB" w:rsidRPr="008452FB">
        <w:rPr>
          <w:rFonts w:eastAsia="Calibri"/>
          <w:color w:val="000000"/>
          <w:sz w:val="24"/>
          <w:szCs w:val="24"/>
        </w:rPr>
        <w:t>,</w:t>
      </w:r>
      <w:r w:rsidR="008452FB" w:rsidRPr="008452FB">
        <w:rPr>
          <w:color w:val="000000"/>
          <w:sz w:val="24"/>
          <w:szCs w:val="24"/>
        </w:rPr>
        <w:t xml:space="preserve"> </w:t>
      </w:r>
      <w:r w:rsidR="008452FB" w:rsidRPr="008452FB">
        <w:rPr>
          <w:color w:val="000000"/>
          <w:sz w:val="24"/>
          <w:szCs w:val="24"/>
        </w:rPr>
        <w:t>Maven/Gradle</w:t>
      </w:r>
    </w:p>
    <w:p w14:paraId="0E0056BA" w14:textId="44E4D6A3" w:rsidR="00526A66" w:rsidRPr="00FA6F18" w:rsidRDefault="00FA6F18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6F18">
        <w:rPr>
          <w:rFonts w:ascii="Times New Roman" w:eastAsia="Times New Roman" w:hAnsi="Times New Roman" w:cs="Times New Roman"/>
          <w:b/>
          <w:sz w:val="32"/>
          <w:szCs w:val="32"/>
        </w:rPr>
        <w:t>Pr</w:t>
      </w:r>
      <w:r w:rsidR="00966606" w:rsidRPr="00FA6F18">
        <w:rPr>
          <w:rFonts w:ascii="Times New Roman" w:eastAsia="Times New Roman" w:hAnsi="Times New Roman" w:cs="Times New Roman"/>
          <w:b/>
          <w:sz w:val="32"/>
          <w:szCs w:val="32"/>
        </w:rPr>
        <w:t>ofessional Experience: -</w:t>
      </w:r>
    </w:p>
    <w:tbl>
      <w:tblPr>
        <w:tblStyle w:val="TableGrid"/>
        <w:tblW w:w="9332" w:type="dxa"/>
        <w:tblInd w:w="-5" w:type="dxa"/>
        <w:tblLook w:val="04A0" w:firstRow="1" w:lastRow="0" w:firstColumn="1" w:lastColumn="0" w:noHBand="0" w:noVBand="1"/>
      </w:tblPr>
      <w:tblGrid>
        <w:gridCol w:w="1643"/>
        <w:gridCol w:w="1552"/>
        <w:gridCol w:w="1461"/>
        <w:gridCol w:w="4676"/>
      </w:tblGrid>
      <w:tr w:rsidR="00FA6F18" w14:paraId="1B1AEA38" w14:textId="77777777" w:rsidTr="00D175AD">
        <w:trPr>
          <w:trHeight w:val="727"/>
        </w:trPr>
        <w:tc>
          <w:tcPr>
            <w:tcW w:w="1643" w:type="dxa"/>
          </w:tcPr>
          <w:p w14:paraId="1F9A6B1D" w14:textId="77777777" w:rsidR="00FA6F18" w:rsidRPr="00FA6F18" w:rsidRDefault="00FA6F18" w:rsidP="00446B4E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Organization</w:t>
            </w:r>
          </w:p>
        </w:tc>
        <w:tc>
          <w:tcPr>
            <w:tcW w:w="1552" w:type="dxa"/>
          </w:tcPr>
          <w:p w14:paraId="020BFA00" w14:textId="77777777" w:rsidR="00FA6F18" w:rsidRPr="00FA6F18" w:rsidRDefault="00FA6F18" w:rsidP="00446B4E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Designation</w:t>
            </w:r>
          </w:p>
        </w:tc>
        <w:tc>
          <w:tcPr>
            <w:tcW w:w="1461" w:type="dxa"/>
          </w:tcPr>
          <w:p w14:paraId="208289E6" w14:textId="77777777" w:rsidR="00FA6F18" w:rsidRPr="00FA6F18" w:rsidRDefault="00FA6F18" w:rsidP="00446B4E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Duration</w:t>
            </w:r>
          </w:p>
        </w:tc>
        <w:tc>
          <w:tcPr>
            <w:tcW w:w="4676" w:type="dxa"/>
          </w:tcPr>
          <w:p w14:paraId="4AF1035D" w14:textId="77777777" w:rsidR="00FA6F18" w:rsidRPr="00FA6F18" w:rsidRDefault="00FA6F18" w:rsidP="00446B4E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Roles and responsibilities</w:t>
            </w:r>
          </w:p>
        </w:tc>
      </w:tr>
      <w:tr w:rsidR="00DB1A23" w14:paraId="0FB5DC8D" w14:textId="77777777" w:rsidTr="00D175AD">
        <w:trPr>
          <w:trHeight w:val="1695"/>
        </w:trPr>
        <w:tc>
          <w:tcPr>
            <w:tcW w:w="1643" w:type="dxa"/>
          </w:tcPr>
          <w:p w14:paraId="031482DD" w14:textId="4AD80B01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Infosys Limited</w:t>
            </w:r>
          </w:p>
        </w:tc>
        <w:tc>
          <w:tcPr>
            <w:tcW w:w="1552" w:type="dxa"/>
          </w:tcPr>
          <w:p w14:paraId="44ED0218" w14:textId="4B2A2E61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System Engineer</w:t>
            </w:r>
          </w:p>
        </w:tc>
        <w:tc>
          <w:tcPr>
            <w:tcW w:w="1461" w:type="dxa"/>
          </w:tcPr>
          <w:p w14:paraId="53763A32" w14:textId="08642DA9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>
              <w:rPr>
                <w:rFonts w:ascii="Georgia" w:hAnsi="Georgia" w:cs="Courier New"/>
                <w:sz w:val="24"/>
                <w:szCs w:val="24"/>
              </w:rPr>
              <w:t>September 2020 to May 2021</w:t>
            </w:r>
          </w:p>
        </w:tc>
        <w:tc>
          <w:tcPr>
            <w:tcW w:w="4676" w:type="dxa"/>
          </w:tcPr>
          <w:p w14:paraId="29710424" w14:textId="73E29A58" w:rsidR="001A0CF6" w:rsidRDefault="00940B4A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>
              <w:rPr>
                <w:rFonts w:ascii="Georgia" w:hAnsi="Georgia" w:cs="Courier New"/>
                <w:sz w:val="24"/>
                <w:szCs w:val="24"/>
              </w:rPr>
              <w:t>Debugging/Testing of Rest API</w:t>
            </w:r>
          </w:p>
          <w:p w14:paraId="3A210BB4" w14:textId="7A4E0364" w:rsidR="001A0CF6" w:rsidRPr="00133535" w:rsidRDefault="001A0CF6" w:rsidP="0097041F">
            <w:pPr>
              <w:pStyle w:val="Body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Georgia" w:hAnsi="Georgia" w:cs="Helvetica"/>
                <w:sz w:val="24"/>
                <w:szCs w:val="24"/>
              </w:rPr>
            </w:pPr>
            <w:r w:rsidRPr="00133535">
              <w:rPr>
                <w:rFonts w:ascii="Georgia" w:hAnsi="Georgia" w:cs="Courier New"/>
                <w:sz w:val="24"/>
                <w:szCs w:val="24"/>
              </w:rPr>
              <w:t xml:space="preserve">Used Application server like </w:t>
            </w:r>
            <w:r w:rsidRPr="00133535">
              <w:rPr>
                <w:rFonts w:ascii="Georgia" w:hAnsi="Georgia" w:cs="Courier New"/>
                <w:b/>
                <w:bCs/>
                <w:sz w:val="24"/>
                <w:szCs w:val="24"/>
              </w:rPr>
              <w:t>Tomcat.</w:t>
            </w:r>
          </w:p>
          <w:p w14:paraId="1DE50B4A" w14:textId="0D53B1DE" w:rsidR="006D7ED5" w:rsidRPr="00133535" w:rsidRDefault="006D7ED5" w:rsidP="0097041F">
            <w:pPr>
              <w:pStyle w:val="Body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Georgia" w:hAnsi="Georgia" w:cs="Helvetica"/>
                <w:sz w:val="24"/>
                <w:szCs w:val="24"/>
              </w:rPr>
            </w:pPr>
            <w:r w:rsidRPr="00133535">
              <w:rPr>
                <w:rFonts w:ascii="Georgia" w:hAnsi="Georgia" w:cs="Courier New"/>
                <w:b/>
                <w:bCs/>
                <w:sz w:val="24"/>
                <w:szCs w:val="24"/>
              </w:rPr>
              <w:t xml:space="preserve">Debugging </w:t>
            </w:r>
            <w:r w:rsidRPr="00133535">
              <w:rPr>
                <w:rFonts w:ascii="Georgia" w:hAnsi="Georgia" w:cs="Courier New"/>
                <w:sz w:val="24"/>
                <w:szCs w:val="24"/>
              </w:rPr>
              <w:t>the flow from Rest Layer to Service layer.</w:t>
            </w:r>
          </w:p>
          <w:p w14:paraId="7E6A31B8" w14:textId="6322EA9B" w:rsidR="0097041F" w:rsidRPr="00133535" w:rsidRDefault="0097041F" w:rsidP="0097041F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Georgia" w:hAnsi="Georgia" w:cs="Helvetica"/>
                <w:sz w:val="28"/>
                <w:szCs w:val="28"/>
              </w:rPr>
            </w:pPr>
            <w:r w:rsidRPr="00133535">
              <w:rPr>
                <w:rFonts w:ascii="Georgia" w:hAnsi="Georgia"/>
                <w:sz w:val="24"/>
                <w:szCs w:val="24"/>
              </w:rPr>
              <w:t xml:space="preserve">Used </w:t>
            </w:r>
            <w:r w:rsidRPr="00133535">
              <w:rPr>
                <w:rFonts w:ascii="Georgia" w:hAnsi="Georgia"/>
                <w:b/>
                <w:bCs/>
                <w:sz w:val="24"/>
                <w:szCs w:val="24"/>
              </w:rPr>
              <w:t>Hibernate</w:t>
            </w:r>
            <w:r w:rsidRPr="00133535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 </w:t>
            </w:r>
            <w:r w:rsidRPr="00133535">
              <w:rPr>
                <w:rFonts w:ascii="Georgia" w:hAnsi="Georgia"/>
                <w:sz w:val="24"/>
                <w:szCs w:val="24"/>
              </w:rPr>
              <w:t>with entity beans for interacting persistence layer for </w:t>
            </w:r>
            <w:r w:rsidRPr="00133535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CRUD </w:t>
            </w:r>
            <w:r w:rsidRPr="00133535">
              <w:rPr>
                <w:rFonts w:ascii="Georgia" w:hAnsi="Georgia"/>
                <w:sz w:val="24"/>
                <w:szCs w:val="24"/>
              </w:rPr>
              <w:t>operations</w:t>
            </w:r>
            <w:r w:rsidRPr="00133535">
              <w:rPr>
                <w:rFonts w:ascii="Georgia" w:hAnsi="Georgia" w:cs="Helvetica"/>
                <w:sz w:val="28"/>
                <w:szCs w:val="28"/>
              </w:rPr>
              <w:t>.</w:t>
            </w:r>
          </w:p>
          <w:p w14:paraId="79A37B15" w14:textId="39A073E3" w:rsidR="00BE2F2A" w:rsidRPr="00FA6F18" w:rsidRDefault="00BE2F2A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</w:p>
        </w:tc>
      </w:tr>
      <w:tr w:rsidR="00DB1A23" w14:paraId="2BB92AE3" w14:textId="77777777" w:rsidTr="00D175AD">
        <w:trPr>
          <w:trHeight w:val="1695"/>
        </w:trPr>
        <w:tc>
          <w:tcPr>
            <w:tcW w:w="1643" w:type="dxa"/>
          </w:tcPr>
          <w:p w14:paraId="72981B3E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lastRenderedPageBreak/>
              <w:t>Infosys Limited</w:t>
            </w:r>
          </w:p>
        </w:tc>
        <w:tc>
          <w:tcPr>
            <w:tcW w:w="1552" w:type="dxa"/>
          </w:tcPr>
          <w:p w14:paraId="5059FC81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System Engineer</w:t>
            </w:r>
          </w:p>
        </w:tc>
        <w:tc>
          <w:tcPr>
            <w:tcW w:w="1461" w:type="dxa"/>
          </w:tcPr>
          <w:p w14:paraId="2738B8C2" w14:textId="2BDCF922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October ,2018 to </w:t>
            </w:r>
            <w:r>
              <w:rPr>
                <w:rFonts w:ascii="Georgia" w:hAnsi="Georgia" w:cs="Courier New"/>
                <w:sz w:val="24"/>
                <w:szCs w:val="24"/>
              </w:rPr>
              <w:t>August 2020</w:t>
            </w:r>
          </w:p>
        </w:tc>
        <w:tc>
          <w:tcPr>
            <w:tcW w:w="4676" w:type="dxa"/>
          </w:tcPr>
          <w:p w14:paraId="4614A06D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Custom menu Implementation</w:t>
            </w:r>
          </w:p>
          <w:p w14:paraId="68C15BD7" w14:textId="7082FE8C" w:rsidR="00DB1A23" w:rsidRPr="00307D2A" w:rsidRDefault="00DB1A23" w:rsidP="00307D2A">
            <w:pPr>
              <w:pStyle w:val="Body"/>
              <w:numPr>
                <w:ilvl w:val="0"/>
                <w:numId w:val="16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Usage of </w:t>
            </w:r>
            <w:r>
              <w:rPr>
                <w:rFonts w:ascii="Georgia" w:hAnsi="Georgia" w:cs="Courier New"/>
                <w:sz w:val="24"/>
                <w:szCs w:val="24"/>
              </w:rPr>
              <w:t xml:space="preserve">Java </w:t>
            </w:r>
            <w:r w:rsidRPr="00FA6F18">
              <w:rPr>
                <w:rFonts w:ascii="Georgia" w:hAnsi="Georgia" w:cs="Courier New"/>
                <w:sz w:val="24"/>
                <w:szCs w:val="24"/>
              </w:rPr>
              <w:t>Beans, JSP and JS</w:t>
            </w:r>
          </w:p>
          <w:p w14:paraId="5A5FD7BE" w14:textId="77777777" w:rsidR="001C7D68" w:rsidRDefault="00DB1A23" w:rsidP="00307D2A">
            <w:pPr>
              <w:pStyle w:val="Body"/>
              <w:numPr>
                <w:ilvl w:val="0"/>
                <w:numId w:val="16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Backend validations using</w:t>
            </w:r>
          </w:p>
          <w:p w14:paraId="15F23215" w14:textId="36987CE2" w:rsidR="00DB1A23" w:rsidRPr="00307D2A" w:rsidRDefault="001C7D68" w:rsidP="001C7D68">
            <w:pPr>
              <w:pStyle w:val="Body"/>
              <w:spacing w:after="60"/>
              <w:ind w:left="72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JSP </w:t>
            </w:r>
            <w:r w:rsidR="00DB1A23" w:rsidRPr="00FA6F18">
              <w:rPr>
                <w:rFonts w:ascii="Georgia" w:hAnsi="Georgia" w:cs="Courier New"/>
                <w:sz w:val="24"/>
                <w:szCs w:val="24"/>
              </w:rPr>
              <w:t>and</w:t>
            </w:r>
            <w:r>
              <w:rPr>
                <w:rFonts w:ascii="Georgia" w:hAnsi="Georgia" w:cs="Courier New"/>
                <w:sz w:val="24"/>
                <w:szCs w:val="24"/>
              </w:rPr>
              <w:t xml:space="preserve"> </w:t>
            </w:r>
            <w:r w:rsidRPr="001C7D6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Hibernate</w:t>
            </w:r>
            <w:r w:rsidR="00DB1A23" w:rsidRPr="00FA6F18">
              <w:rPr>
                <w:rFonts w:ascii="Georgia" w:hAnsi="Georgia" w:cs="Courier New"/>
                <w:sz w:val="24"/>
                <w:szCs w:val="24"/>
              </w:rPr>
              <w:t>.</w:t>
            </w:r>
          </w:p>
          <w:p w14:paraId="219D7A2C" w14:textId="78343631" w:rsidR="00DB1A23" w:rsidRPr="00307D2A" w:rsidRDefault="00DB1A23" w:rsidP="00307D2A">
            <w:pPr>
              <w:pStyle w:val="Body"/>
              <w:numPr>
                <w:ilvl w:val="0"/>
                <w:numId w:val="16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Frontend validation using user hooks, </w:t>
            </w:r>
            <w:proofErr w:type="gramStart"/>
            <w:r w:rsidRPr="00FA6F18">
              <w:rPr>
                <w:rFonts w:ascii="Georgia" w:hAnsi="Georgia" w:cs="Courier New"/>
                <w:sz w:val="24"/>
                <w:szCs w:val="24"/>
              </w:rPr>
              <w:t>queries</w:t>
            </w:r>
            <w:proofErr w:type="gramEnd"/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 and </w:t>
            </w:r>
            <w:r w:rsidRPr="003F1CCB">
              <w:rPr>
                <w:rFonts w:ascii="Georgia" w:hAnsi="Georgia" w:cs="Courier New"/>
                <w:b/>
                <w:bCs/>
                <w:sz w:val="24"/>
                <w:szCs w:val="24"/>
              </w:rPr>
              <w:t>JavaScript</w:t>
            </w:r>
            <w:r w:rsidRPr="00FA6F18">
              <w:rPr>
                <w:rFonts w:ascii="Georgia" w:hAnsi="Georgia" w:cs="Courier New"/>
                <w:sz w:val="24"/>
                <w:szCs w:val="24"/>
              </w:rPr>
              <w:t>.</w:t>
            </w:r>
          </w:p>
          <w:p w14:paraId="3164B8E3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API Implementation</w:t>
            </w:r>
          </w:p>
          <w:p w14:paraId="57C9B081" w14:textId="75D322E1" w:rsidR="00DB1A23" w:rsidRPr="001A0CF6" w:rsidRDefault="00DB1A23" w:rsidP="001A0CF6">
            <w:pPr>
              <w:pStyle w:val="Body"/>
              <w:numPr>
                <w:ilvl w:val="0"/>
                <w:numId w:val="17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Invocation based on XML hence strong validation and strictly sticking to designated functionalities.</w:t>
            </w:r>
          </w:p>
          <w:p w14:paraId="3052BC1E" w14:textId="52A1EF1D" w:rsidR="00B11E49" w:rsidRPr="00307D2A" w:rsidRDefault="00DB1A23" w:rsidP="00B11E49">
            <w:pPr>
              <w:pStyle w:val="Body"/>
              <w:numPr>
                <w:ilvl w:val="0"/>
                <w:numId w:val="17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API testing using </w:t>
            </w:r>
            <w:r w:rsidRPr="001A0CF6">
              <w:rPr>
                <w:rFonts w:ascii="Georgia" w:hAnsi="Georgia" w:cs="Courier New"/>
                <w:b/>
                <w:bCs/>
                <w:sz w:val="24"/>
                <w:szCs w:val="24"/>
              </w:rPr>
              <w:t>Postman</w:t>
            </w:r>
          </w:p>
          <w:p w14:paraId="4920282F" w14:textId="48D424C3" w:rsidR="00B11E49" w:rsidRDefault="00B11E49" w:rsidP="00B11E49">
            <w:pPr>
              <w:pStyle w:val="Body"/>
              <w:numPr>
                <w:ilvl w:val="0"/>
                <w:numId w:val="21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>
              <w:rPr>
                <w:rFonts w:ascii="Georgia" w:hAnsi="Georgia" w:cs="Courier New"/>
                <w:sz w:val="24"/>
                <w:szCs w:val="24"/>
              </w:rPr>
              <w:t>Sanity testing on lifecycle of Menu functions.</w:t>
            </w:r>
          </w:p>
          <w:p w14:paraId="72A12945" w14:textId="3BDD354E" w:rsidR="00B11E49" w:rsidRPr="00D175AD" w:rsidRDefault="00B11E49" w:rsidP="00B11E49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</w:p>
        </w:tc>
      </w:tr>
      <w:tr w:rsidR="00DB1A23" w14:paraId="3DB23963" w14:textId="77777777" w:rsidTr="00D175AD">
        <w:trPr>
          <w:trHeight w:val="4483"/>
        </w:trPr>
        <w:tc>
          <w:tcPr>
            <w:tcW w:w="1643" w:type="dxa"/>
          </w:tcPr>
          <w:p w14:paraId="79AF12D0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Infosys Limited</w:t>
            </w:r>
          </w:p>
        </w:tc>
        <w:tc>
          <w:tcPr>
            <w:tcW w:w="1552" w:type="dxa"/>
          </w:tcPr>
          <w:p w14:paraId="4C71B949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System Engineer Trainee</w:t>
            </w:r>
          </w:p>
        </w:tc>
        <w:tc>
          <w:tcPr>
            <w:tcW w:w="1461" w:type="dxa"/>
          </w:tcPr>
          <w:p w14:paraId="41DE0BF2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May 2018 to September, 2018</w:t>
            </w:r>
          </w:p>
        </w:tc>
        <w:tc>
          <w:tcPr>
            <w:tcW w:w="4676" w:type="dxa"/>
          </w:tcPr>
          <w:p w14:paraId="7E7D285D" w14:textId="77777777" w:rsidR="00DB1A23" w:rsidRPr="00FA6F18" w:rsidRDefault="00DB1A23" w:rsidP="00DB1A23">
            <w:pPr>
              <w:pStyle w:val="Body"/>
              <w:numPr>
                <w:ilvl w:val="0"/>
                <w:numId w:val="15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Fundamentals of Python, DBMS using Oracle </w:t>
            </w:r>
          </w:p>
          <w:p w14:paraId="228275BE" w14:textId="77777777" w:rsidR="00DB1A23" w:rsidRPr="00FA6F18" w:rsidRDefault="00DB1A23" w:rsidP="00DB1A23">
            <w:pPr>
              <w:pStyle w:val="Body"/>
              <w:numPr>
                <w:ilvl w:val="0"/>
                <w:numId w:val="15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Developing Business Tier of an Enterprise Application (Core JAVA)</w:t>
            </w:r>
          </w:p>
          <w:p w14:paraId="01EBBA8A" w14:textId="77777777" w:rsidR="00DB1A23" w:rsidRPr="00FA6F18" w:rsidRDefault="00DB1A23" w:rsidP="00DB1A23">
            <w:pPr>
              <w:pStyle w:val="Body"/>
              <w:numPr>
                <w:ilvl w:val="0"/>
                <w:numId w:val="15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 xml:space="preserve">Developing Persistence Tier of an Enterprise Application (Using </w:t>
            </w:r>
            <w:r w:rsidRPr="00FA6F18">
              <w:rPr>
                <w:rFonts w:ascii="Georgia" w:hAnsi="Georgia" w:cs="Courier New"/>
                <w:b/>
                <w:bCs/>
                <w:sz w:val="24"/>
                <w:szCs w:val="24"/>
              </w:rPr>
              <w:t>Hibernate framework</w:t>
            </w:r>
            <w:r w:rsidRPr="00FA6F18">
              <w:rPr>
                <w:rFonts w:ascii="Georgia" w:hAnsi="Georgia" w:cs="Courier New"/>
                <w:sz w:val="24"/>
                <w:szCs w:val="24"/>
              </w:rPr>
              <w:t>)</w:t>
            </w:r>
          </w:p>
          <w:p w14:paraId="4B6002AB" w14:textId="77777777" w:rsidR="00DB1A23" w:rsidRPr="00FA6F18" w:rsidRDefault="00DB1A23" w:rsidP="00DB1A23">
            <w:pPr>
              <w:pStyle w:val="Body"/>
              <w:numPr>
                <w:ilvl w:val="0"/>
                <w:numId w:val="15"/>
              </w:numPr>
              <w:spacing w:after="60"/>
              <w:rPr>
                <w:rFonts w:ascii="Georgia" w:hAnsi="Georgia" w:cs="Courier New"/>
                <w:sz w:val="24"/>
                <w:szCs w:val="24"/>
              </w:rPr>
            </w:pPr>
            <w:r w:rsidRPr="00FA6F18">
              <w:rPr>
                <w:rFonts w:ascii="Georgia" w:hAnsi="Georgia" w:cs="Courier New"/>
                <w:sz w:val="24"/>
                <w:szCs w:val="24"/>
              </w:rPr>
              <w:t>Developing Presentation Tier of an Enterprise Application (</w:t>
            </w:r>
            <w:r w:rsidRPr="00FA6F18">
              <w:rPr>
                <w:rFonts w:ascii="Georgia" w:hAnsi="Georgia" w:cs="Courier New"/>
                <w:b/>
                <w:bCs/>
                <w:sz w:val="24"/>
                <w:szCs w:val="24"/>
              </w:rPr>
              <w:t>Using Html, CSS, Angular JS, Web Services REST API</w:t>
            </w:r>
            <w:r w:rsidRPr="00FA6F18">
              <w:rPr>
                <w:rFonts w:ascii="Georgia" w:hAnsi="Georgia" w:cs="Courier New"/>
                <w:sz w:val="24"/>
                <w:szCs w:val="24"/>
              </w:rPr>
              <w:t>)</w:t>
            </w:r>
          </w:p>
          <w:p w14:paraId="3D533F5A" w14:textId="77777777" w:rsidR="00DB1A23" w:rsidRPr="00FA6F18" w:rsidRDefault="00DB1A23" w:rsidP="00DB1A23">
            <w:pPr>
              <w:pStyle w:val="Body"/>
              <w:spacing w:after="60"/>
              <w:rPr>
                <w:rFonts w:ascii="Georgia" w:hAnsi="Georgia" w:cs="Courier New"/>
                <w:sz w:val="24"/>
                <w:szCs w:val="24"/>
              </w:rPr>
            </w:pPr>
          </w:p>
        </w:tc>
      </w:tr>
    </w:tbl>
    <w:p w14:paraId="79504EB2" w14:textId="77777777" w:rsidR="00FA6F18" w:rsidRDefault="00FA6F18" w:rsidP="00FA6F18">
      <w:pPr>
        <w:pStyle w:val="Body"/>
        <w:spacing w:after="60"/>
        <w:ind w:left="720"/>
        <w:rPr>
          <w:rFonts w:ascii="Georgia" w:hAnsi="Georgia" w:cs="Courier New"/>
          <w:sz w:val="24"/>
          <w:szCs w:val="24"/>
        </w:rPr>
      </w:pPr>
    </w:p>
    <w:p w14:paraId="18E80AA9" w14:textId="77777777" w:rsidR="00FA6F18" w:rsidRDefault="00FA6F18" w:rsidP="00FA6F18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18EDC2F3" w14:textId="77777777" w:rsidR="00FA6F18" w:rsidRPr="003F4053" w:rsidRDefault="00FA6F18" w:rsidP="00FA6F18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73E972B3" w14:textId="77777777" w:rsidR="00526A66" w:rsidRDefault="00526A66">
      <w:pPr>
        <w:pBdr>
          <w:bottom w:val="single" w:sz="6" w:space="1" w:color="000000"/>
        </w:pBdr>
        <w:tabs>
          <w:tab w:val="right" w:pos="9026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DE24219" w14:textId="77777777" w:rsidR="00526A66" w:rsidRPr="00FA6F18" w:rsidRDefault="00966606">
      <w:pPr>
        <w:pBdr>
          <w:bottom w:val="single" w:sz="6" w:space="1" w:color="000000"/>
        </w:pBdr>
        <w:tabs>
          <w:tab w:val="right" w:pos="9026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6F18">
        <w:rPr>
          <w:rFonts w:ascii="Times New Roman" w:eastAsia="Times New Roman" w:hAnsi="Times New Roman" w:cs="Times New Roman"/>
          <w:b/>
          <w:sz w:val="32"/>
          <w:szCs w:val="32"/>
        </w:rPr>
        <w:t>Educational Qualification: -</w:t>
      </w:r>
    </w:p>
    <w:tbl>
      <w:tblPr>
        <w:tblStyle w:val="a0"/>
        <w:tblW w:w="9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157"/>
        <w:gridCol w:w="2509"/>
        <w:gridCol w:w="845"/>
        <w:gridCol w:w="1679"/>
      </w:tblGrid>
      <w:tr w:rsidR="00526A66" w:rsidRPr="00FA6F18" w14:paraId="3C96BD0C" w14:textId="77777777">
        <w:trPr>
          <w:trHeight w:val="152"/>
        </w:trPr>
        <w:tc>
          <w:tcPr>
            <w:tcW w:w="1897" w:type="dxa"/>
          </w:tcPr>
          <w:p w14:paraId="4C0EA9B3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57" w:type="dxa"/>
          </w:tcPr>
          <w:p w14:paraId="69911217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509" w:type="dxa"/>
          </w:tcPr>
          <w:p w14:paraId="7D6FE2EE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845" w:type="dxa"/>
          </w:tcPr>
          <w:p w14:paraId="4861B7DA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79" w:type="dxa"/>
          </w:tcPr>
          <w:p w14:paraId="67D6F58B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 Grades</w:t>
            </w:r>
          </w:p>
        </w:tc>
      </w:tr>
      <w:tr w:rsidR="00526A66" w:rsidRPr="00FA6F18" w14:paraId="6EE90697" w14:textId="77777777">
        <w:trPr>
          <w:trHeight w:val="478"/>
        </w:trPr>
        <w:tc>
          <w:tcPr>
            <w:tcW w:w="1897" w:type="dxa"/>
          </w:tcPr>
          <w:p w14:paraId="7DDF503E" w14:textId="3B275C48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B.E (</w:t>
            </w:r>
            <w:r w:rsidR="00FA6F18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14:paraId="7B166763" w14:textId="004AF819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Shri Shankaracharya Technical Campus</w:t>
            </w:r>
          </w:p>
        </w:tc>
        <w:tc>
          <w:tcPr>
            <w:tcW w:w="2509" w:type="dxa"/>
          </w:tcPr>
          <w:p w14:paraId="25892D63" w14:textId="2346A09B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Chhattisgarh Swami Vivekanand Technical University </w:t>
            </w:r>
            <w:proofErr w:type="spellStart"/>
            <w:r w:rsidRPr="00FA6F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Bhilai</w:t>
            </w:r>
            <w:proofErr w:type="spellEnd"/>
          </w:p>
        </w:tc>
        <w:tc>
          <w:tcPr>
            <w:tcW w:w="845" w:type="dxa"/>
          </w:tcPr>
          <w:p w14:paraId="1A9F0283" w14:textId="2AE4F97C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FA6F18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9" w:type="dxa"/>
          </w:tcPr>
          <w:p w14:paraId="0EC9CDCE" w14:textId="24C02D2A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79.4</w:t>
            </w:r>
          </w:p>
        </w:tc>
      </w:tr>
      <w:tr w:rsidR="00526A66" w:rsidRPr="00FA6F18" w14:paraId="3A2800E6" w14:textId="77777777">
        <w:trPr>
          <w:trHeight w:val="145"/>
        </w:trPr>
        <w:tc>
          <w:tcPr>
            <w:tcW w:w="1897" w:type="dxa"/>
          </w:tcPr>
          <w:p w14:paraId="7CAEB5E1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57" w:type="dxa"/>
          </w:tcPr>
          <w:p w14:paraId="55846FA6" w14:textId="789A7975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Krishna Public School</w:t>
            </w:r>
          </w:p>
        </w:tc>
        <w:tc>
          <w:tcPr>
            <w:tcW w:w="2509" w:type="dxa"/>
          </w:tcPr>
          <w:p w14:paraId="54BC1755" w14:textId="1438168D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845" w:type="dxa"/>
          </w:tcPr>
          <w:p w14:paraId="4ED80486" w14:textId="2F1F83F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FA6F18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 w14:paraId="5032710E" w14:textId="2D94D038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82.4</w:t>
            </w:r>
            <w:r w:rsidR="00966606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26A66" w:rsidRPr="00FA6F18" w14:paraId="6BDA5865" w14:textId="77777777">
        <w:trPr>
          <w:trHeight w:val="152"/>
        </w:trPr>
        <w:tc>
          <w:tcPr>
            <w:tcW w:w="1897" w:type="dxa"/>
          </w:tcPr>
          <w:p w14:paraId="2BB75717" w14:textId="77777777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157" w:type="dxa"/>
          </w:tcPr>
          <w:p w14:paraId="3394D789" w14:textId="12276211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Vishna</w:t>
            </w:r>
            <w:proofErr w:type="spellEnd"/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 </w:t>
            </w:r>
            <w:proofErr w:type="spellStart"/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Nectar School</w:t>
            </w:r>
          </w:p>
        </w:tc>
        <w:tc>
          <w:tcPr>
            <w:tcW w:w="2509" w:type="dxa"/>
          </w:tcPr>
          <w:p w14:paraId="701D75DD" w14:textId="1BE2AF04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845" w:type="dxa"/>
          </w:tcPr>
          <w:p w14:paraId="353F89FC" w14:textId="27E68ACB" w:rsidR="00526A66" w:rsidRPr="00FA6F18" w:rsidRDefault="009666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FA6F18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9" w:type="dxa"/>
          </w:tcPr>
          <w:p w14:paraId="619D5532" w14:textId="4EA44323" w:rsidR="00526A66" w:rsidRPr="00FA6F18" w:rsidRDefault="00FA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81.7</w:t>
            </w:r>
            <w:r w:rsidR="00966606" w:rsidRPr="00FA6F1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27E16D9" w14:textId="77777777" w:rsidR="00526A66" w:rsidRDefault="00526A66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3F5BEC" w14:textId="77777777" w:rsidR="00526A66" w:rsidRPr="00FA6F18" w:rsidRDefault="00966606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A6F1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Achievements:</w:t>
      </w:r>
      <w:r w:rsidRPr="00FA6F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-</w:t>
      </w:r>
    </w:p>
    <w:p w14:paraId="5BB64573" w14:textId="77777777" w:rsidR="00526A66" w:rsidRPr="00FA6F18" w:rsidRDefault="009666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Got appreciation from VP of the Unit as well as senior team managers.</w:t>
      </w:r>
    </w:p>
    <w:p w14:paraId="7A932903" w14:textId="77777777" w:rsidR="00526A66" w:rsidRPr="00FA6F18" w:rsidRDefault="009666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Appreciation for showing leadership qualities in doing work with the team.</w:t>
      </w:r>
    </w:p>
    <w:p w14:paraId="7A9948EE" w14:textId="77777777" w:rsidR="00526A66" w:rsidRPr="00FA6F18" w:rsidRDefault="0096660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6F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Interpersonal Skills: -</w:t>
      </w:r>
    </w:p>
    <w:p w14:paraId="658FC194" w14:textId="77777777" w:rsidR="00526A66" w:rsidRPr="00FA6F18" w:rsidRDefault="009666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Confident and Determined</w:t>
      </w:r>
    </w:p>
    <w:p w14:paraId="570232FD" w14:textId="77777777" w:rsidR="00526A66" w:rsidRPr="00FA6F18" w:rsidRDefault="009666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take up responsibilities and deliver positive and timely results</w:t>
      </w:r>
    </w:p>
    <w:p w14:paraId="0A6B0727" w14:textId="77777777" w:rsidR="00526A66" w:rsidRPr="00FA6F18" w:rsidRDefault="009666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Self-motivated with best communication, </w:t>
      </w:r>
      <w:proofErr w:type="gramStart"/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proofErr w:type="gramEnd"/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interpersonal skills.</w:t>
      </w:r>
    </w:p>
    <w:p w14:paraId="46FE2495" w14:textId="77777777" w:rsidR="00526A66" w:rsidRDefault="009666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Smart, </w:t>
      </w:r>
      <w:proofErr w:type="gramStart"/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>Stretchable</w:t>
      </w:r>
      <w:proofErr w:type="gramEnd"/>
      <w:r w:rsidRPr="00FA6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critical thinking and problem solving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ECE3190" w14:textId="77777777" w:rsidR="00526A66" w:rsidRDefault="00526A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7501516" w14:textId="77777777" w:rsidR="00526A66" w:rsidRPr="00603D59" w:rsidRDefault="0096660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Information: -</w:t>
      </w:r>
    </w:p>
    <w:p w14:paraId="0645DA8B" w14:textId="73EDC7B7" w:rsidR="00526A66" w:rsidRPr="00603D59" w:rsidRDefault="00966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Address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-        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no 17, Arjun Enclave, </w:t>
      </w:r>
      <w:proofErr w:type="spellStart"/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Mathpuriana</w:t>
      </w:r>
      <w:proofErr w:type="spellEnd"/>
    </w:p>
    <w:p w14:paraId="0413BC68" w14:textId="7B4FBCE9" w:rsidR="00603D59" w:rsidRPr="00603D59" w:rsidRDefault="00603D59" w:rsidP="00603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Raipur, Chhattisgarh </w:t>
      </w:r>
    </w:p>
    <w:p w14:paraId="0A69E2C1" w14:textId="77777777" w:rsidR="00603D59" w:rsidRPr="00603D59" w:rsidRDefault="00966606" w:rsidP="00603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Current Address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-        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no 17, Arjun Enclave, </w:t>
      </w:r>
      <w:proofErr w:type="spellStart"/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Mathpuriana</w:t>
      </w:r>
      <w:proofErr w:type="spellEnd"/>
    </w:p>
    <w:p w14:paraId="7752684E" w14:textId="7DFAD75E" w:rsidR="00603D59" w:rsidRPr="00603D59" w:rsidRDefault="00603D59" w:rsidP="00603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Raipur, Chhattisgarh</w:t>
      </w:r>
    </w:p>
    <w:p w14:paraId="12AAB45C" w14:textId="247A0865" w:rsidR="00526A66" w:rsidRPr="00603D59" w:rsidRDefault="00966606" w:rsidP="00603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-        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Ram Choudhary</w:t>
      </w:r>
    </w:p>
    <w:p w14:paraId="39D5EB17" w14:textId="4EC35E8A" w:rsidR="00526A66" w:rsidRPr="00603D59" w:rsidRDefault="00966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                            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-        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Fem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</w:p>
    <w:p w14:paraId="5EA897A3" w14:textId="19BE990B" w:rsidR="00526A66" w:rsidRPr="00603D59" w:rsidRDefault="00966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                 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-        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1995</w:t>
      </w:r>
    </w:p>
    <w:p w14:paraId="04CE3098" w14:textId="4001E9FB" w:rsidR="00526A66" w:rsidRPr="00603D59" w:rsidRDefault="00966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: -         Single</w:t>
      </w:r>
    </w:p>
    <w:p w14:paraId="752AEBAA" w14:textId="0C6558D3" w:rsidR="00526A66" w:rsidRPr="00603D59" w:rsidRDefault="00966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                   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-         English, </w:t>
      </w:r>
      <w:r w:rsidR="00603D59"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Hindi (</w:t>
      </w: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Read, Write, Speak)</w:t>
      </w:r>
    </w:p>
    <w:p w14:paraId="0A9FDEA9" w14:textId="77777777" w:rsidR="00526A66" w:rsidRPr="00603D59" w:rsidRDefault="00966606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Declaration: -</w:t>
      </w:r>
    </w:p>
    <w:p w14:paraId="322D9D49" w14:textId="77777777" w:rsidR="00526A66" w:rsidRPr="00603D59" w:rsidRDefault="0096660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3D59">
        <w:rPr>
          <w:rFonts w:ascii="Times New Roman" w:eastAsia="Times New Roman" w:hAnsi="Times New Roman" w:cs="Times New Roman"/>
          <w:color w:val="000000"/>
          <w:sz w:val="24"/>
          <w:szCs w:val="24"/>
        </w:rPr>
        <w:t>I do hereby declare the above information is true to the best of my knowledge.</w:t>
      </w:r>
    </w:p>
    <w:p w14:paraId="1AF7D396" w14:textId="1781DD86" w:rsidR="00526A66" w:rsidRPr="00603D59" w:rsidRDefault="0096660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603D59" w:rsidRPr="00603D59">
        <w:rPr>
          <w:rFonts w:ascii="Times New Roman" w:eastAsia="Times New Roman" w:hAnsi="Times New Roman" w:cs="Times New Roman"/>
          <w:b/>
          <w:color w:val="000000"/>
        </w:rPr>
        <w:t>Suchi Choudhary</w:t>
      </w:r>
    </w:p>
    <w:sectPr w:rsidR="00526A66" w:rsidRPr="00603D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622C2" w14:textId="77777777" w:rsidR="003C7DA3" w:rsidRDefault="003C7DA3" w:rsidP="0097041F">
      <w:pPr>
        <w:spacing w:after="0" w:line="240" w:lineRule="auto"/>
      </w:pPr>
      <w:r>
        <w:separator/>
      </w:r>
    </w:p>
  </w:endnote>
  <w:endnote w:type="continuationSeparator" w:id="0">
    <w:p w14:paraId="7B3DC9A2" w14:textId="77777777" w:rsidR="003C7DA3" w:rsidRDefault="003C7DA3" w:rsidP="009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61A74" w14:textId="77777777" w:rsidR="003C7DA3" w:rsidRDefault="003C7DA3" w:rsidP="0097041F">
      <w:pPr>
        <w:spacing w:after="0" w:line="240" w:lineRule="auto"/>
      </w:pPr>
      <w:r>
        <w:separator/>
      </w:r>
    </w:p>
  </w:footnote>
  <w:footnote w:type="continuationSeparator" w:id="0">
    <w:p w14:paraId="10442AC7" w14:textId="77777777" w:rsidR="003C7DA3" w:rsidRDefault="003C7DA3" w:rsidP="0097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5254"/>
    <w:multiLevelType w:val="hybridMultilevel"/>
    <w:tmpl w:val="00C26EBA"/>
    <w:lvl w:ilvl="0" w:tplc="16B0E04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E05"/>
    <w:multiLevelType w:val="multilevel"/>
    <w:tmpl w:val="557E17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B551B"/>
    <w:multiLevelType w:val="multilevel"/>
    <w:tmpl w:val="597083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372695"/>
    <w:multiLevelType w:val="hybridMultilevel"/>
    <w:tmpl w:val="ADFC28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427A7"/>
    <w:multiLevelType w:val="multilevel"/>
    <w:tmpl w:val="CCC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14CB0"/>
    <w:multiLevelType w:val="hybridMultilevel"/>
    <w:tmpl w:val="4FFE2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0372F"/>
    <w:multiLevelType w:val="hybridMultilevel"/>
    <w:tmpl w:val="D50AA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4633F0"/>
    <w:multiLevelType w:val="hybridMultilevel"/>
    <w:tmpl w:val="97D69648"/>
    <w:lvl w:ilvl="0" w:tplc="16B0E04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60E6"/>
    <w:multiLevelType w:val="multilevel"/>
    <w:tmpl w:val="3364F6C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6DF7270"/>
    <w:multiLevelType w:val="multilevel"/>
    <w:tmpl w:val="284EB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8341894"/>
    <w:multiLevelType w:val="multilevel"/>
    <w:tmpl w:val="1C2632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EA3F0A"/>
    <w:multiLevelType w:val="multilevel"/>
    <w:tmpl w:val="5B18225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F42491"/>
    <w:multiLevelType w:val="hybridMultilevel"/>
    <w:tmpl w:val="ECE0D5B4"/>
    <w:lvl w:ilvl="0" w:tplc="16B0E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07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A7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04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E4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24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C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6B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6D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70780D"/>
    <w:multiLevelType w:val="multilevel"/>
    <w:tmpl w:val="BDFC1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A087538"/>
    <w:multiLevelType w:val="hybridMultilevel"/>
    <w:tmpl w:val="6FDA8C48"/>
    <w:lvl w:ilvl="0" w:tplc="16B0E04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E3ECC"/>
    <w:multiLevelType w:val="multilevel"/>
    <w:tmpl w:val="D89C5C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8C1BF8"/>
    <w:multiLevelType w:val="multilevel"/>
    <w:tmpl w:val="4B989D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EF3CA0"/>
    <w:multiLevelType w:val="multilevel"/>
    <w:tmpl w:val="1F648D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DB1572F"/>
    <w:multiLevelType w:val="multilevel"/>
    <w:tmpl w:val="FF448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4492F78"/>
    <w:multiLevelType w:val="multilevel"/>
    <w:tmpl w:val="AAEA4F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61A6F"/>
    <w:multiLevelType w:val="hybridMultilevel"/>
    <w:tmpl w:val="A8F8A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B06CE"/>
    <w:multiLevelType w:val="multilevel"/>
    <w:tmpl w:val="9B522D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E77B61"/>
    <w:multiLevelType w:val="hybridMultilevel"/>
    <w:tmpl w:val="0066B04C"/>
    <w:lvl w:ilvl="0" w:tplc="16B0E04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4BBE"/>
    <w:multiLevelType w:val="multilevel"/>
    <w:tmpl w:val="EF0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10"/>
  </w:num>
  <w:num w:numId="5">
    <w:abstractNumId w:val="17"/>
  </w:num>
  <w:num w:numId="6">
    <w:abstractNumId w:val="8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1"/>
  </w:num>
  <w:num w:numId="12">
    <w:abstractNumId w:val="22"/>
  </w:num>
  <w:num w:numId="13">
    <w:abstractNumId w:val="9"/>
  </w:num>
  <w:num w:numId="14">
    <w:abstractNumId w:val="20"/>
  </w:num>
  <w:num w:numId="15">
    <w:abstractNumId w:val="12"/>
  </w:num>
  <w:num w:numId="16">
    <w:abstractNumId w:val="0"/>
  </w:num>
  <w:num w:numId="17">
    <w:abstractNumId w:val="23"/>
  </w:num>
  <w:num w:numId="18">
    <w:abstractNumId w:val="5"/>
  </w:num>
  <w:num w:numId="19">
    <w:abstractNumId w:val="7"/>
  </w:num>
  <w:num w:numId="20">
    <w:abstractNumId w:val="24"/>
  </w:num>
  <w:num w:numId="21">
    <w:abstractNumId w:val="14"/>
  </w:num>
  <w:num w:numId="22">
    <w:abstractNumId w:val="3"/>
  </w:num>
  <w:num w:numId="23">
    <w:abstractNumId w:val="21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66"/>
    <w:rsid w:val="000314FE"/>
    <w:rsid w:val="00133535"/>
    <w:rsid w:val="001A0CF6"/>
    <w:rsid w:val="001C7D68"/>
    <w:rsid w:val="001D39A8"/>
    <w:rsid w:val="002610A1"/>
    <w:rsid w:val="00271035"/>
    <w:rsid w:val="002E3EEF"/>
    <w:rsid w:val="00307D2A"/>
    <w:rsid w:val="003C7DA3"/>
    <w:rsid w:val="003F1CCB"/>
    <w:rsid w:val="005201C7"/>
    <w:rsid w:val="00526A66"/>
    <w:rsid w:val="005F38F3"/>
    <w:rsid w:val="00603D59"/>
    <w:rsid w:val="006D7ED5"/>
    <w:rsid w:val="008452FB"/>
    <w:rsid w:val="00940B4A"/>
    <w:rsid w:val="00952510"/>
    <w:rsid w:val="00966606"/>
    <w:rsid w:val="0097041F"/>
    <w:rsid w:val="009961C9"/>
    <w:rsid w:val="00B11E49"/>
    <w:rsid w:val="00BE2F2A"/>
    <w:rsid w:val="00BF419E"/>
    <w:rsid w:val="00C12214"/>
    <w:rsid w:val="00D175AD"/>
    <w:rsid w:val="00DB1A23"/>
    <w:rsid w:val="00E807F0"/>
    <w:rsid w:val="00F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BA9C8"/>
  <w15:docId w15:val="{3A8DBAFC-2CCA-46B6-ABB5-9B6DC4E6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ody">
    <w:name w:val="Body"/>
    <w:rsid w:val="00FA6F18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A6F18"/>
    <w:rPr>
      <w:b/>
      <w:bCs/>
    </w:rPr>
  </w:style>
  <w:style w:type="table" w:styleId="TableGrid">
    <w:name w:val="Table Grid"/>
    <w:basedOn w:val="TableNormal"/>
    <w:rsid w:val="00FA6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unhideWhenUsed/>
    <w:rsid w:val="00FA6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Suchi Choudhary</cp:lastModifiedBy>
  <cp:revision>18</cp:revision>
  <dcterms:created xsi:type="dcterms:W3CDTF">2021-05-08T13:59:00Z</dcterms:created>
  <dcterms:modified xsi:type="dcterms:W3CDTF">2021-06-19T13:12:00Z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suchi.choudhary@ad.infosys.com</vt:lpwstr>
  </property>
  <property fmtid="{D5CDD505-2E9C-101B-9397-08002B2CF9AE}" pid="5" name="MSIP_Label_be4b3411-284d-4d31-bd4f-bc13ef7f1fd6_SetDate">
    <vt:lpwstr>2021-06-09T15:39:18.6522952Z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cfdbf8e2-563d-4875-833f-f38c3d363327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suchi.choudhary@ad.infosys.com</vt:lpwstr>
  </property>
  <property fmtid="{D5CDD505-2E9C-101B-9397-08002B2CF9AE}" pid="13" name="MSIP_Label_a0819fa7-4367-4500-ba88-dd630d977609_SetDate">
    <vt:lpwstr>2021-06-09T15:39:18.6522952Z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cfdbf8e2-563d-4875-833f-f38c3d363327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