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1"/>
        </w:rPr>
        <w:t xml:space="preserve">כיתה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874a6" w:space="8" w:sz="4" w:val="single"/>
        </w:pBdr>
        <w:bidi w:val="1"/>
        <w:spacing w:after="200" w:lineRule="auto"/>
        <w:rPr>
          <w:color w:val="555555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AI</w:t>
      </w:r>
      <w:r w:rsidDel="00000000" w:rsidR="00000000" w:rsidRPr="00000000">
        <w:rPr>
          <w:color w:val="555555"/>
          <w:rtl w:val="0"/>
        </w:rPr>
        <w:br w:type="textWrapping"/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יריב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גלעד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2: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Sharehood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מבזבזים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שנמצא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להשכרת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לציוד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Must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משיעור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להשאלה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0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].</w:t>
            </w:r>
          </w:p>
        </w:tc>
      </w:tr>
    </w:tbl>
    <w:p w:rsidR="00000000" w:rsidDel="00000000" w:rsidP="00000000" w:rsidRDefault="00000000" w:rsidRPr="00000000" w14:paraId="0000000E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מושגי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שמשרטטים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הלבנים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במשפט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הויזואלי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כפתורים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אינטראקציות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לוגיקה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עסקית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אחסון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האחסון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הקבוע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עמודות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שירותי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שלישי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תשלומים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הטק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סטאק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סטאק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785"/>
        <w:gridCol w:w="5850"/>
        <w:tblGridChange w:id="0">
          <w:tblGrid>
            <w:gridCol w:w="1995"/>
            <w:gridCol w:w="1785"/>
            <w:gridCol w:w="5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טכנולוגיה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הויזואלי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רואה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Vite +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Backend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Supabase (PostgreSQL, Auth, Storage, Edge Functions)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אחסון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ענן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לאוויר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Vercel (Frontend) + Supabase Cloud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שכבה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גרסאות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📱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מהמסכים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התנתקות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ופרופיל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3069"/>
        <w:gridCol w:w="3069"/>
        <w:tblGridChange w:id="0">
          <w:tblGrid>
            <w:gridCol w:w="700"/>
            <w:gridCol w:w="2800"/>
            <w:gridCol w:w="3069"/>
            <w:gridCol w:w="3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דף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ראשי</w:t>
            </w:r>
          </w:p>
          <w:p w:rsidR="00000000" w:rsidDel="00000000" w:rsidP="00000000" w:rsidRDefault="00000000" w:rsidRPr="00000000" w14:paraId="0000003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ומיקום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3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</w:p>
          <w:p w:rsidR="00000000" w:rsidDel="00000000" w:rsidP="00000000" w:rsidRDefault="00000000" w:rsidRPr="00000000" w14:paraId="0000003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העלו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כוכבי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</w:p>
          <w:p w:rsidR="00000000" w:rsidDel="00000000" w:rsidP="00000000" w:rsidRDefault="00000000" w:rsidRPr="00000000" w14:paraId="0000004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בתמונות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4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תמונות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להשאיל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ופיקדון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</w:p>
          <w:p w:rsidR="00000000" w:rsidDel="00000000" w:rsidP="00000000" w:rsidRDefault="00000000" w:rsidRPr="00000000" w14:paraId="0000004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משכיר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משלם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פיקדון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4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..                                    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ופיקדון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</w:p>
          <w:p w:rsidR="00000000" w:rsidDel="00000000" w:rsidP="00000000" w:rsidRDefault="00000000" w:rsidRPr="00000000" w14:paraId="0000005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מצלם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]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לשכור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874a6" w:space="4" w:sz="4" w:val="single"/>
        </w:pBdr>
        <w:bidi w:val="1"/>
        <w:spacing w:after="160" w:befor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➡️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ותארו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מתכון</w:t>
      </w:r>
      <w:sdt>
        <w:sdtPr>
          <w:id w:val="18888462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20"/>
              <w:szCs w:val="20"/>
              <w:rtl w:val="1"/>
            </w:rPr>
            <w:t xml:space="preserve">“ →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Supabase</w:t>
      </w:r>
      <w:sdt>
        <w:sdtPr>
          <w:id w:val="11690467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20"/>
              <w:szCs w:val="20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בטבלה</w:t>
      </w:r>
      <w:sdt>
        <w:sdtPr>
          <w:id w:val="19967229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20"/>
              <w:szCs w:val="20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הפריט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2200"/>
        <w:gridCol w:w="2200"/>
        <w:gridCol w:w="2338"/>
        <w:tblGridChange w:id="0">
          <w:tblGrid>
            <w:gridCol w:w="700"/>
            <w:gridCol w:w="2200"/>
            <w:gridCol w:w="2200"/>
            <w:gridCol w:w="2200"/>
            <w:gridCol w:w="2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נשמרים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</w:p>
          <w:p w:rsidR="00000000" w:rsidDel="00000000" w:rsidP="00000000" w:rsidRDefault="00000000" w:rsidRPr="00000000" w14:paraId="0000006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טופס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ולוחץ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פרסם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6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Storage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הפריטים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גיאוגרפי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לתמונה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ציוד</w:t>
            </w:r>
          </w:p>
          <w:p w:rsidR="00000000" w:rsidDel="00000000" w:rsidP="00000000" w:rsidRDefault="00000000" w:rsidRPr="00000000" w14:paraId="0000006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מקדחה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7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המתאימים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לסינון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7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פיקדון</w:t>
            </w:r>
          </w:p>
          <w:p w:rsidR="00000000" w:rsidDel="00000000" w:rsidP="00000000" w:rsidRDefault="00000000" w:rsidRPr="00000000" w14:paraId="0000007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לוחץ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שלם</w:t>
            </w:r>
            <w:r w:rsidDel="00000000" w:rsidR="00000000" w:rsidRPr="00000000">
              <w:rPr>
                <w:rtl w:val="1"/>
              </w:rPr>
              <w:t xml:space="preserve">". </w:t>
            </w:r>
          </w:p>
          <w:p w:rsidR="00000000" w:rsidDel="00000000" w:rsidP="00000000" w:rsidRDefault="00000000" w:rsidRPr="00000000" w14:paraId="00000079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סליקה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ומעדכנת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ההזמנה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נייד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</w:t>
            </w:r>
            <w:r w:rsidDel="00000000" w:rsidR="00000000" w:rsidRPr="00000000">
              <w:rPr>
                <w:rtl w:val="1"/>
              </w:rPr>
              <w:t xml:space="preserve">], </w:t>
            </w:r>
            <w:r w:rsidDel="00000000" w:rsidR="00000000" w:rsidRPr="00000000">
              <w:rPr>
                <w:rtl w:val="1"/>
              </w:rPr>
              <w:t xml:space="preserve">תאריכי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].</w:t>
            </w:r>
          </w:p>
          <w:p w:rsidR="00000000" w:rsidDel="00000000" w:rsidP="00000000" w:rsidRDefault="00000000" w:rsidRPr="00000000" w14:paraId="0000007D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דירוג</w:t>
            </w:r>
          </w:p>
          <w:p w:rsidR="00000000" w:rsidDel="00000000" w:rsidP="00000000" w:rsidRDefault="00000000" w:rsidRPr="00000000" w14:paraId="00000080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כוכבים</w:t>
            </w:r>
            <w:r w:rsidDel="00000000" w:rsidR="00000000" w:rsidRPr="00000000">
              <w:rPr>
                <w:rtl w:val="1"/>
              </w:rPr>
              <w:t xml:space="preserve"> [1-5], </w:t>
            </w:r>
            <w:r w:rsidDel="00000000" w:rsidR="00000000" w:rsidRPr="00000000">
              <w:rPr>
                <w:rtl w:val="1"/>
              </w:rPr>
              <w:t xml:space="preserve">כותב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טקסטואלית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ולוחץ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שלח</w:t>
            </w:r>
            <w:r w:rsidDel="00000000" w:rsidR="00000000" w:rsidRPr="00000000">
              <w:rPr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82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המשוקלל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מספרי</w:t>
            </w:r>
            <w:r w:rsidDel="00000000" w:rsidR="00000000" w:rsidRPr="00000000">
              <w:rPr>
                <w:rtl w:val="1"/>
              </w:rPr>
              <w:t xml:space="preserve">],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שעה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19"/>
        <w:gridCol w:w="3619"/>
        <w:tblGridChange w:id="0">
          <w:tblGrid>
            <w:gridCol w:w="2400"/>
            <w:gridCol w:w="3619"/>
            <w:gridCol w:w="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שירות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אחסון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תשלומים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Emails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 (________)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📀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שרטטו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קופסאות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d5d8dc" w:space="4" w:sz="4" w:val="single"/>
          <w:bottom w:color="d5d8dc" w:space="4" w:sz="4" w:val="single"/>
        </w:pBdr>
        <w:shd w:fill="f8f9fa" w:val="clear"/>
        <w:bidi w:val="1"/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טיפ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מעדיפים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דיאגרמה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העתיקו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Napkin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Excalidraw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6091.722656249994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שרטטו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הארכיטקטורה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2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76925" cy="4102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41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🤖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(15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].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הטק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סטאק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Vite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Vercel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6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• „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)?“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גיליתם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ּ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השכרה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d5d8dc" w:space="8" w:sz="4" w:val="single"/>
        </w:pBd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2874a6" w:space="4" w:sz="4" w:val="single"/>
        </w:pBdr>
        <w:bidi w:val="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מתחילים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dbd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3948041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z w:val="22"/>
                    <w:szCs w:val="22"/>
                    <w:rtl w:val="1"/>
                  </w:rPr>
                  <w:t xml:space="preserve">❌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נפוצות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fd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sdt>
              <w:sdtPr>
                <w:id w:val="-127335538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z w:val="22"/>
                    <w:szCs w:val="22"/>
                    <w:rtl w:val="1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1"/>
              </w:rPr>
              <w:t xml:space="preserve">במקום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שירותים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המינימום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ההכרחי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ולהוסיף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לדלג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ארכיטקטורה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לשרטט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שכותבים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קוד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אקזוטיות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נשמע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מגניב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להישאר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הסטאק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קהילה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rtl w:val="1"/>
              </w:rPr>
              <w:t xml:space="preserve">חזקה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bottom w:color="2874a6" w:space="4" w:sz="4" w:val="single"/>
        </w:pBdr>
        <w:bidi w:val="1"/>
        <w:spacing w:after="160" w:before="360" w:lineRule="auto"/>
        <w:rPr/>
      </w:pPr>
      <w:sdt>
        <w:sdtPr>
          <w:id w:val="5320307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וצעדים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1"/>
        </w:rPr>
        <w:t xml:space="preserve">הבאים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שעוזבים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שהשלמתם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838"/>
        <w:tblGridChange w:id="0">
          <w:tblGrid>
            <w:gridCol w:w="800"/>
            <w:gridCol w:w="8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מלאה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זרימת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ּ3–4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פעולות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שירותים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חיצוניים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משורטטת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ווידוא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ּ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התכנון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הגיוני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e59866" w:space="6" w:sz="4" w:val="single"/>
          <w:bottom w:color="e59866" w:space="6" w:sz="4" w:val="single"/>
        </w:pBdr>
        <w:shd w:fill="fdebd0" w:val="clear"/>
        <w:bidi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לשרטט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הדיאגרמה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נמלא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842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bidi w:val="1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1"/>
      </w:rPr>
      <w:t xml:space="preserve">בניית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אפליקציה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Full</w:t>
    </w:r>
    <w:r w:rsidDel="00000000" w:rsidR="00000000" w:rsidRPr="00000000">
      <w:rPr>
        <w:color w:val="999999"/>
        <w:sz w:val="18"/>
        <w:szCs w:val="18"/>
        <w:rtl w:val="0"/>
      </w:rPr>
      <w:t xml:space="preserve">-</w:t>
    </w:r>
    <w:r w:rsidDel="00000000" w:rsidR="00000000" w:rsidRPr="00000000">
      <w:rPr>
        <w:color w:val="999999"/>
        <w:sz w:val="18"/>
        <w:szCs w:val="18"/>
        <w:rtl w:val="0"/>
      </w:rPr>
      <w:t xml:space="preserve">Stack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מונחית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 xml:space="preserve">AI</w:t>
    </w:r>
    <w:r w:rsidDel="00000000" w:rsidR="00000000" w:rsidRPr="00000000">
      <w:rPr>
        <w:color w:val="999999"/>
        <w:sz w:val="18"/>
        <w:szCs w:val="18"/>
        <w:rtl w:val="1"/>
      </w:rPr>
      <w:t xml:space="preserve"> © </w:t>
    </w:r>
    <w:r w:rsidDel="00000000" w:rsidR="00000000" w:rsidRPr="00000000">
      <w:rPr>
        <w:color w:val="999999"/>
        <w:sz w:val="18"/>
        <w:szCs w:val="18"/>
        <w:rtl w:val="1"/>
      </w:rPr>
      <w:t xml:space="preserve">יריב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גלעד</w:t>
    </w:r>
    <w:r w:rsidDel="00000000" w:rsidR="00000000" w:rsidRPr="00000000">
      <w:rPr>
        <w:color w:val="999999"/>
        <w:sz w:val="18"/>
        <w:szCs w:val="18"/>
        <w:rtl w:val="1"/>
      </w:rPr>
      <w:t xml:space="preserve">                                                                </w:t>
    </w:r>
    <w:r w:rsidDel="00000000" w:rsidR="00000000" w:rsidRPr="00000000">
      <w:rPr>
        <w:color w:val="999999"/>
        <w:sz w:val="18"/>
        <w:szCs w:val="18"/>
        <w:rtl w:val="1"/>
      </w:rPr>
      <w:t xml:space="preserve">שיעור</w:t>
    </w:r>
    <w:r w:rsidDel="00000000" w:rsidR="00000000" w:rsidRPr="00000000">
      <w:rPr>
        <w:color w:val="999999"/>
        <w:sz w:val="18"/>
        <w:szCs w:val="18"/>
        <w:rtl w:val="1"/>
      </w:rPr>
      <w:t xml:space="preserve"> 3: </w:t>
    </w:r>
    <w:r w:rsidDel="00000000" w:rsidR="00000000" w:rsidRPr="00000000">
      <w:rPr>
        <w:color w:val="999999"/>
        <w:sz w:val="18"/>
        <w:szCs w:val="18"/>
        <w:rtl w:val="1"/>
      </w:rPr>
      <w:t xml:space="preserve">תכנון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מערכת</w:t>
    </w:r>
    <w:r w:rsidDel="00000000" w:rsidR="00000000" w:rsidRPr="00000000">
      <w:rPr>
        <w:color w:val="999999"/>
        <w:sz w:val="18"/>
        <w:szCs w:val="18"/>
        <w:rtl w:val="1"/>
      </w:rPr>
      <w:t xml:space="preserve"> — </w:t>
    </w:r>
    <w:r w:rsidDel="00000000" w:rsidR="00000000" w:rsidRPr="00000000">
      <w:rPr>
        <w:color w:val="999999"/>
        <w:sz w:val="18"/>
        <w:szCs w:val="18"/>
        <w:rtl w:val="1"/>
      </w:rPr>
      <w:t xml:space="preserve">משימת</w:t>
    </w:r>
    <w:r w:rsidDel="00000000" w:rsidR="00000000" w:rsidRPr="00000000">
      <w:rPr>
        <w:color w:val="999999"/>
        <w:sz w:val="18"/>
        <w:szCs w:val="18"/>
        <w:rtl w:val="1"/>
      </w:rPr>
      <w:t xml:space="preserve"> </w:t>
    </w:r>
    <w:r w:rsidDel="00000000" w:rsidR="00000000" w:rsidRPr="00000000">
      <w:rPr>
        <w:color w:val="999999"/>
        <w:sz w:val="18"/>
        <w:szCs w:val="18"/>
        <w:rtl w:val="1"/>
      </w:rPr>
      <w:t xml:space="preserve">כיתה</w:t>
    </w:r>
  </w:p>
  <w:p w:rsidR="00000000" w:rsidDel="00000000" w:rsidP="00000000" w:rsidRDefault="00000000" w:rsidRPr="00000000" w14:paraId="000000CE">
    <w:pPr>
      <w:bidi w:val="1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fWURIVciWgMw6Fl/2pSl6i0A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Vyc3d6dFZqSlR4R2tHV3h4WEpJQWVCMHNJTEZ1eD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