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שיעור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 5: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עיצוב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משימה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2874a6" w:space="8" w:sz="4" w:val="single"/>
        </w:pBdr>
        <w:bidi w:val="1"/>
        <w:spacing w:after="20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1"/>
        </w:rPr>
        <w:t xml:space="preserve">בניית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1"/>
        </w:rPr>
        <w:t xml:space="preserve">אפליקציה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Full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Stack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1"/>
        </w:rPr>
        <w:t xml:space="preserve">מונחית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1"/>
        </w:rPr>
        <w:br w:type="textWrapping"/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יריב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גלעד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 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874a6" w:space="4" w:sz="4" w:val="single"/>
        </w:pBdr>
        <w:bidi w:val="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🎯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המשימה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בשיעור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בניתם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השלד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מלבישים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צבעים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פונטים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וזהות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ויזואלית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המבנה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משתנה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rtl w:val="0"/>
        </w:rPr>
        <w:t xml:space="preserve">Wireframes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משיעור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נשארים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מוסיפים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השכבה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הויזואלית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מעליהם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6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המשימה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מחולקת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לשלושה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תוצרים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40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השראה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Mood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Board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) —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איסוף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השראות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ויזואליות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40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עיצוב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Design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) —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צבעים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פונטים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ריווח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רכיבים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40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Mockups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מעוצבים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Wireframes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לבושים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בעיצוב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אמיתי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2f4f4" w:val="clear"/>
        <w:bidi w:val="1"/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: ______</w:t>
      </w:r>
      <w:r w:rsidDel="00000000" w:rsidR="00000000" w:rsidRPr="00000000">
        <w:rPr>
          <w:rtl w:val="0"/>
        </w:rPr>
        <w:t xml:space="preserve">Sharehood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0"/>
        </w:rPr>
        <w:t xml:space="preserve">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2"/>
          <w:szCs w:val="22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2"/>
          <w:szCs w:val="22"/>
          <w:rtl w:val="1"/>
        </w:rPr>
        <w:t xml:space="preserve">שמתחילים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2"/>
          <w:szCs w:val="22"/>
          <w:rtl w:val="1"/>
        </w:rPr>
        <w:t xml:space="preserve">תזכורות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40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המבנה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משתנה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משנים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ayout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Wireframe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עיצוב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40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עקביות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הכל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פונט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ריווח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40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הפרסונה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העיצוב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להתאים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40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נגישות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בדקו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ניגודיות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קונטרסט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לרקע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מינימלי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: 16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px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d6eaf8" w:val="clear"/>
        <w:bidi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תוצר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השראה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0"/>
        </w:rPr>
        <w:t xml:space="preserve">Mood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0"/>
        </w:rPr>
        <w:t xml:space="preserve">Board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6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אספו</w:t>
      </w:r>
      <w:r w:rsidDel="00000000" w:rsidR="00000000" w:rsidRPr="00000000">
        <w:rPr>
          <w:rFonts w:ascii="Arial" w:cs="Arial" w:eastAsia="Arial" w:hAnsi="Arial"/>
          <w:rtl w:val="1"/>
        </w:rPr>
        <w:t xml:space="preserve"> 5–10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השראות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ויזואליות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שמייצגות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הכיוון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לאפליקציה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צילומי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מאפליקציות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דפי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נחיתה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שמעביר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האווירה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הנכונה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d5d8dc" w:space="4" w:sz="4" w:val="single"/>
          <w:bottom w:color="d5d8dc" w:space="4" w:sz="4" w:val="single"/>
        </w:pBdr>
        <w:shd w:fill="f8f9fa" w:val="clear"/>
        <w:bidi w:val="1"/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Dribbble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Behance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Mobbin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אפליקציות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אוהבים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Lapa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ninja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SaaS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Landing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השראה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כתבו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אהבתם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בהשראה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rtl w:val="1"/>
        </w:rPr>
        <w:t xml:space="preserve">? (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צבעים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rtl w:val="1"/>
        </w:rPr>
        <w:t xml:space="preserve">ריווח</w:t>
      </w:r>
      <w:r w:rsidDel="00000000" w:rsidR="00000000" w:rsidRPr="00000000">
        <w:rPr>
          <w:rFonts w:ascii="Arial" w:cs="Arial" w:eastAsia="Arial" w:hAnsi="Arial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rtl w:val="1"/>
        </w:rPr>
        <w:t xml:space="preserve">סגנון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אווירה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rtl w:val="1"/>
        </w:rPr>
        <w:t xml:space="preserve">?)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3000"/>
        <w:gridCol w:w="5938"/>
        <w:tblGridChange w:id="0">
          <w:tblGrid>
            <w:gridCol w:w="700"/>
            <w:gridCol w:w="3000"/>
            <w:gridCol w:w="59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מקור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קישור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אהבתם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בזה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?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משפט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12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https://www.airbnb.com/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אהבתי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בתמונות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גדולות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המבנה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הנקי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כרטיסי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D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12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https://www.yad2.co.il/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אהבתי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הסינון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המאפשרת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למצוא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איזור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גיאוגרפי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במהירות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2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12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https://www.facebook.com/marketplace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אהבתי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להעלות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1"/>
              </w:rPr>
              <w:t xml:space="preserve">מסך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הוספת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פריט</w:t>
            </w:r>
            <w:r w:rsidDel="00000000" w:rsidR="00000000" w:rsidRPr="00000000">
              <w:rPr>
                <w:rtl w:val="1"/>
              </w:rPr>
              <w:t xml:space="preserve">].</w:t>
            </w:r>
          </w:p>
          <w:p w:rsidR="00000000" w:rsidDel="00000000" w:rsidP="00000000" w:rsidRDefault="00000000" w:rsidRPr="00000000" w14:paraId="00000027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12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https://www.lemonade.com/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אהבתי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העיצוב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הנקי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והמנימליסטי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שמשדר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קלילות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ומהירות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C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12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amazon.com/s?k=kitchen+and+dining&amp;rh=p_36%3A-5000&amp;s=date-desc-rank&amp;_encoding=UTF8&amp;content-id=amzn1.sym.679a99a5-333c-46b8-a493-b812dbdccbc0&amp;pd_rd_r=f00e6733-1360-4edd-9e88-ade4026818f0&amp;pd_rd_w=2e3TK&amp;pd_rd_wg=XocGd&amp;pf_rd_p=679a99a5-333c-46b8-a493-b812dbdccbc0&amp;pf_rd_r=53K34VYNZHYFNNRSAG9R&amp;ref=pd_hp_d_atf_u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אהבתי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מוצגות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ביקורות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המשתמשים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חלוקה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לכוכבים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שעוזר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הלקוחות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2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bidi w:val="1"/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הגשה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צרפו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להשראות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d5f5e3" w:val="clear"/>
        <w:bidi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תוצר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עיצוב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0"/>
        </w:rPr>
        <w:t xml:space="preserve">Design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after="6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חלצו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מההשראות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עיצוב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מתועדים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צבעים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פונטים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ריווח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וסגנון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רכיבים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1e8449" w:space="4" w:sz="4" w:val="single"/>
          <w:bottom w:color="1e8449" w:space="4" w:sz="4" w:val="single"/>
        </w:pBdr>
        <w:shd w:fill="d5f5e3" w:val="clear"/>
        <w:bidi w:val="1"/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המהירה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השתמשו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Stitch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stitch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withgoogle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העלו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ההשראות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לקנבס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תנו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שאהבתם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Stitch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יחלץ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העיצוב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וישמור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כקובץ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DESIGN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בדקו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והתאימו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התחלה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מצוינת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מתקנים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צבעים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החליפו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פונט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התאימו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ריווח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מרגיש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תעדו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ההחלטות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צבעים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4838"/>
        <w:tblGridChange w:id="0">
          <w:tblGrid>
            <w:gridCol w:w="2400"/>
            <w:gridCol w:w="2400"/>
            <w:gridCol w:w="48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תפקיד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קוד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צבע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Hex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שימוש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#2E7D32 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ירוק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כהה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לכפתורים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מרכזיים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1"/>
              </w:rPr>
              <w:t xml:space="preserve">כמו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להשאיל</w:t>
            </w:r>
            <w:r w:rsidDel="00000000" w:rsidR="00000000" w:rsidRPr="00000000">
              <w:rPr>
                <w:rtl w:val="1"/>
              </w:rPr>
              <w:t xml:space="preserve">"].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Secondary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#1976D2 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כחול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לקישורים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אייקונים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וניווט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Accent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#FFA000 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כתום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להדגשות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כוכבי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דירוג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והתראות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חשובות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שצריכות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למשוך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תשומת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#F5F5F5 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אפור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בהיר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כרקע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הכללי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האפליקציה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נקי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ומודרני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#212121 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שחור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פחם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לטקסט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המרכזי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ולקריאות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מקסימליות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הרקע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הבהיר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שגיאה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#D32F2F 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אדום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להודעות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שגיאה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בתשלום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חסרים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בטפסים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Success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הצלחה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#388E3C 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ירוק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בהיר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להודעות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אישור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תשלום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מוצלח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העלאת</w:t>
            </w:r>
            <w:r w:rsidDel="00000000" w:rsidR="00000000" w:rsidRPr="00000000">
              <w:rPr>
                <w:rtl w:val="1"/>
              </w:rPr>
              <w:t xml:space="preserve">  </w:t>
            </w:r>
            <w:r w:rsidDel="00000000" w:rsidR="00000000" w:rsidRPr="00000000">
              <w:rPr>
                <w:rtl w:val="1"/>
              </w:rPr>
              <w:t xml:space="preserve">פריט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6">
      <w:pPr>
        <w:bidi w:val="1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טיפוגרפיה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619"/>
        <w:gridCol w:w="3619"/>
        <w:tblGridChange w:id="0">
          <w:tblGrid>
            <w:gridCol w:w="2400"/>
            <w:gridCol w:w="3619"/>
            <w:gridCol w:w="36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תפקיד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הפונט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גודל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משקל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Heebo / Assistant 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Bold </w:t>
            </w:r>
            <w:r w:rsidDel="00000000" w:rsidR="00000000" w:rsidRPr="00000000">
              <w:rPr>
                <w:rtl w:val="0"/>
              </w:rPr>
              <w:t xml:space="preserve">/ 24px - 32px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Heebo / Assistant 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Regular </w:t>
            </w:r>
            <w:r w:rsidDel="00000000" w:rsidR="00000000" w:rsidRPr="00000000">
              <w:rPr>
                <w:rtl w:val="0"/>
              </w:rPr>
              <w:t xml:space="preserve">/ 16px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Caption /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Heebo / Assistant 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Medium </w:t>
            </w:r>
            <w:r w:rsidDel="00000000" w:rsidR="00000000" w:rsidRPr="00000000">
              <w:rPr>
                <w:rtl w:val="0"/>
              </w:rPr>
              <w:t xml:space="preserve">/ 12px - 14px </w:t>
            </w:r>
          </w:p>
        </w:tc>
      </w:tr>
    </w:tbl>
    <w:p w:rsidR="00000000" w:rsidDel="00000000" w:rsidP="00000000" w:rsidRDefault="00000000" w:rsidRPr="00000000" w14:paraId="00000063">
      <w:pPr>
        <w:bidi w:val="1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ריווח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438"/>
        <w:tblGridChange w:id="0">
          <w:tblGrid>
            <w:gridCol w:w="3200"/>
            <w:gridCol w:w="64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יחידת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בסיס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Base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Unit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  <w:t xml:space="preserve">px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הריווחים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באפליקציה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יהיו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כפולות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8, </w:t>
            </w:r>
            <w:r w:rsidDel="00000000" w:rsidR="00000000" w:rsidRPr="00000000">
              <w:rPr>
                <w:rtl w:val="1"/>
              </w:rPr>
              <w:t xml:space="preserve">למשל</w:t>
            </w:r>
            <w:r w:rsidDel="00000000" w:rsidR="00000000" w:rsidRPr="00000000">
              <w:rPr>
                <w:rtl w:val="1"/>
              </w:rPr>
              <w:t xml:space="preserve">: 16</w:t>
            </w:r>
            <w:r w:rsidDel="00000000" w:rsidR="00000000" w:rsidRPr="00000000">
              <w:rPr>
                <w:rtl w:val="0"/>
              </w:rPr>
              <w:t xml:space="preserve">px</w:t>
            </w:r>
            <w:r w:rsidDel="00000000" w:rsidR="00000000" w:rsidRPr="00000000">
              <w:rPr>
                <w:rtl w:val="0"/>
              </w:rPr>
              <w:t xml:space="preserve">, 24</w:t>
            </w:r>
            <w:r w:rsidDel="00000000" w:rsidR="00000000" w:rsidRPr="00000000">
              <w:rPr>
                <w:rtl w:val="0"/>
              </w:rPr>
              <w:t xml:space="preserve">px</w:t>
            </w:r>
            <w:r w:rsidDel="00000000" w:rsidR="00000000" w:rsidRPr="00000000">
              <w:rPr>
                <w:rtl w:val="0"/>
              </w:rPr>
              <w:t xml:space="preserve">, 32</w:t>
            </w:r>
            <w:r w:rsidDel="00000000" w:rsidR="00000000" w:rsidRPr="00000000">
              <w:rPr>
                <w:rtl w:val="0"/>
              </w:rPr>
              <w:t xml:space="preserve">px</w:t>
            </w:r>
            <w:r w:rsidDel="00000000" w:rsidR="00000000" w:rsidRPr="00000000">
              <w:rPr>
                <w:rtl w:val="1"/>
              </w:rPr>
              <w:t xml:space="preserve">)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Border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Radius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עיגול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פינות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  <w:t xml:space="preserve">px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מעניק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ידידותי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ומודרני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לכפתורים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ולכרטיסי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</w:t>
            </w:r>
            <w:r w:rsidDel="00000000" w:rsidR="00000000" w:rsidRPr="00000000">
              <w:rPr>
                <w:rtl w:val="1"/>
              </w:rPr>
              <w:t xml:space="preserve">) </w:t>
            </w:r>
          </w:p>
        </w:tc>
      </w:tr>
    </w:tbl>
    <w:p w:rsidR="00000000" w:rsidDel="00000000" w:rsidP="00000000" w:rsidRDefault="00000000" w:rsidRPr="00000000" w14:paraId="00000068">
      <w:pPr>
        <w:bidi w:val="1"/>
        <w:spacing w:after="6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spacing w:after="6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סגנון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רכיבים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רכיב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תיאור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סגנון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כפתורים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Buttons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פינות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מעוגלות</w:t>
            </w:r>
            <w:r w:rsidDel="00000000" w:rsidR="00000000" w:rsidRPr="00000000">
              <w:rPr>
                <w:rtl w:val="1"/>
              </w:rPr>
              <w:t xml:space="preserve"> (8</w:t>
            </w:r>
            <w:r w:rsidDel="00000000" w:rsidR="00000000" w:rsidRPr="00000000">
              <w:rPr>
                <w:rtl w:val="0"/>
              </w:rPr>
              <w:t xml:space="preserve">px</w:t>
            </w:r>
            <w:r w:rsidDel="00000000" w:rsidR="00000000" w:rsidRPr="00000000">
              <w:rPr>
                <w:rtl w:val="1"/>
              </w:rPr>
              <w:t xml:space="preserve">), </w:t>
            </w:r>
            <w:r w:rsidDel="00000000" w:rsidR="00000000" w:rsidRPr="00000000">
              <w:rPr>
                <w:rtl w:val="1"/>
              </w:rPr>
              <w:t xml:space="preserve">צבע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מילוי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primary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ירוק</w:t>
            </w:r>
            <w:r w:rsidDel="00000000" w:rsidR="00000000" w:rsidRPr="00000000">
              <w:rPr>
                <w:rtl w:val="1"/>
              </w:rPr>
              <w:t xml:space="preserve">), </w:t>
            </w:r>
            <w:r w:rsidDel="00000000" w:rsidR="00000000" w:rsidRPr="00000000">
              <w:rPr>
                <w:rtl w:val="1"/>
              </w:rPr>
              <w:t xml:space="preserve">טקסט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בולט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במרכז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במצב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עכבר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hover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הצבע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הופך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F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כרטיסים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Cards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רקע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עדין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drop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shadow</w:t>
            </w:r>
            <w:r w:rsidDel="00000000" w:rsidR="00000000" w:rsidRPr="00000000">
              <w:rPr>
                <w:rtl w:val="1"/>
              </w:rPr>
              <w:t xml:space="preserve">), </w:t>
            </w:r>
            <w:r w:rsidDel="00000000" w:rsidR="00000000" w:rsidRPr="00000000">
              <w:rPr>
                <w:rtl w:val="1"/>
              </w:rPr>
              <w:t xml:space="preserve">פינות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מעוגלות</w:t>
            </w:r>
            <w:r w:rsidDel="00000000" w:rsidR="00000000" w:rsidRPr="00000000">
              <w:rPr>
                <w:rtl w:val="1"/>
              </w:rPr>
              <w:t xml:space="preserve"> (8</w:t>
            </w:r>
            <w:r w:rsidDel="00000000" w:rsidR="00000000" w:rsidRPr="00000000">
              <w:rPr>
                <w:rtl w:val="0"/>
              </w:rPr>
              <w:t xml:space="preserve">px</w:t>
            </w:r>
            <w:r w:rsidDel="00000000" w:rsidR="00000000" w:rsidRPr="00000000">
              <w:rPr>
                <w:rtl w:val="1"/>
              </w:rPr>
              <w:t xml:space="preserve">), </w:t>
            </w:r>
            <w:r w:rsidDel="00000000" w:rsidR="00000000" w:rsidRPr="00000000">
              <w:rPr>
                <w:rtl w:val="1"/>
              </w:rPr>
              <w:t xml:space="preserve">וריווח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פנימי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padding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16</w:t>
            </w:r>
            <w:r w:rsidDel="00000000" w:rsidR="00000000" w:rsidRPr="00000000">
              <w:rPr>
                <w:rtl w:val="0"/>
              </w:rPr>
              <w:t xml:space="preserve">px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התמונה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לטקסט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2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שדות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קלט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Inputs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מסגרת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border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דקה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בצבע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אפור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פיונת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מעוגלות</w:t>
            </w:r>
            <w:r w:rsidDel="00000000" w:rsidR="00000000" w:rsidRPr="00000000">
              <w:rPr>
                <w:rtl w:val="1"/>
              </w:rPr>
              <w:t xml:space="preserve"> (4</w:t>
            </w:r>
            <w:r w:rsidDel="00000000" w:rsidR="00000000" w:rsidRPr="00000000">
              <w:rPr>
                <w:rtl w:val="0"/>
              </w:rPr>
              <w:t xml:space="preserve">px</w:t>
            </w:r>
            <w:r w:rsidDel="00000000" w:rsidR="00000000" w:rsidRPr="00000000">
              <w:rPr>
                <w:rtl w:val="0"/>
              </w:rPr>
              <w:t xml:space="preserve">-8</w:t>
            </w:r>
            <w:r w:rsidDel="00000000" w:rsidR="00000000" w:rsidRPr="00000000">
              <w:rPr>
                <w:rtl w:val="0"/>
              </w:rPr>
              <w:t xml:space="preserve">px</w:t>
            </w:r>
            <w:r w:rsidDel="00000000" w:rsidR="00000000" w:rsidRPr="00000000">
              <w:rPr>
                <w:rtl w:val="1"/>
              </w:rPr>
              <w:t xml:space="preserve">), </w:t>
            </w:r>
            <w:r w:rsidDel="00000000" w:rsidR="00000000" w:rsidRPr="00000000">
              <w:rPr>
                <w:rtl w:val="1"/>
              </w:rPr>
              <w:t xml:space="preserve">טקסט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רמז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placeholder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בגוון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בהיר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5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ניווט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Navigation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סרגל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תחתון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אייקונים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מינימליסטיים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בשחור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אפור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הרכיב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הנבחר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יודגש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בצבע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secondary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1"/>
              </w:rPr>
              <w:t xml:space="preserve">כחול</w:t>
            </w:r>
            <w:r w:rsidDel="00000000" w:rsidR="00000000" w:rsidRPr="00000000">
              <w:rPr>
                <w:rtl w:val="1"/>
              </w:rPr>
              <w:t xml:space="preserve">].</w:t>
            </w:r>
          </w:p>
          <w:p w:rsidR="00000000" w:rsidDel="00000000" w:rsidP="00000000" w:rsidRDefault="00000000" w:rsidRPr="00000000" w14:paraId="00000078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bidi w:val="1"/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הגשה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DESIGN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rtl w:val="0"/>
        </w:rPr>
        <w:t xml:space="preserve">Stitch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הטבלאות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הממולאות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לעיל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e59866" w:space="4" w:sz="4" w:val="single"/>
          <w:bottom w:color="e59866" w:space="4" w:sz="4" w:val="single"/>
        </w:pBdr>
        <w:shd w:fill="fdebd0" w:val="clear"/>
        <w:bidi w:val="1"/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הגשר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הפיתוח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בשיעור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תזינו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לכלי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שיכתוב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הקוד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הקוד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debd0" w:val="clear"/>
        <w:bidi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תוצר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0"/>
        </w:rPr>
        <w:t xml:space="preserve">Mockups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1"/>
        </w:rPr>
        <w:t xml:space="preserve">מעוצבים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spacing w:after="6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קחו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3–4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rtl w:val="0"/>
        </w:rPr>
        <w:t xml:space="preserve">Wireframes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משיעור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והפכו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מעוצבים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העיצוב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e59866" w:space="4" w:sz="4" w:val="single"/>
          <w:bottom w:color="e59866" w:space="4" w:sz="4" w:val="single"/>
        </w:pBdr>
        <w:shd w:fill="fdebd0" w:val="clear"/>
        <w:bidi w:val="1"/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המומלצת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Stitch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ייבאו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DESIGN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העלו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צילומי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Wireframes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לקנבס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ותארו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Stitch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ייצר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מעוצבים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שתוכלו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לשפר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בונוס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Stitch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לפרוטוטייפ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אינטראקטיבי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ולעבור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מומלץ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rtl w:val="1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 1: _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להשכרה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______________</w:t>
      </w: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438"/>
        <w:tblGridChange w:id="0">
          <w:tblGrid>
            <w:gridCol w:w="3200"/>
            <w:gridCol w:w="64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מטרת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המסך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הצגת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הציוד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להשכרה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אפשרות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לחלוקה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לקטגוריות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וסינון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השתנה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ּ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Wireframe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צבעוניות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מלאה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הוחלו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הצבעים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שהגדרתי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רקע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בהיר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כפתורי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הזמן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עכשיו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בצבע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ירוק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ותגיות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בירוק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בולט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5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תמונות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ריאליסטיות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placeholders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הוחלפו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בתמונות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6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אלמנטים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אינטראקטיביים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נוסף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סרגל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קטגוריות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עליון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והדגשת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הקטגוריה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הנבחרת</w:t>
            </w:r>
            <w:r w:rsidDel="00000000" w:rsidR="00000000" w:rsidRPr="00000000">
              <w:rPr>
                <w:rtl w:val="1"/>
              </w:rPr>
              <w:t xml:space="preserve"> ("</w:t>
            </w:r>
            <w:r w:rsidDel="00000000" w:rsidR="00000000" w:rsidRPr="00000000">
              <w:rPr>
                <w:rtl w:val="1"/>
              </w:rPr>
              <w:t xml:space="preserve">הכל</w:t>
            </w:r>
            <w:r w:rsidDel="00000000" w:rsidR="00000000" w:rsidRPr="00000000">
              <w:rPr>
                <w:rtl w:val="1"/>
              </w:rPr>
              <w:t xml:space="preserve">") </w:t>
            </w:r>
            <w:r w:rsidDel="00000000" w:rsidR="00000000" w:rsidRPr="00000000">
              <w:rPr>
                <w:rtl w:val="1"/>
              </w:rPr>
              <w:t xml:space="preserve">בירוק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7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ניווט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תחתון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נוסף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סרגל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ניווט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מעוצב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אייקונים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וטקסט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ברור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8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bidi w:val="1"/>
        <w:spacing w:after="40" w:before="60" w:lineRule="auto"/>
        <w:rPr>
          <w:rFonts w:ascii="Arial" w:cs="Arial" w:eastAsia="Arial" w:hAnsi="Arial"/>
          <w:color w:val="888888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צרפו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Mockup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spacing w:after="40" w:before="60" w:lineRule="auto"/>
        <w:rPr>
          <w:color w:val="88888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spacing w:after="40" w:before="60" w:lineRule="auto"/>
        <w:rPr>
          <w:color w:val="888888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45689</wp:posOffset>
            </wp:positionH>
            <wp:positionV relativeFrom="paragraph">
              <wp:posOffset>125961</wp:posOffset>
            </wp:positionV>
            <wp:extent cx="5964587" cy="4763527"/>
            <wp:effectExtent b="0" l="0" r="0" t="0"/>
            <wp:wrapTopAndBottom distB="114300" distT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4587" cy="47635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C">
      <w:pPr>
        <w:bidi w:val="1"/>
        <w:spacing w:after="40" w:before="60" w:lineRule="auto"/>
        <w:rPr>
          <w:color w:val="88888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 2: _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מוצר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______________</w:t>
      </w: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438"/>
        <w:tblGridChange w:id="0">
          <w:tblGrid>
            <w:gridCol w:w="3200"/>
            <w:gridCol w:w="64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מטרת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המסך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מתן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מפורט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ספציפי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ביקורות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ויצירת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המשאיל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השתנה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ּ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Wireframe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גלריית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התמונות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נוספה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אפשרות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לצפייה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זוויות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2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ביקורות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הביקורות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מעוצבות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דירוג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כוכבים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בצבע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כתום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3">
      <w:pPr>
        <w:bidi w:val="1"/>
        <w:spacing w:after="40" w:before="60" w:lineRule="auto"/>
        <w:rPr>
          <w:rFonts w:ascii="Arial" w:cs="Arial" w:eastAsia="Arial" w:hAnsi="Arial"/>
          <w:color w:val="888888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צרפו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Mockup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spacing w:after="40" w:before="60" w:lineRule="auto"/>
        <w:rPr>
          <w:color w:val="888888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82551</wp:posOffset>
            </wp:positionH>
            <wp:positionV relativeFrom="paragraph">
              <wp:posOffset>244450</wp:posOffset>
            </wp:positionV>
            <wp:extent cx="6119820" cy="5753100"/>
            <wp:effectExtent b="0" l="0" r="0" t="0"/>
            <wp:wrapTopAndBottom distB="114300" distT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75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5">
      <w:pPr>
        <w:bidi w:val="1"/>
        <w:spacing w:after="40" w:before="60" w:lineRule="auto"/>
        <w:rPr>
          <w:color w:val="88888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spacing w:after="40" w:before="60" w:lineRule="auto"/>
        <w:rPr>
          <w:color w:val="88888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spacing w:after="40" w:before="60" w:lineRule="auto"/>
        <w:rPr>
          <w:color w:val="88888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spacing w:after="40" w:before="60" w:lineRule="auto"/>
        <w:rPr>
          <w:color w:val="88888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spacing w:after="40" w:before="60" w:lineRule="auto"/>
        <w:rPr>
          <w:color w:val="88888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spacing w:after="40" w:before="60" w:lineRule="auto"/>
        <w:rPr>
          <w:color w:val="88888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 3: _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______________</w:t>
      </w: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438"/>
        <w:tblGridChange w:id="0">
          <w:tblGrid>
            <w:gridCol w:w="3200"/>
            <w:gridCol w:w="64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מטרת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המסך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הזנת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אשראי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והפקדת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פיקדון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לביצוע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העסקה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באופן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מאובטח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השתנה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ּ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Wireframe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ביטחון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סיכום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המחיר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והפיקדון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הופיע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כרטיס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להפריד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משאר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הטופס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0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חלוקה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לכרטיסים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הטופס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מחולק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לכרטיסים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נפרדים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ופינות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מעוגלות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1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bidi w:val="1"/>
        <w:spacing w:after="40" w:before="60" w:lineRule="auto"/>
        <w:rPr>
          <w:rFonts w:ascii="Arial" w:cs="Arial" w:eastAsia="Arial" w:hAnsi="Arial"/>
          <w:color w:val="888888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צרפו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Mockup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spacing w:after="40" w:before="60" w:lineRule="auto"/>
        <w:rPr>
          <w:color w:val="888888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196850</wp:posOffset>
            </wp:positionH>
            <wp:positionV relativeFrom="paragraph">
              <wp:posOffset>142825</wp:posOffset>
            </wp:positionV>
            <wp:extent cx="6119820" cy="5981700"/>
            <wp:effectExtent b="0" l="0" r="0" t="0"/>
            <wp:wrapTopAndBottom distB="114300" distT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981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4">
      <w:pPr>
        <w:bidi w:val="1"/>
        <w:spacing w:after="40" w:before="60" w:lineRule="auto"/>
        <w:rPr>
          <w:color w:val="88888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spacing w:after="40" w:before="60" w:lineRule="auto"/>
        <w:rPr>
          <w:color w:val="88888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40" w:before="60" w:lineRule="auto"/>
        <w:rPr>
          <w:color w:val="888888"/>
          <w:sz w:val="20"/>
          <w:szCs w:val="20"/>
        </w:rPr>
      </w:pP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https://stitch.withgoogle.com/projects/8434792215438616967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40" w:before="60" w:lineRule="auto"/>
        <w:rPr>
          <w:color w:val="88888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spacing w:after="40" w:before="60" w:lineRule="auto"/>
        <w:rPr>
          <w:color w:val="88888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spacing w:after="40" w:before="60" w:lineRule="auto"/>
        <w:rPr>
          <w:color w:val="88888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bottom w:color="2874a6" w:space="4" w:sz="4" w:val="single"/>
        </w:pBdr>
        <w:bidi w:val="1"/>
        <w:spacing w:after="160" w:before="360" w:lineRule="auto"/>
        <w:rPr/>
      </w:pPr>
      <w:sdt>
        <w:sdtPr>
          <w:id w:val="-197036716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2"/>
              <w:szCs w:val="32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׳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קליסט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להגשה</w:t>
      </w: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838"/>
        <w:tblGridChange w:id="0">
          <w:tblGrid>
            <w:gridCol w:w="800"/>
            <w:gridCol w:w="88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לוח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השראה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5–10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השראות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משפט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אחת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עיצוב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צבעים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קודי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Hex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פונטים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ריווח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סגנון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רכיבים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DESIGN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md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מסמך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עיצוב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ממולא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3–4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Mockups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מעוצבים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תמונות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קישור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ּ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Stitch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Mockup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טבלה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מטרת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המסך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ומה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השתנה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ּ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Wireframe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עקביות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סגנון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כפתורים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פונטים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וריווח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המסכים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bidi w:val="1"/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2"/>
          <w:szCs w:val="22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2"/>
          <w:szCs w:val="22"/>
          <w:rtl w:val="1"/>
        </w:rPr>
        <w:t xml:space="preserve">הגשה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spacing w:after="6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העלו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Classroom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spacing w:after="40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השראה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הסברים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spacing w:after="40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DESIGN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עיצוב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ממולא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spacing w:after="40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Mockups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לפרויקט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color="e59866" w:space="6" w:sz="4" w:val="single"/>
          <w:bottom w:color="e59866" w:space="6" w:sz="4" w:val="single"/>
        </w:pBdr>
        <w:shd w:fill="fdebd0" w:val="clear"/>
        <w:bidi w:val="1"/>
        <w:spacing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בשיעור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נתחיל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0"/>
        </w:rPr>
        <w:t xml:space="preserve">Frontend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0"/>
        </w:rPr>
        <w:t xml:space="preserve">Mockups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0"/>
        </w:rPr>
        <w:t xml:space="preserve">DESIGN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יהפכו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לקוד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בדפדפן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bidi w:val="1"/>
      <w:jc w:val="center"/>
      <w:rPr/>
    </w:pPr>
    <w:r w:rsidDel="00000000" w:rsidR="00000000" w:rsidRPr="00000000"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bidi w:val="1"/>
      <w:jc w:val="right"/>
      <w:rPr/>
    </w:pPr>
    <w:r w:rsidDel="00000000" w:rsidR="00000000" w:rsidRPr="00000000">
      <w:rPr>
        <w:color w:val="999999"/>
        <w:sz w:val="18"/>
        <w:szCs w:val="18"/>
        <w:rtl w:val="1"/>
      </w:rPr>
      <w:t xml:space="preserve">בניית</w:t>
    </w:r>
    <w:r w:rsidDel="00000000" w:rsidR="00000000" w:rsidRPr="00000000">
      <w:rPr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color w:val="999999"/>
        <w:sz w:val="18"/>
        <w:szCs w:val="18"/>
        <w:rtl w:val="1"/>
      </w:rPr>
      <w:t xml:space="preserve">אפליקציה</w:t>
    </w:r>
    <w:r w:rsidDel="00000000" w:rsidR="00000000" w:rsidRPr="00000000">
      <w:rPr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color w:val="999999"/>
        <w:sz w:val="18"/>
        <w:szCs w:val="18"/>
        <w:rtl w:val="0"/>
      </w:rPr>
      <w:t xml:space="preserve">Full</w:t>
    </w:r>
    <w:r w:rsidDel="00000000" w:rsidR="00000000" w:rsidRPr="00000000">
      <w:rPr>
        <w:color w:val="999999"/>
        <w:sz w:val="18"/>
        <w:szCs w:val="18"/>
        <w:rtl w:val="0"/>
      </w:rPr>
      <w:t xml:space="preserve">-</w:t>
    </w:r>
    <w:r w:rsidDel="00000000" w:rsidR="00000000" w:rsidRPr="00000000">
      <w:rPr>
        <w:color w:val="999999"/>
        <w:sz w:val="18"/>
        <w:szCs w:val="18"/>
        <w:rtl w:val="0"/>
      </w:rPr>
      <w:t xml:space="preserve">Stack</w:t>
    </w:r>
    <w:r w:rsidDel="00000000" w:rsidR="00000000" w:rsidRPr="00000000">
      <w:rPr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color w:val="999999"/>
        <w:sz w:val="18"/>
        <w:szCs w:val="18"/>
        <w:rtl w:val="1"/>
      </w:rPr>
      <w:t xml:space="preserve">מונחית</w:t>
    </w:r>
    <w:r w:rsidDel="00000000" w:rsidR="00000000" w:rsidRPr="00000000">
      <w:rPr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color w:val="999999"/>
        <w:sz w:val="18"/>
        <w:szCs w:val="18"/>
        <w:rtl w:val="0"/>
      </w:rPr>
      <w:t xml:space="preserve">AI</w:t>
    </w:r>
    <w:r w:rsidDel="00000000" w:rsidR="00000000" w:rsidRPr="00000000">
      <w:rPr>
        <w:color w:val="999999"/>
        <w:sz w:val="18"/>
        <w:szCs w:val="18"/>
        <w:rtl w:val="1"/>
      </w:rPr>
      <w:t xml:space="preserve"> © </w:t>
    </w:r>
    <w:r w:rsidDel="00000000" w:rsidR="00000000" w:rsidRPr="00000000">
      <w:rPr>
        <w:color w:val="999999"/>
        <w:sz w:val="18"/>
        <w:szCs w:val="18"/>
        <w:rtl w:val="1"/>
      </w:rPr>
      <w:t xml:space="preserve">יריב</w:t>
    </w:r>
    <w:r w:rsidDel="00000000" w:rsidR="00000000" w:rsidRPr="00000000">
      <w:rPr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color w:val="999999"/>
        <w:sz w:val="18"/>
        <w:szCs w:val="18"/>
        <w:rtl w:val="1"/>
      </w:rPr>
      <w:t xml:space="preserve">גלעד</w:t>
    </w:r>
    <w:r w:rsidDel="00000000" w:rsidR="00000000" w:rsidRPr="00000000">
      <w:rPr>
        <w:color w:val="999999"/>
        <w:sz w:val="18"/>
        <w:szCs w:val="18"/>
        <w:rtl w:val="1"/>
      </w:rPr>
      <w:t xml:space="preserve">                                                                                     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1"/>
      </w:rPr>
      <w:t xml:space="preserve">שיעור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1"/>
      </w:rPr>
      <w:t xml:space="preserve"> 5: 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1"/>
      </w:rPr>
      <w:t xml:space="preserve">עיצוב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1"/>
      </w:rPr>
      <w:t xml:space="preserve"> — 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1"/>
      </w:rPr>
      <w:t xml:space="preserve">משימה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mazon.com/s?k=kitchen+and+dining&amp;rh=p_36%3A-5000&amp;s=date-desc-rank&amp;_encoding=UTF8&amp;content-id=amzn1.sym.679a99a5-333c-46b8-a493-b812dbdccbc0&amp;pd_rd_r=f00e6733-1360-4edd-9e88-ade4026818f0&amp;pd_rd_w=2e3TK&amp;pd_rd_wg=XocGd&amp;pf_rd_p=679a99a5-333c-46b8-a493-b812dbdccbc0&amp;pf_rd_r=53K34VYNZHYFNNRSAG9R&amp;ref=pd_hp_d_atf_unk" TargetMode="External"/><Relationship Id="rId10" Type="http://schemas.openxmlformats.org/officeDocument/2006/relationships/hyperlink" Target="https://www.lemonade.com/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acebook.com/marketplace" TargetMode="External"/><Relationship Id="rId15" Type="http://schemas.openxmlformats.org/officeDocument/2006/relationships/hyperlink" Target="https://stitch.withgoogle.com/projects/8434792215438616967" TargetMode="External"/><Relationship Id="rId14" Type="http://schemas.openxmlformats.org/officeDocument/2006/relationships/image" Target="media/image1.pn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airbnb.com/" TargetMode="External"/><Relationship Id="rId8" Type="http://schemas.openxmlformats.org/officeDocument/2006/relationships/hyperlink" Target="https://www.yad2.co.i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i8rkb81yFZNulTwyT/eO73ZycA==">CgMxLjAaJAoBMBIfCh0IB0IZCgVBcmlhbBIQQXJpYWwgVW5pY29kZSBNUzgAciExVG16bjJSTFJOQWR0ZllHZEIydWhzNEJ6YWg5Ny1IeHQ=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