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5707E" w14:textId="347D8CD9" w:rsidR="006F28FB" w:rsidRDefault="006F28FB" w:rsidP="006F28FB">
      <w:pPr>
        <w:pStyle w:val="ListParagraph"/>
        <w:numPr>
          <w:ilvl w:val="0"/>
          <w:numId w:val="1"/>
        </w:numPr>
        <w:bidi w:val="0"/>
      </w:pPr>
      <w:r>
        <w:t xml:space="preserve">Add the PETSTEP and CERR to your </w:t>
      </w:r>
      <w:proofErr w:type="spellStart"/>
      <w:r>
        <w:t>Matlab</w:t>
      </w:r>
      <w:proofErr w:type="spellEnd"/>
      <w:r>
        <w:t xml:space="preserve"> path.</w:t>
      </w:r>
    </w:p>
    <w:p w14:paraId="36EDF9BC" w14:textId="3F400DC8" w:rsidR="006F28FB" w:rsidRDefault="006F28FB" w:rsidP="006F28FB">
      <w:pPr>
        <w:pStyle w:val="ListParagraph"/>
        <w:numPr>
          <w:ilvl w:val="0"/>
          <w:numId w:val="1"/>
        </w:numPr>
        <w:bidi w:val="0"/>
      </w:pPr>
      <w:r>
        <w:t>Generate a folder with CT and PT subfolders containing the slices data.</w:t>
      </w:r>
    </w:p>
    <w:p w14:paraId="50CE63AD" w14:textId="397D6BCA" w:rsidR="00D26B2C" w:rsidRDefault="00B52118" w:rsidP="006F28FB">
      <w:pPr>
        <w:pStyle w:val="ListParagraph"/>
        <w:numPr>
          <w:ilvl w:val="0"/>
          <w:numId w:val="1"/>
        </w:numPr>
        <w:bidi w:val="0"/>
      </w:pPr>
      <w:r>
        <w:t xml:space="preserve">Generate plan </w:t>
      </w:r>
      <w:r w:rsidR="006F28FB">
        <w:t>by typing 'CERR' - &gt; choose DICOM deprecated -&gt; choose CT and PT parent folder -&gt; save the plan file as 'plan'</w:t>
      </w:r>
      <w:r w:rsidR="004635DE">
        <w:t>:</w:t>
      </w:r>
    </w:p>
    <w:p w14:paraId="76866382" w14:textId="77777777" w:rsidR="004635DE" w:rsidRDefault="00B52118" w:rsidP="004635DE">
      <w:pPr>
        <w:pStyle w:val="ListParagraph"/>
        <w:bidi w:val="0"/>
      </w:pPr>
      <w:r>
        <w:rPr>
          <w:noProof/>
        </w:rPr>
        <w:drawing>
          <wp:inline distT="0" distB="0" distL="0" distR="0" wp14:anchorId="6F6B95C0" wp14:editId="0D5CCB9B">
            <wp:extent cx="22383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23A" w14:textId="7133CC67" w:rsidR="00B52118" w:rsidRDefault="006F28FB" w:rsidP="006F28FB">
      <w:pPr>
        <w:pStyle w:val="ListParagraph"/>
        <w:numPr>
          <w:ilvl w:val="0"/>
          <w:numId w:val="1"/>
        </w:numPr>
        <w:bidi w:val="0"/>
      </w:pPr>
      <w:r>
        <w:t>From here on you can use the example wrapper to l</w:t>
      </w:r>
      <w:r w:rsidR="00B52118">
        <w:t xml:space="preserve">oad plan in </w:t>
      </w:r>
      <w:proofErr w:type="spellStart"/>
      <w:r w:rsidR="004635DE">
        <w:t>CERRViewer</w:t>
      </w:r>
      <w:proofErr w:type="spellEnd"/>
      <w:r>
        <w:t xml:space="preserve"> and start the simulation.</w:t>
      </w:r>
    </w:p>
    <w:sectPr w:rsidR="00B52118" w:rsidSect="005E2B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62B6"/>
    <w:multiLevelType w:val="hybridMultilevel"/>
    <w:tmpl w:val="9A42542A"/>
    <w:lvl w:ilvl="0" w:tplc="2FBCBA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C"/>
    <w:rsid w:val="004635DE"/>
    <w:rsid w:val="005E2B0F"/>
    <w:rsid w:val="006F28FB"/>
    <w:rsid w:val="00B52118"/>
    <w:rsid w:val="00C40B91"/>
    <w:rsid w:val="00D2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27AA"/>
  <w15:chartTrackingRefBased/>
  <w15:docId w15:val="{C798B11A-A086-40E4-A48A-FD35CAE1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1</Pages>
  <Words>57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</dc:creator>
  <cp:keywords/>
  <dc:description/>
  <cp:lastModifiedBy>Ofer</cp:lastModifiedBy>
  <cp:revision>4</cp:revision>
  <dcterms:created xsi:type="dcterms:W3CDTF">2021-02-26T07:50:00Z</dcterms:created>
  <dcterms:modified xsi:type="dcterms:W3CDTF">2021-03-04T07:53:00Z</dcterms:modified>
</cp:coreProperties>
</file>