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2DF" w:rsidRDefault="00E902DF" w:rsidP="00E902DF">
      <w:pPr>
        <w:rPr>
          <w:rFonts w:ascii="Times" w:eastAsia="Times New Roman" w:hAnsi="Times" w:cs="Times New Roman"/>
          <w:sz w:val="20"/>
          <w:szCs w:val="20"/>
        </w:rPr>
      </w:pPr>
      <w:r w:rsidRPr="00E902DF">
        <w:rPr>
          <w:rFonts w:ascii="Times" w:eastAsia="Times New Roman" w:hAnsi="Times" w:cs="Times New Roman"/>
          <w:sz w:val="20"/>
          <w:szCs w:val="20"/>
        </w:rPr>
        <w:t>Title: Guess whether something is likely to happen</w:t>
      </w:r>
    </w:p>
    <w:p w:rsidR="00E902DF" w:rsidRPr="00E902DF" w:rsidRDefault="00E902DF" w:rsidP="00E902DF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030EC3" w:rsidRDefault="00E902DF" w:rsidP="00E902DF">
      <w:r w:rsidRPr="00E902DF">
        <w:rPr>
          <w:rFonts w:ascii="Times" w:eastAsia="Times New Roman" w:hAnsi="Times" w:cs="Times New Roman"/>
          <w:sz w:val="20"/>
          <w:szCs w:val="20"/>
        </w:rPr>
        <w:t>Description: This is a 5-minute study where you will read a simple story and then guess whether something is likely to happen.</w:t>
      </w:r>
    </w:p>
    <w:sectPr w:rsidR="00030EC3" w:rsidSect="00AB7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DF"/>
    <w:rsid w:val="00030EC3"/>
    <w:rsid w:val="00AB74D8"/>
    <w:rsid w:val="00E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B1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mmathur</dc:creator>
  <cp:keywords/>
  <dc:description/>
  <cp:lastModifiedBy>mmathur</cp:lastModifiedBy>
  <cp:revision>1</cp:revision>
  <dcterms:created xsi:type="dcterms:W3CDTF">2016-11-19T01:38:00Z</dcterms:created>
  <dcterms:modified xsi:type="dcterms:W3CDTF">2016-11-19T01:38:00Z</dcterms:modified>
</cp:coreProperties>
</file>