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CD0E776" w14:textId="1DFB6CA9" w:rsidR="00547029" w:rsidRPr="00321FF2" w:rsidRDefault="00FB73BC">
      <w:pPr>
        <w:pStyle w:val="normal0"/>
        <w:jc w:val="center"/>
      </w:pPr>
      <w:r w:rsidRPr="00321FF2">
        <w:rPr>
          <w:b/>
        </w:rPr>
        <w:t>Risen &amp; Gilovich: Requirements for Data Collection</w:t>
      </w:r>
    </w:p>
    <w:p w14:paraId="654C67B7" w14:textId="77777777" w:rsidR="00547029" w:rsidRPr="00321FF2" w:rsidRDefault="00FB73BC">
      <w:pPr>
        <w:pStyle w:val="normal0"/>
        <w:jc w:val="center"/>
      </w:pPr>
      <w:r w:rsidRPr="00321FF2">
        <w:rPr>
          <w:i/>
        </w:rPr>
        <w:t>Contact: Maya Mathur (mmathur@stanford.edu)</w:t>
      </w:r>
    </w:p>
    <w:p w14:paraId="3F33CD1E" w14:textId="77777777" w:rsidR="00547029" w:rsidRPr="00321FF2" w:rsidRDefault="00547029">
      <w:pPr>
        <w:pStyle w:val="normal0"/>
        <w:jc w:val="center"/>
      </w:pPr>
    </w:p>
    <w:p w14:paraId="4150D87B" w14:textId="77777777" w:rsidR="00547029" w:rsidRPr="00321FF2" w:rsidRDefault="00FB73BC">
      <w:pPr>
        <w:pStyle w:val="normal0"/>
      </w:pPr>
      <w:r w:rsidRPr="00321FF2">
        <w:t>For your replications, please answer the following questions about data collection. We will use these responses to match data collection sites to your team.</w:t>
      </w:r>
    </w:p>
    <w:p w14:paraId="558DC5B1" w14:textId="77777777" w:rsidR="00547029" w:rsidRPr="00321FF2" w:rsidRDefault="00547029">
      <w:pPr>
        <w:pStyle w:val="normal0"/>
      </w:pPr>
    </w:p>
    <w:p w14:paraId="3AE5FD6E" w14:textId="77777777" w:rsidR="00547029" w:rsidRPr="00321FF2" w:rsidRDefault="00FB73BC">
      <w:pPr>
        <w:pStyle w:val="normal0"/>
        <w:numPr>
          <w:ilvl w:val="0"/>
          <w:numId w:val="1"/>
        </w:numPr>
        <w:ind w:hanging="360"/>
        <w:contextualSpacing/>
        <w:rPr>
          <w:i/>
        </w:rPr>
      </w:pPr>
      <w:r w:rsidRPr="00321FF2">
        <w:rPr>
          <w:i/>
        </w:rPr>
        <w:t>Can participants be randomly assigned to one of the two versions of your replication within collection sites? (if no, skip to question 4)</w:t>
      </w:r>
    </w:p>
    <w:p w14:paraId="24382E8B" w14:textId="77777777" w:rsidR="00547029" w:rsidRPr="00321FF2" w:rsidRDefault="00547029">
      <w:pPr>
        <w:pStyle w:val="normal0"/>
        <w:ind w:left="720"/>
      </w:pPr>
    </w:p>
    <w:p w14:paraId="1A5E4C36" w14:textId="77777777" w:rsidR="00547029" w:rsidRPr="00321FF2" w:rsidRDefault="00FB73BC">
      <w:pPr>
        <w:pStyle w:val="normal0"/>
        <w:ind w:left="720"/>
      </w:pPr>
      <w:r w:rsidRPr="00321FF2">
        <w:t xml:space="preserve">No. </w:t>
      </w:r>
      <w:r w:rsidRPr="00321FF2">
        <w:br/>
      </w:r>
    </w:p>
    <w:p w14:paraId="2E9E728F" w14:textId="77777777" w:rsidR="00547029" w:rsidRPr="00321FF2" w:rsidRDefault="00FB73BC">
      <w:pPr>
        <w:pStyle w:val="normal0"/>
        <w:numPr>
          <w:ilvl w:val="0"/>
          <w:numId w:val="1"/>
        </w:numPr>
        <w:ind w:hanging="360"/>
        <w:contextualSpacing/>
        <w:rPr>
          <w:i/>
        </w:rPr>
      </w:pPr>
      <w:r w:rsidRPr="00321FF2">
        <w:rPr>
          <w:i/>
        </w:rPr>
        <w:t>If random assignment is possible, how will it be carried out (e.g., random assignment by computer, random assig</w:t>
      </w:r>
      <w:r w:rsidRPr="00321FF2">
        <w:rPr>
          <w:i/>
        </w:rPr>
        <w:t>nment by participant session)?</w:t>
      </w:r>
    </w:p>
    <w:p w14:paraId="0F9DA19B" w14:textId="77777777" w:rsidR="00547029" w:rsidRPr="00321FF2" w:rsidRDefault="00547029">
      <w:pPr>
        <w:pStyle w:val="normal0"/>
        <w:ind w:firstLine="720"/>
      </w:pPr>
    </w:p>
    <w:p w14:paraId="2D4D7FFE" w14:textId="77777777" w:rsidR="00547029" w:rsidRPr="00321FF2" w:rsidRDefault="00FB73BC">
      <w:pPr>
        <w:pStyle w:val="normal0"/>
        <w:ind w:firstLine="720"/>
      </w:pPr>
      <w:r w:rsidRPr="00321FF2">
        <w:t>N/A.</w:t>
      </w:r>
      <w:r w:rsidRPr="00321FF2">
        <w:br/>
      </w:r>
    </w:p>
    <w:p w14:paraId="1133EE18" w14:textId="77777777" w:rsidR="00547029" w:rsidRPr="00321FF2" w:rsidRDefault="00FB73BC">
      <w:pPr>
        <w:pStyle w:val="normal0"/>
        <w:numPr>
          <w:ilvl w:val="0"/>
          <w:numId w:val="1"/>
        </w:numPr>
        <w:ind w:hanging="360"/>
        <w:contextualSpacing/>
        <w:rPr>
          <w:i/>
        </w:rPr>
      </w:pPr>
      <w:r w:rsidRPr="00321FF2">
        <w:rPr>
          <w:i/>
        </w:rPr>
        <w:t xml:space="preserve">What will labs need to carry out your plan for random assignment (e.g., private rooms, multiple lab spaces)? </w:t>
      </w:r>
    </w:p>
    <w:p w14:paraId="1041D8C0" w14:textId="7B0789CF" w:rsidR="00547029" w:rsidRPr="00321FF2" w:rsidRDefault="00FB73BC">
      <w:pPr>
        <w:pStyle w:val="normal0"/>
        <w:ind w:left="720" w:firstLine="720"/>
      </w:pPr>
      <w:r w:rsidRPr="00321FF2">
        <w:br/>
        <w:t xml:space="preserve">Access to </w:t>
      </w:r>
      <w:r w:rsidR="002C0CD1">
        <w:t xml:space="preserve">lab rooms and a research assistant to provide instructions and supervision. </w:t>
      </w:r>
    </w:p>
    <w:p w14:paraId="492502E9" w14:textId="77777777" w:rsidR="00547029" w:rsidRPr="00321FF2" w:rsidRDefault="00547029">
      <w:pPr>
        <w:pStyle w:val="normal0"/>
      </w:pPr>
    </w:p>
    <w:p w14:paraId="2BED7139" w14:textId="77777777" w:rsidR="00547029" w:rsidRPr="00321FF2" w:rsidRDefault="00FB73BC">
      <w:pPr>
        <w:pStyle w:val="normal0"/>
        <w:numPr>
          <w:ilvl w:val="0"/>
          <w:numId w:val="1"/>
        </w:numPr>
        <w:ind w:hanging="360"/>
        <w:contextualSpacing/>
        <w:rPr>
          <w:i/>
        </w:rPr>
      </w:pPr>
      <w:r w:rsidRPr="00321FF2">
        <w:rPr>
          <w:i/>
        </w:rPr>
        <w:t>If random assignment is not feasible, please explain why. How will the two versions of your replication be administered?</w:t>
      </w:r>
    </w:p>
    <w:p w14:paraId="4F1D639C" w14:textId="77777777" w:rsidR="00547029" w:rsidRPr="00321FF2" w:rsidRDefault="00FB73BC">
      <w:pPr>
        <w:pStyle w:val="normal0"/>
        <w:ind w:left="720"/>
      </w:pPr>
      <w:r w:rsidRPr="00321FF2">
        <w:br/>
        <w:t>Randomization is not appropriate because the only difference between the RPP protocol and revised protocol is implementati</w:t>
      </w:r>
      <w:r w:rsidRPr="00321FF2">
        <w:t xml:space="preserve">on online vs. in an undergraduate sample. The RPP protocol used an online Mechanical Turk sample; for ML5, this instantiation will be handled centrally rather than by data collection sites. All data collection sites will implement the revised protocol. </w:t>
      </w:r>
      <w:r w:rsidRPr="00321FF2">
        <w:br/>
      </w:r>
    </w:p>
    <w:p w14:paraId="35833196" w14:textId="77777777" w:rsidR="00547029" w:rsidRPr="00321FF2" w:rsidRDefault="00FB73BC">
      <w:pPr>
        <w:pStyle w:val="normal0"/>
        <w:numPr>
          <w:ilvl w:val="0"/>
          <w:numId w:val="1"/>
        </w:numPr>
        <w:ind w:hanging="360"/>
        <w:contextualSpacing/>
        <w:rPr>
          <w:i/>
        </w:rPr>
      </w:pPr>
      <w:r w:rsidRPr="00321FF2">
        <w:rPr>
          <w:i/>
        </w:rPr>
        <w:t>W</w:t>
      </w:r>
      <w:r w:rsidRPr="00321FF2">
        <w:rPr>
          <w:i/>
        </w:rPr>
        <w:t>e’d now like to know about what will be needed to conduct each replication. For each of the following aspects of your studies, please describe what you would consider ideal requirements for collection and adequate requirements for collection. If the requir</w:t>
      </w:r>
      <w:r w:rsidRPr="00321FF2">
        <w:rPr>
          <w:i/>
        </w:rPr>
        <w:t xml:space="preserve">ements vary by replication (non-endorsed vs. endorsed), indicate which requirements differ by replication. </w:t>
      </w:r>
      <w:r w:rsidRPr="00321FF2">
        <w:rPr>
          <w:i/>
        </w:rPr>
        <w:br/>
      </w:r>
    </w:p>
    <w:p w14:paraId="05122023" w14:textId="77777777" w:rsidR="00547029" w:rsidRPr="00321FF2" w:rsidRDefault="00FB73BC">
      <w:pPr>
        <w:pStyle w:val="normal0"/>
        <w:numPr>
          <w:ilvl w:val="1"/>
          <w:numId w:val="1"/>
        </w:numPr>
        <w:ind w:hanging="360"/>
        <w:contextualSpacing/>
        <w:rPr>
          <w:i/>
        </w:rPr>
      </w:pPr>
      <w:r w:rsidRPr="00321FF2">
        <w:rPr>
          <w:i/>
        </w:rPr>
        <w:t>Sample</w:t>
      </w:r>
    </w:p>
    <w:p w14:paraId="23678D9F" w14:textId="77777777" w:rsidR="00547029" w:rsidRPr="00321FF2" w:rsidRDefault="00547029">
      <w:pPr>
        <w:pStyle w:val="normal0"/>
      </w:pPr>
    </w:p>
    <w:p w14:paraId="56B0DB5C" w14:textId="47EE2096" w:rsidR="00547029" w:rsidRPr="00321FF2" w:rsidRDefault="00FB73BC">
      <w:pPr>
        <w:pStyle w:val="normal0"/>
      </w:pPr>
      <w:r w:rsidRPr="00321FF2">
        <w:tab/>
      </w:r>
      <w:r w:rsidRPr="00321FF2">
        <w:rPr>
          <w:i/>
        </w:rPr>
        <w:t>Ideal Requirements</w:t>
      </w:r>
      <w:r w:rsidRPr="00321FF2">
        <w:t>: University undergraduate subjects, not otherwise demographically restricted. Convenience sampling using students enrol</w:t>
      </w:r>
      <w:r w:rsidRPr="00321FF2">
        <w:t>led in a particular course</w:t>
      </w:r>
      <w:r w:rsidR="00DA7391">
        <w:t xml:space="preserve"> or major</w:t>
      </w:r>
      <w:r w:rsidRPr="00321FF2">
        <w:t xml:space="preserve"> is permitted. </w:t>
      </w:r>
    </w:p>
    <w:p w14:paraId="59DC4704" w14:textId="77777777" w:rsidR="00547029" w:rsidRPr="00321FF2" w:rsidRDefault="00FB73BC">
      <w:pPr>
        <w:pStyle w:val="normal0"/>
      </w:pPr>
      <w:r w:rsidRPr="00321FF2">
        <w:tab/>
      </w:r>
    </w:p>
    <w:p w14:paraId="729D4230" w14:textId="77777777" w:rsidR="00547029" w:rsidRPr="00321FF2" w:rsidRDefault="00FB73BC">
      <w:pPr>
        <w:pStyle w:val="normal0"/>
      </w:pPr>
      <w:r w:rsidRPr="00321FF2">
        <w:tab/>
      </w:r>
      <w:r w:rsidRPr="00321FF2">
        <w:rPr>
          <w:i/>
        </w:rPr>
        <w:t xml:space="preserve">Adequate Requirements: </w:t>
      </w:r>
      <w:r w:rsidRPr="00321FF2">
        <w:t xml:space="preserve">Access to individual subjects meeting the above eligibility criteria, rather </w:t>
      </w:r>
      <w:r w:rsidRPr="00321FF2">
        <w:t>than to entire classes of students.</w:t>
      </w:r>
    </w:p>
    <w:p w14:paraId="16010E32" w14:textId="77777777" w:rsidR="00547029" w:rsidRPr="00321FF2" w:rsidRDefault="00547029">
      <w:pPr>
        <w:pStyle w:val="normal0"/>
      </w:pPr>
    </w:p>
    <w:p w14:paraId="418A573A" w14:textId="77777777" w:rsidR="00547029" w:rsidRPr="00321FF2" w:rsidRDefault="00547029">
      <w:pPr>
        <w:pStyle w:val="normal0"/>
      </w:pPr>
    </w:p>
    <w:p w14:paraId="73411559" w14:textId="77777777" w:rsidR="00547029" w:rsidRPr="00321FF2" w:rsidRDefault="00FB73BC">
      <w:pPr>
        <w:pStyle w:val="normal0"/>
        <w:numPr>
          <w:ilvl w:val="1"/>
          <w:numId w:val="1"/>
        </w:numPr>
        <w:ind w:hanging="360"/>
        <w:contextualSpacing/>
        <w:rPr>
          <w:i/>
        </w:rPr>
      </w:pPr>
      <w:r w:rsidRPr="00321FF2">
        <w:rPr>
          <w:i/>
        </w:rPr>
        <w:t>Study Setting (lab space for collecting participants)</w:t>
      </w:r>
    </w:p>
    <w:p w14:paraId="22DCE9E6" w14:textId="77777777" w:rsidR="00547029" w:rsidRPr="00321FF2" w:rsidRDefault="00547029">
      <w:pPr>
        <w:pStyle w:val="normal0"/>
      </w:pPr>
    </w:p>
    <w:p w14:paraId="1005EC0F" w14:textId="7E3EAFF6" w:rsidR="00547029" w:rsidRPr="00321FF2" w:rsidRDefault="00FB73BC">
      <w:pPr>
        <w:pStyle w:val="normal0"/>
      </w:pPr>
      <w:r w:rsidRPr="00321FF2">
        <w:tab/>
      </w:r>
      <w:r w:rsidRPr="00321FF2">
        <w:rPr>
          <w:i/>
        </w:rPr>
        <w:t>Ideal Requirements</w:t>
      </w:r>
      <w:r w:rsidRPr="00321FF2">
        <w:t xml:space="preserve">: </w:t>
      </w:r>
      <w:r w:rsidRPr="00321FF2">
        <w:t>The questionnaire should be administered in online (Qualtrics) format</w:t>
      </w:r>
      <w:r w:rsidR="00595EA6" w:rsidRPr="00321FF2">
        <w:t xml:space="preserve"> or on paper</w:t>
      </w:r>
      <w:r>
        <w:t xml:space="preserve">. It must be </w:t>
      </w:r>
      <w:bookmarkStart w:id="0" w:name="_GoBack"/>
      <w:bookmarkEnd w:id="0"/>
      <w:r w:rsidRPr="00321FF2">
        <w:t>completed in one sitting and in an environmen</w:t>
      </w:r>
      <w:r w:rsidRPr="00321FF2">
        <w:t>t that is reasonably low in distractions</w:t>
      </w:r>
      <w:r w:rsidR="00E03B27" w:rsidRPr="00321FF2">
        <w:t>, such as in a lab room</w:t>
      </w:r>
      <w:r w:rsidRPr="00321FF2">
        <w:t xml:space="preserve">. Subjects are not permitted to take the questionnaire from home or from other uncontrolled settings. </w:t>
      </w:r>
    </w:p>
    <w:p w14:paraId="4E3DA436" w14:textId="77777777" w:rsidR="00547029" w:rsidRPr="00321FF2" w:rsidRDefault="00FB73BC">
      <w:pPr>
        <w:pStyle w:val="normal0"/>
      </w:pPr>
      <w:r w:rsidRPr="00321FF2">
        <w:tab/>
      </w:r>
    </w:p>
    <w:p w14:paraId="2DD17E44" w14:textId="77777777" w:rsidR="00547029" w:rsidRPr="00321FF2" w:rsidRDefault="00FB73BC">
      <w:pPr>
        <w:pStyle w:val="normal0"/>
      </w:pPr>
      <w:r w:rsidRPr="00321FF2">
        <w:tab/>
      </w:r>
      <w:r w:rsidRPr="00321FF2">
        <w:rPr>
          <w:i/>
        </w:rPr>
        <w:t>Adequate Requirements:</w:t>
      </w:r>
      <w:r w:rsidRPr="00321FF2">
        <w:t xml:space="preserve"> Same. </w:t>
      </w:r>
    </w:p>
    <w:p w14:paraId="58E5B797" w14:textId="77777777" w:rsidR="00547029" w:rsidRPr="00321FF2" w:rsidRDefault="00547029">
      <w:pPr>
        <w:pStyle w:val="normal0"/>
      </w:pPr>
    </w:p>
    <w:p w14:paraId="7FC1013B" w14:textId="77777777" w:rsidR="00547029" w:rsidRPr="00321FF2" w:rsidRDefault="00547029">
      <w:pPr>
        <w:pStyle w:val="normal0"/>
      </w:pPr>
    </w:p>
    <w:p w14:paraId="2A592B6C" w14:textId="77777777" w:rsidR="00547029" w:rsidRPr="00321FF2" w:rsidRDefault="00FB73BC">
      <w:pPr>
        <w:pStyle w:val="normal0"/>
        <w:numPr>
          <w:ilvl w:val="1"/>
          <w:numId w:val="1"/>
        </w:numPr>
        <w:ind w:hanging="360"/>
        <w:contextualSpacing/>
        <w:rPr>
          <w:i/>
        </w:rPr>
      </w:pPr>
      <w:r w:rsidRPr="00321FF2">
        <w:rPr>
          <w:i/>
        </w:rPr>
        <w:t>Materials (e.g., physical equipment, computer programs)</w:t>
      </w:r>
    </w:p>
    <w:p w14:paraId="39E392CB" w14:textId="77777777" w:rsidR="00547029" w:rsidRPr="00321FF2" w:rsidRDefault="00547029">
      <w:pPr>
        <w:pStyle w:val="normal0"/>
      </w:pPr>
    </w:p>
    <w:p w14:paraId="6A83574D" w14:textId="29143D85" w:rsidR="00547029" w:rsidRPr="00321FF2" w:rsidRDefault="00FB73BC">
      <w:pPr>
        <w:pStyle w:val="normal0"/>
      </w:pPr>
      <w:r w:rsidRPr="00321FF2">
        <w:tab/>
      </w:r>
      <w:r w:rsidRPr="00321FF2">
        <w:rPr>
          <w:i/>
        </w:rPr>
        <w:t>Ideal Requirements</w:t>
      </w:r>
      <w:r w:rsidRPr="00321FF2">
        <w:t xml:space="preserve">: </w:t>
      </w:r>
      <w:r w:rsidRPr="00321FF2">
        <w:t>None</w:t>
      </w:r>
      <w:r w:rsidR="000A6325" w:rsidRPr="00321FF2">
        <w:t>.</w:t>
      </w:r>
    </w:p>
    <w:p w14:paraId="4BB911D8" w14:textId="77777777" w:rsidR="00547029" w:rsidRPr="00321FF2" w:rsidRDefault="00547029">
      <w:pPr>
        <w:pStyle w:val="normal0"/>
      </w:pPr>
    </w:p>
    <w:p w14:paraId="15EE6263" w14:textId="77777777" w:rsidR="00547029" w:rsidRPr="00321FF2" w:rsidRDefault="00FB73BC">
      <w:pPr>
        <w:pStyle w:val="normal0"/>
      </w:pPr>
      <w:r w:rsidRPr="00321FF2">
        <w:tab/>
      </w:r>
      <w:r w:rsidRPr="00321FF2">
        <w:rPr>
          <w:i/>
        </w:rPr>
        <w:t xml:space="preserve">Adequate Requirements: </w:t>
      </w:r>
      <w:r w:rsidRPr="00321FF2">
        <w:t xml:space="preserve">Same. </w:t>
      </w:r>
    </w:p>
    <w:p w14:paraId="75413E69" w14:textId="77777777" w:rsidR="00547029" w:rsidRPr="00321FF2" w:rsidRDefault="00547029">
      <w:pPr>
        <w:pStyle w:val="normal0"/>
      </w:pPr>
    </w:p>
    <w:p w14:paraId="6304492A" w14:textId="77777777" w:rsidR="00547029" w:rsidRPr="00321FF2" w:rsidRDefault="00547029">
      <w:pPr>
        <w:pStyle w:val="normal0"/>
      </w:pPr>
    </w:p>
    <w:p w14:paraId="3677B663" w14:textId="77777777" w:rsidR="00547029" w:rsidRPr="00321FF2" w:rsidRDefault="00FB73BC">
      <w:pPr>
        <w:pStyle w:val="normal0"/>
        <w:numPr>
          <w:ilvl w:val="1"/>
          <w:numId w:val="1"/>
        </w:numPr>
        <w:ind w:hanging="360"/>
        <w:contextualSpacing/>
        <w:rPr>
          <w:i/>
        </w:rPr>
      </w:pPr>
      <w:r w:rsidRPr="00321FF2">
        <w:rPr>
          <w:i/>
        </w:rPr>
        <w:t>Expertise</w:t>
      </w:r>
    </w:p>
    <w:p w14:paraId="299CBD8C" w14:textId="77777777" w:rsidR="00547029" w:rsidRPr="00321FF2" w:rsidRDefault="00547029">
      <w:pPr>
        <w:pStyle w:val="normal0"/>
      </w:pPr>
    </w:p>
    <w:p w14:paraId="7D206591" w14:textId="07835462" w:rsidR="00547029" w:rsidRPr="00321FF2" w:rsidRDefault="00FB73BC">
      <w:pPr>
        <w:pStyle w:val="normal0"/>
      </w:pPr>
      <w:r w:rsidRPr="00321FF2">
        <w:tab/>
      </w:r>
      <w:r w:rsidRPr="00321FF2">
        <w:rPr>
          <w:i/>
        </w:rPr>
        <w:t>Ideal Requirements</w:t>
      </w:r>
      <w:r w:rsidRPr="00321FF2">
        <w:t xml:space="preserve">: Experience and infrastructure for administering </w:t>
      </w:r>
      <w:r w:rsidR="00D01037" w:rsidRPr="00321FF2">
        <w:t>psych</w:t>
      </w:r>
      <w:r w:rsidR="00DB10BB">
        <w:t>ology studies in a lab setting.</w:t>
      </w:r>
    </w:p>
    <w:p w14:paraId="5EE57757" w14:textId="77777777" w:rsidR="00547029" w:rsidRPr="00321FF2" w:rsidRDefault="00547029">
      <w:pPr>
        <w:pStyle w:val="normal0"/>
      </w:pPr>
    </w:p>
    <w:p w14:paraId="242034A0" w14:textId="77777777" w:rsidR="00547029" w:rsidRPr="00321FF2" w:rsidRDefault="00FB73BC">
      <w:pPr>
        <w:pStyle w:val="normal0"/>
      </w:pPr>
      <w:r w:rsidRPr="00321FF2">
        <w:tab/>
      </w:r>
      <w:r w:rsidRPr="00321FF2">
        <w:rPr>
          <w:i/>
        </w:rPr>
        <w:t xml:space="preserve">Adequate Requirements: </w:t>
      </w:r>
      <w:r w:rsidRPr="00321FF2">
        <w:t xml:space="preserve">No expertise required. </w:t>
      </w:r>
    </w:p>
    <w:p w14:paraId="028FA6CF" w14:textId="77777777" w:rsidR="00547029" w:rsidRPr="00321FF2" w:rsidRDefault="00547029">
      <w:pPr>
        <w:pStyle w:val="normal0"/>
      </w:pPr>
    </w:p>
    <w:p w14:paraId="5BFF0E04" w14:textId="77777777" w:rsidR="00547029" w:rsidRPr="00321FF2" w:rsidRDefault="00547029">
      <w:pPr>
        <w:pStyle w:val="normal0"/>
      </w:pPr>
    </w:p>
    <w:p w14:paraId="62C99FD9" w14:textId="77777777" w:rsidR="00547029" w:rsidRPr="00321FF2" w:rsidRDefault="00FB73BC">
      <w:pPr>
        <w:pStyle w:val="normal0"/>
        <w:numPr>
          <w:ilvl w:val="0"/>
          <w:numId w:val="1"/>
        </w:numPr>
        <w:ind w:hanging="360"/>
        <w:contextualSpacing/>
      </w:pPr>
      <w:r w:rsidRPr="00321FF2">
        <w:rPr>
          <w:i/>
        </w:rPr>
        <w:t>Finally, please estimate the following resource commitments for each collection site.</w:t>
      </w:r>
      <w:r w:rsidRPr="00321FF2">
        <w:br/>
      </w:r>
    </w:p>
    <w:p w14:paraId="6C0623FE" w14:textId="77777777" w:rsidR="00547029" w:rsidRPr="00321FF2" w:rsidRDefault="00FB73BC">
      <w:pPr>
        <w:pStyle w:val="normal0"/>
        <w:numPr>
          <w:ilvl w:val="1"/>
          <w:numId w:val="1"/>
        </w:numPr>
        <w:ind w:hanging="360"/>
        <w:contextualSpacing/>
      </w:pPr>
      <w:r w:rsidRPr="00321FF2">
        <w:rPr>
          <w:i/>
        </w:rPr>
        <w:t>What is the target sample size for each replication?</w:t>
      </w:r>
      <w:r w:rsidRPr="00321FF2">
        <w:br/>
      </w:r>
      <w:r w:rsidRPr="00321FF2">
        <w:br/>
        <w:t>Total n=400 across a</w:t>
      </w:r>
      <w:r w:rsidRPr="00321FF2">
        <w:t xml:space="preserve">ll experimental conditions (for ~95% power). </w:t>
      </w:r>
    </w:p>
    <w:p w14:paraId="429FB126" w14:textId="77777777" w:rsidR="00547029" w:rsidRPr="00321FF2" w:rsidRDefault="00547029">
      <w:pPr>
        <w:pStyle w:val="normal0"/>
        <w:ind w:left="720"/>
      </w:pPr>
    </w:p>
    <w:p w14:paraId="035BCB9C" w14:textId="77777777" w:rsidR="00547029" w:rsidRPr="00321FF2" w:rsidRDefault="00FB73BC">
      <w:pPr>
        <w:pStyle w:val="normal0"/>
        <w:numPr>
          <w:ilvl w:val="1"/>
          <w:numId w:val="1"/>
        </w:numPr>
        <w:ind w:hanging="360"/>
        <w:contextualSpacing/>
      </w:pPr>
      <w:r w:rsidRPr="00321FF2">
        <w:rPr>
          <w:i/>
        </w:rPr>
        <w:t>How long will each experiment session last?</w:t>
      </w:r>
      <w:r w:rsidRPr="00321FF2">
        <w:br/>
      </w:r>
    </w:p>
    <w:p w14:paraId="739EDA1D" w14:textId="77777777" w:rsidR="00547029" w:rsidRPr="00321FF2" w:rsidRDefault="00FB73BC">
      <w:pPr>
        <w:pStyle w:val="normal0"/>
        <w:ind w:left="720" w:firstLine="720"/>
      </w:pPr>
      <w:r w:rsidRPr="00321FF2">
        <w:t xml:space="preserve">Less than 5 minutes. </w:t>
      </w:r>
    </w:p>
    <w:p w14:paraId="30227E73" w14:textId="77777777" w:rsidR="00547029" w:rsidRPr="00321FF2" w:rsidRDefault="00547029">
      <w:pPr>
        <w:pStyle w:val="normal0"/>
        <w:ind w:left="720"/>
      </w:pPr>
    </w:p>
    <w:p w14:paraId="3659DB9E" w14:textId="77777777" w:rsidR="00547029" w:rsidRPr="00321FF2" w:rsidRDefault="00FB73BC">
      <w:pPr>
        <w:pStyle w:val="normal0"/>
        <w:numPr>
          <w:ilvl w:val="1"/>
          <w:numId w:val="1"/>
        </w:numPr>
        <w:ind w:hanging="360"/>
        <w:contextualSpacing/>
        <w:rPr>
          <w:i/>
        </w:rPr>
      </w:pPr>
      <w:r w:rsidRPr="00321FF2">
        <w:rPr>
          <w:i/>
        </w:rPr>
        <w:t>Can multiple participants be collected in the same session or do participants need to be run one at a time? If there’s a maximum number of participants that can be run in a single session, what is it?</w:t>
      </w:r>
    </w:p>
    <w:p w14:paraId="304B0E12" w14:textId="56CBF769" w:rsidR="00547029" w:rsidRPr="00321FF2" w:rsidRDefault="00985D75" w:rsidP="00F11BAA">
      <w:pPr>
        <w:pStyle w:val="normal0"/>
        <w:ind w:left="1440"/>
      </w:pPr>
      <w:r>
        <w:t xml:space="preserve">Subjects should ideally be run individually, but using occluding barriers between subjects sharing a room (similar to cubicles) is permitted. </w:t>
      </w:r>
      <w:r w:rsidR="00F11BAA">
        <w:t xml:space="preserve">If the latter, there is no maximum number of subjects who can be run simultaneously.  </w:t>
      </w:r>
    </w:p>
    <w:p w14:paraId="4A67A1EE" w14:textId="77777777" w:rsidR="00547029" w:rsidRPr="00321FF2" w:rsidRDefault="00547029">
      <w:pPr>
        <w:pStyle w:val="normal0"/>
        <w:ind w:left="720"/>
      </w:pPr>
    </w:p>
    <w:p w14:paraId="04BBF5B1" w14:textId="77777777" w:rsidR="00547029" w:rsidRPr="00321FF2" w:rsidRDefault="00FB73BC">
      <w:pPr>
        <w:pStyle w:val="normal0"/>
        <w:numPr>
          <w:ilvl w:val="1"/>
          <w:numId w:val="1"/>
        </w:numPr>
        <w:ind w:hanging="360"/>
        <w:contextualSpacing/>
        <w:rPr>
          <w:i/>
        </w:rPr>
      </w:pPr>
      <w:r w:rsidRPr="00321FF2">
        <w:rPr>
          <w:i/>
        </w:rPr>
        <w:lastRenderedPageBreak/>
        <w:t>How many research assistants are required for each session?</w:t>
      </w:r>
    </w:p>
    <w:p w14:paraId="39CD2CB1" w14:textId="4661DA5F" w:rsidR="00547029" w:rsidRDefault="007661CF" w:rsidP="007661CF">
      <w:pPr>
        <w:pStyle w:val="normal0"/>
        <w:ind w:left="1440"/>
      </w:pPr>
      <w:r>
        <w:t xml:space="preserve">One. </w:t>
      </w:r>
    </w:p>
    <w:p w14:paraId="0F384E48" w14:textId="77777777" w:rsidR="00547029" w:rsidRDefault="00547029">
      <w:pPr>
        <w:pStyle w:val="normal0"/>
      </w:pPr>
    </w:p>
    <w:p w14:paraId="7E1FDAAC" w14:textId="77777777" w:rsidR="00547029" w:rsidRDefault="00547029">
      <w:pPr>
        <w:pStyle w:val="normal0"/>
      </w:pPr>
    </w:p>
    <w:p w14:paraId="2714F35E" w14:textId="77777777" w:rsidR="00547029" w:rsidRDefault="00547029">
      <w:pPr>
        <w:pStyle w:val="normal0"/>
      </w:pPr>
    </w:p>
    <w:p w14:paraId="69C932CA" w14:textId="77777777" w:rsidR="00547029" w:rsidRDefault="00547029">
      <w:pPr>
        <w:pStyle w:val="normal0"/>
      </w:pPr>
    </w:p>
    <w:p w14:paraId="66AE60D2" w14:textId="77777777" w:rsidR="00547029" w:rsidRDefault="00547029">
      <w:pPr>
        <w:pStyle w:val="normal0"/>
      </w:pPr>
    </w:p>
    <w:sectPr w:rsidR="005470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E94D1E"/>
    <w:multiLevelType w:val="multilevel"/>
    <w:tmpl w:val="5B0083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defaultTabStop w:val="720"/>
  <w:characterSpacingControl w:val="doNotCompress"/>
  <w:compat>
    <w:compatSetting w:name="compatibilityMode" w:uri="http://schemas.microsoft.com/office/word" w:val="14"/>
  </w:compat>
  <w:rsids>
    <w:rsidRoot w:val="00547029"/>
    <w:rsid w:val="000A6325"/>
    <w:rsid w:val="000D377B"/>
    <w:rsid w:val="002A4147"/>
    <w:rsid w:val="002C0CD1"/>
    <w:rsid w:val="00321FF2"/>
    <w:rsid w:val="00405856"/>
    <w:rsid w:val="00547029"/>
    <w:rsid w:val="00595EA6"/>
    <w:rsid w:val="007661CF"/>
    <w:rsid w:val="00985D75"/>
    <w:rsid w:val="00B11C68"/>
    <w:rsid w:val="00CA6ADE"/>
    <w:rsid w:val="00D01037"/>
    <w:rsid w:val="00DA7391"/>
    <w:rsid w:val="00DB10BB"/>
    <w:rsid w:val="00DC7B0B"/>
    <w:rsid w:val="00E03B27"/>
    <w:rsid w:val="00F11BAA"/>
    <w:rsid w:val="00FB73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E66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512</Words>
  <Characters>2919</Characters>
  <Application>Microsoft Macintosh Word</Application>
  <DocSecurity>0</DocSecurity>
  <Lines>24</Lines>
  <Paragraphs>6</Paragraphs>
  <ScaleCrop>false</ScaleCrop>
  <Company/>
  <LinksUpToDate>false</LinksUpToDate>
  <CharactersWithSpaces>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mmathur</cp:lastModifiedBy>
  <cp:revision>19</cp:revision>
  <dcterms:created xsi:type="dcterms:W3CDTF">2016-12-07T17:02:00Z</dcterms:created>
  <dcterms:modified xsi:type="dcterms:W3CDTF">2016-12-07T17:08:00Z</dcterms:modified>
</cp:coreProperties>
</file>