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F4B53" w14:textId="0227E0E9" w:rsidR="009149CD" w:rsidRDefault="00BF6D27">
      <w:r>
        <w:t>4321: Larger k in bad scenario; does Type I error keep worsening?</w:t>
      </w:r>
    </w:p>
    <w:p w14:paraId="1CFF9441" w14:textId="0ACA595C" w:rsidR="00BF6D27" w:rsidRDefault="00BF6D27">
      <w:r>
        <w:t>4322: Larger V (0.50): does it keep getting worse?</w:t>
      </w:r>
    </w:p>
    <w:p w14:paraId="7DDC384A" w14:textId="7674E0C8" w:rsidR="00BF6D27" w:rsidRDefault="00BF6D27">
      <w:r>
        <w:t>4323: Larger V but also larger sd.w (so smaller I^2)</w:t>
      </w:r>
    </w:p>
    <w:p w14:paraId="3D2FA316" w14:textId="7A3658EC" w:rsidR="00BF6D27" w:rsidRDefault="00BF6D27">
      <w:r>
        <w:t xml:space="preserve">4324: </w:t>
      </w:r>
      <w:r>
        <w:t xml:space="preserve">Larger V but also </w:t>
      </w:r>
      <w:r>
        <w:t>smaller</w:t>
      </w:r>
      <w:r>
        <w:t xml:space="preserve"> sd.w (so </w:t>
      </w:r>
      <w:r>
        <w:t>larger</w:t>
      </w:r>
      <w:r>
        <w:t xml:space="preserve"> I^2)</w:t>
      </w:r>
    </w:p>
    <w:p w14:paraId="11FE5A23" w14:textId="65D4A2B1" w:rsidR="00B463CA" w:rsidRDefault="00B463CA"/>
    <w:p w14:paraId="5525AC28" w14:textId="05E2775E" w:rsidR="00835311" w:rsidRDefault="002822B9">
      <w:r>
        <w:t>Especially with high h</w:t>
      </w:r>
      <w:r w:rsidR="00A070D5">
        <w:t xml:space="preserve">eterogeneity, important to have large N in replications for correct Type I error rate, especially with few replications. </w:t>
      </w:r>
      <w:bookmarkStart w:id="0" w:name="_GoBack"/>
      <w:bookmarkEnd w:id="0"/>
    </w:p>
    <w:p w14:paraId="70463883" w14:textId="50F2FE4A" w:rsidR="002822B9" w:rsidRDefault="002822B9"/>
    <w:p w14:paraId="15122ABC" w14:textId="77777777" w:rsidR="002822B9" w:rsidRDefault="002822B9"/>
    <w:sectPr w:rsidR="002822B9" w:rsidSect="00A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5D"/>
    <w:rsid w:val="002822B9"/>
    <w:rsid w:val="0064735D"/>
    <w:rsid w:val="00760214"/>
    <w:rsid w:val="00835311"/>
    <w:rsid w:val="009149CD"/>
    <w:rsid w:val="00A070D5"/>
    <w:rsid w:val="00A53DD4"/>
    <w:rsid w:val="00B463CA"/>
    <w:rsid w:val="00B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D7FBE"/>
  <w15:chartTrackingRefBased/>
  <w15:docId w15:val="{FFE89A9D-FBB9-9449-9533-72F210F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Brandt Mathur</dc:creator>
  <cp:keywords/>
  <dc:description/>
  <cp:lastModifiedBy>Maya Brandt Mathur</cp:lastModifiedBy>
  <cp:revision>6</cp:revision>
  <dcterms:created xsi:type="dcterms:W3CDTF">2019-11-20T22:58:00Z</dcterms:created>
  <dcterms:modified xsi:type="dcterms:W3CDTF">2019-11-21T15:40:00Z</dcterms:modified>
</cp:coreProperties>
</file>