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1E31" w14:textId="695F99FC" w:rsidR="001F471A" w:rsidRDefault="001F471A">
      <w:r>
        <w:t>1 - Departments table and query</w:t>
      </w:r>
    </w:p>
    <w:p w14:paraId="6DDBC8CE" w14:textId="525C56D6" w:rsidR="00590F36" w:rsidRDefault="001F471A">
      <w:r>
        <w:rPr>
          <w:noProof/>
        </w:rPr>
        <w:drawing>
          <wp:inline distT="0" distB="0" distL="0" distR="0" wp14:anchorId="2155A716" wp14:editId="6DF7CA3C">
            <wp:extent cx="4705350" cy="773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4AE7" w14:textId="63524D78" w:rsidR="001F471A" w:rsidRDefault="001F471A">
      <w:r>
        <w:lastRenderedPageBreak/>
        <w:t xml:space="preserve">2 – </w:t>
      </w:r>
      <w:proofErr w:type="gramStart"/>
      <w:r>
        <w:t>Department  Manager</w:t>
      </w:r>
      <w:proofErr w:type="gramEnd"/>
      <w:r>
        <w:t xml:space="preserve"> Table and Queries</w:t>
      </w:r>
    </w:p>
    <w:p w14:paraId="6772EE20" w14:textId="00C7139A" w:rsidR="001F471A" w:rsidRDefault="001F471A">
      <w:r>
        <w:rPr>
          <w:noProof/>
        </w:rPr>
        <w:lastRenderedPageBreak/>
        <w:drawing>
          <wp:inline distT="0" distB="0" distL="0" distR="0" wp14:anchorId="04F2E5FA" wp14:editId="756D64F5">
            <wp:extent cx="38900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3DE8" w14:textId="3597B340" w:rsidR="001F471A" w:rsidRDefault="001F471A" w:rsidP="001F471A">
      <w:r>
        <w:lastRenderedPageBreak/>
        <w:t xml:space="preserve">2 – Department </w:t>
      </w:r>
      <w:r>
        <w:t>Employees</w:t>
      </w:r>
      <w:r>
        <w:t xml:space="preserve"> Table and Queries</w:t>
      </w:r>
    </w:p>
    <w:p w14:paraId="7047B383" w14:textId="345BF2E0" w:rsidR="001F471A" w:rsidRDefault="001F471A">
      <w:r>
        <w:rPr>
          <w:noProof/>
        </w:rPr>
        <w:drawing>
          <wp:inline distT="0" distB="0" distL="0" distR="0" wp14:anchorId="3D2F4C99" wp14:editId="15CEA9FC">
            <wp:extent cx="5943600" cy="427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5C68" w14:textId="1FE7A4E6" w:rsidR="001F471A" w:rsidRDefault="001F471A"/>
    <w:p w14:paraId="14ADBDD6" w14:textId="27B7D494" w:rsidR="001F471A" w:rsidRDefault="001F471A">
      <w:r>
        <w:t>3 – Employees Table &amp; Queries</w:t>
      </w:r>
    </w:p>
    <w:p w14:paraId="5262FCFE" w14:textId="49F4C70E" w:rsidR="001F471A" w:rsidRDefault="001F471A">
      <w:r>
        <w:rPr>
          <w:noProof/>
        </w:rPr>
        <w:lastRenderedPageBreak/>
        <w:drawing>
          <wp:inline distT="0" distB="0" distL="0" distR="0" wp14:anchorId="7865F3D3" wp14:editId="5FCCAC24">
            <wp:extent cx="5943600" cy="448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4617" w14:textId="15A1EB69" w:rsidR="001F471A" w:rsidRDefault="001F471A"/>
    <w:p w14:paraId="7FD0D237" w14:textId="1529B3F2" w:rsidR="001F471A" w:rsidRDefault="001F471A">
      <w:r>
        <w:t>5 – Salaries Table &amp; Query</w:t>
      </w:r>
    </w:p>
    <w:p w14:paraId="7BE8FFE3" w14:textId="72517F80" w:rsidR="001F471A" w:rsidRDefault="001F471A">
      <w:r>
        <w:rPr>
          <w:noProof/>
        </w:rPr>
        <w:lastRenderedPageBreak/>
        <w:drawing>
          <wp:inline distT="0" distB="0" distL="0" distR="0" wp14:anchorId="59678524" wp14:editId="374522B6">
            <wp:extent cx="5943600" cy="443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341B" w14:textId="0F6F1FE7" w:rsidR="001F471A" w:rsidRDefault="001F471A"/>
    <w:p w14:paraId="35278C9A" w14:textId="531F8F4F" w:rsidR="001F471A" w:rsidRDefault="001F471A">
      <w:r>
        <w:t>6- Titles Table &amp; Query</w:t>
      </w:r>
    </w:p>
    <w:p w14:paraId="7CC9A4A9" w14:textId="11523102" w:rsidR="001F471A" w:rsidRDefault="001F471A">
      <w:r>
        <w:rPr>
          <w:noProof/>
        </w:rPr>
        <w:lastRenderedPageBreak/>
        <w:drawing>
          <wp:inline distT="0" distB="0" distL="0" distR="0" wp14:anchorId="192EC989" wp14:editId="5FD08912">
            <wp:extent cx="5943600" cy="3843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D88C" w14:textId="77777777" w:rsidR="001F471A" w:rsidRDefault="001F471A"/>
    <w:sectPr w:rsidR="001F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1A"/>
    <w:rsid w:val="001F471A"/>
    <w:rsid w:val="005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35FD"/>
  <w15:chartTrackingRefBased/>
  <w15:docId w15:val="{CA8AE613-4569-4E9D-83B9-21C36ADD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Marisabel Matta</dc:creator>
  <cp:keywords/>
  <dc:description/>
  <cp:lastModifiedBy>Marisabel Matta</cp:lastModifiedBy>
  <cp:revision>1</cp:revision>
  <dcterms:created xsi:type="dcterms:W3CDTF">2021-01-26T21:07:00Z</dcterms:created>
  <dcterms:modified xsi:type="dcterms:W3CDTF">2021-01-26T21:16:00Z</dcterms:modified>
</cp:coreProperties>
</file>