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A5D1F" w14:textId="69655CBE" w:rsidR="00550CE7" w:rsidRDefault="00E43305">
      <w:pPr>
        <w:rPr>
          <w:rFonts w:ascii="Times New Roman" w:hAnsi="Times New Roman" w:cs="Times New Roman"/>
        </w:rPr>
      </w:pPr>
      <w:r w:rsidRPr="00E43305">
        <w:rPr>
          <w:rFonts w:ascii="Times New Roman" w:hAnsi="Times New Roman" w:cs="Times New Roman"/>
        </w:rPr>
        <w:t>1.</w:t>
      </w:r>
    </w:p>
    <w:p w14:paraId="70A3E23A" w14:textId="6FA4AA76" w:rsidR="00E43305" w:rsidRDefault="00E433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b) It is not necessary to remove all the stop words because some stop words like “not” “don’t” carry strong negative information.</w:t>
      </w:r>
    </w:p>
    <w:p w14:paraId="1B2C51AD" w14:textId="77777777" w:rsidR="00E43305" w:rsidRPr="00E43305" w:rsidRDefault="00E43305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E43305" w:rsidRPr="00E433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A5"/>
    <w:rsid w:val="004F3319"/>
    <w:rsid w:val="00550CE7"/>
    <w:rsid w:val="00A26BA5"/>
    <w:rsid w:val="00E4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F07F"/>
  <w15:chartTrackingRefBased/>
  <w15:docId w15:val="{B43AB3E9-8E67-4563-83B0-0FE8C7B9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mayang2578@gmail.com</dc:creator>
  <cp:keywords/>
  <dc:description/>
  <cp:lastModifiedBy>mayang2578@gmail.com</cp:lastModifiedBy>
  <cp:revision>3</cp:revision>
  <dcterms:created xsi:type="dcterms:W3CDTF">2019-10-28T14:28:00Z</dcterms:created>
  <dcterms:modified xsi:type="dcterms:W3CDTF">2019-10-29T15:58:00Z</dcterms:modified>
</cp:coreProperties>
</file>