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ECC51" w14:textId="63691AD1" w:rsidR="00240D5A" w:rsidRDefault="00451704" w:rsidP="00451704">
      <w:pPr>
        <w:pStyle w:val="1"/>
      </w:pPr>
      <w:r>
        <w:rPr>
          <w:rFonts w:hint="eastAsia"/>
        </w:rPr>
        <w:t>6.</w:t>
      </w:r>
      <w:r>
        <w:t xml:space="preserve"> ZigZag Conversion</w:t>
      </w:r>
    </w:p>
    <w:p w14:paraId="5236B7B0" w14:textId="45EB6DD7" w:rsidR="00451704" w:rsidRPr="002F2847" w:rsidRDefault="002F2847" w:rsidP="00451704">
      <w:pPr>
        <w:rPr>
          <w:b/>
          <w:bCs/>
        </w:rPr>
      </w:pPr>
      <w:r w:rsidRPr="002F2847">
        <w:rPr>
          <w:rFonts w:hint="eastAsia"/>
          <w:b/>
          <w:bCs/>
        </w:rPr>
        <w:t>思路1：</w:t>
      </w:r>
    </w:p>
    <w:p w14:paraId="6EC132F0" w14:textId="66A79426" w:rsidR="002F2847" w:rsidRDefault="002F2847" w:rsidP="002F2847">
      <w:r>
        <w:rPr>
          <w:rFonts w:hint="eastAsia"/>
        </w:rPr>
        <w:t>遍历row，计算跳转距离</w:t>
      </w:r>
      <w:r>
        <w:t>L</w:t>
      </w:r>
      <w:r>
        <w:rPr>
          <w:rFonts w:hint="eastAsia"/>
        </w:rPr>
        <w:t>的公式，首行和末行只有一个L，其余有两个：L1和L</w:t>
      </w:r>
      <w:r>
        <w:t>2</w:t>
      </w:r>
      <w:r>
        <w:rPr>
          <w:rFonts w:hint="eastAsia"/>
        </w:rPr>
        <w:t>；</w:t>
      </w:r>
    </w:p>
    <w:p w14:paraId="22051AE0" w14:textId="4ED97E28" w:rsidR="002F2847" w:rsidRDefault="002F2847" w:rsidP="00451704">
      <w:r>
        <w:rPr>
          <w:rFonts w:hint="eastAsia"/>
        </w:rPr>
        <w:t>边界条件：主逻辑只在numRows≥2时成立，需要单独考虑num</w:t>
      </w:r>
      <w:r>
        <w:t>R</w:t>
      </w:r>
      <w:r>
        <w:rPr>
          <w:rFonts w:hint="eastAsia"/>
        </w:rPr>
        <w:t>ows=0 or</w:t>
      </w:r>
      <w:r>
        <w:t xml:space="preserve"> </w:t>
      </w:r>
      <w:r>
        <w:rPr>
          <w:rFonts w:hint="eastAsia"/>
        </w:rPr>
        <w:t>1时的情况；</w:t>
      </w:r>
    </w:p>
    <w:p w14:paraId="1AF8483F" w14:textId="28D0F961" w:rsidR="002F2847" w:rsidRDefault="002F2847" w:rsidP="00451704">
      <w:r>
        <w:rPr>
          <w:rFonts w:hint="eastAsia"/>
        </w:rPr>
        <w:t>时间复杂度：O</w:t>
      </w:r>
      <w:r>
        <w:t>(n)</w:t>
      </w:r>
    </w:p>
    <w:p w14:paraId="5D386F49" w14:textId="3D6732B3" w:rsidR="002F2847" w:rsidRDefault="002F2847" w:rsidP="00451704">
      <w:pPr>
        <w:rPr>
          <w:rFonts w:hint="eastAsia"/>
        </w:rPr>
      </w:pPr>
      <w:r>
        <w:rPr>
          <w:rFonts w:hint="eastAsia"/>
        </w:rPr>
        <w:t>空间复杂度：O</w:t>
      </w:r>
      <w:r>
        <w:t>(n)</w:t>
      </w:r>
    </w:p>
    <w:p w14:paraId="37CF11D9" w14:textId="3B10DE36" w:rsidR="002F2847" w:rsidRPr="002F2847" w:rsidRDefault="002F2847" w:rsidP="00451704">
      <w:pPr>
        <w:rPr>
          <w:b/>
          <w:bCs/>
        </w:rPr>
      </w:pPr>
      <w:r w:rsidRPr="002F2847">
        <w:rPr>
          <w:rFonts w:hint="eastAsia"/>
          <w:b/>
          <w:bCs/>
        </w:rPr>
        <w:t>思路2：</w:t>
      </w:r>
    </w:p>
    <w:p w14:paraId="112987A6" w14:textId="1F378286" w:rsidR="002F2847" w:rsidRDefault="002F2847" w:rsidP="00451704">
      <w:r>
        <w:rPr>
          <w:rFonts w:hint="eastAsia"/>
        </w:rPr>
        <w:t>遍历</w:t>
      </w:r>
      <w:r w:rsidR="00B21983">
        <w:rPr>
          <w:rFonts w:hint="eastAsia"/>
        </w:rPr>
        <w:t>字符串s，计算每个元素s</w:t>
      </w:r>
      <w:r w:rsidR="00B21983">
        <w:t>[i]</w:t>
      </w:r>
      <w:r w:rsidR="00B21983">
        <w:rPr>
          <w:rFonts w:hint="eastAsia"/>
        </w:rPr>
        <w:t>所属行cur</w:t>
      </w:r>
      <w:r w:rsidR="00B21983">
        <w:t>_row</w:t>
      </w:r>
      <w:r w:rsidR="00B21983">
        <w:rPr>
          <w:rFonts w:hint="eastAsia"/>
        </w:rPr>
        <w:t>，添加s</w:t>
      </w:r>
      <w:r w:rsidR="00B21983">
        <w:t>[i]</w:t>
      </w:r>
      <w:r w:rsidR="00B21983">
        <w:rPr>
          <w:rFonts w:hint="eastAsia"/>
        </w:rPr>
        <w:t>到vector</w:t>
      </w:r>
      <w:r w:rsidR="00B21983">
        <w:t>[cur_row]</w:t>
      </w:r>
      <w:r w:rsidR="00B21983">
        <w:rPr>
          <w:rFonts w:hint="eastAsia"/>
        </w:rPr>
        <w:t>中；</w:t>
      </w:r>
    </w:p>
    <w:p w14:paraId="67BB1BF2" w14:textId="402F9E5E" w:rsidR="00B21983" w:rsidRDefault="00B21983" w:rsidP="00451704">
      <w:r>
        <w:rPr>
          <w:rFonts w:hint="eastAsia"/>
        </w:rPr>
        <w:t>边界条件：单独考虑numRows=0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1时情况；</w:t>
      </w:r>
    </w:p>
    <w:p w14:paraId="1790F7BF" w14:textId="1AE49E87" w:rsidR="00B21983" w:rsidRDefault="00B21983" w:rsidP="00451704">
      <w:r>
        <w:rPr>
          <w:rFonts w:hint="eastAsia"/>
        </w:rPr>
        <w:t>时间复杂度：O</w:t>
      </w:r>
      <w:r>
        <w:t>(n)</w:t>
      </w:r>
    </w:p>
    <w:p w14:paraId="741B4800" w14:textId="5AFD2072" w:rsidR="00B21983" w:rsidRDefault="00B21983" w:rsidP="00451704">
      <w:r>
        <w:rPr>
          <w:rFonts w:hint="eastAsia"/>
        </w:rPr>
        <w:t>空间复杂度：O</w:t>
      </w:r>
      <w:r>
        <w:t>(n)</w:t>
      </w:r>
    </w:p>
    <w:p w14:paraId="7290E606" w14:textId="3A2913E0" w:rsidR="00B21983" w:rsidRDefault="00B21983" w:rsidP="00451704"/>
    <w:p w14:paraId="54EC52BD" w14:textId="03DE866A" w:rsidR="00660007" w:rsidRDefault="00660007" w:rsidP="00660007">
      <w:pPr>
        <w:pStyle w:val="1"/>
      </w:pPr>
      <w:r>
        <w:rPr>
          <w:rFonts w:hint="eastAsia"/>
        </w:rPr>
        <w:t>8.</w:t>
      </w:r>
      <w:r>
        <w:t xml:space="preserve"> String to Integer (atoi)</w:t>
      </w:r>
    </w:p>
    <w:p w14:paraId="35B613B1" w14:textId="791D419A" w:rsidR="00866358" w:rsidRDefault="00866358" w:rsidP="008663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截取有效数字部分：</w:t>
      </w:r>
    </w:p>
    <w:p w14:paraId="6045FD1A" w14:textId="17F77474" w:rsidR="00866358" w:rsidRDefault="00660007" w:rsidP="00866358">
      <w:pPr>
        <w:pStyle w:val="a3"/>
        <w:ind w:left="420" w:firstLineChars="0" w:firstLine="0"/>
      </w:pPr>
      <w:r>
        <w:rPr>
          <w:rFonts w:hint="eastAsia"/>
        </w:rPr>
        <w:t>需要考虑多种</w:t>
      </w:r>
      <w:r w:rsidR="00866358">
        <w:rPr>
          <w:rFonts w:hint="eastAsia"/>
        </w:rPr>
        <w:t>开头</w:t>
      </w:r>
      <w:r>
        <w:rPr>
          <w:rFonts w:hint="eastAsia"/>
        </w:rPr>
        <w:t>：</w:t>
      </w:r>
    </w:p>
    <w:p w14:paraId="0B3B4F0D" w14:textId="1EA35A8A" w:rsidR="00866358" w:rsidRDefault="00866358" w:rsidP="008663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空字符串</w:t>
      </w:r>
    </w:p>
    <w:p w14:paraId="1B7615A5" w14:textId="0A0FAE49" w:rsidR="00660007" w:rsidRDefault="00660007" w:rsidP="00866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数字</w:t>
      </w:r>
      <w:r w:rsidR="00F51294">
        <w:rPr>
          <w:rFonts w:hint="eastAsia"/>
        </w:rPr>
        <w:t>：‘0‘要单独考虑</w:t>
      </w:r>
    </w:p>
    <w:p w14:paraId="41E64623" w14:textId="028B2DD0" w:rsidR="00660007" w:rsidRDefault="00866358" w:rsidP="00866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空格：跳过</w:t>
      </w:r>
    </w:p>
    <w:p w14:paraId="1E6D0691" w14:textId="6E6C1D8D" w:rsidR="00866358" w:rsidRDefault="00866358" w:rsidP="00866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正负号</w:t>
      </w:r>
    </w:p>
    <w:p w14:paraId="44B6978B" w14:textId="0ED13F3E" w:rsidR="00866358" w:rsidRDefault="00866358" w:rsidP="008663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其他：</w:t>
      </w:r>
      <w:r w:rsidR="00F714D7">
        <w:rPr>
          <w:rFonts w:hint="eastAsia"/>
        </w:rPr>
        <w:t>结束</w:t>
      </w:r>
    </w:p>
    <w:p w14:paraId="28B4D57B" w14:textId="0C73E439" w:rsidR="00866358" w:rsidRDefault="00866358" w:rsidP="00866358">
      <w:pPr>
        <w:pStyle w:val="a3"/>
        <w:ind w:left="420" w:firstLineChars="0" w:firstLine="0"/>
      </w:pPr>
      <w:r>
        <w:rPr>
          <w:rFonts w:hint="eastAsia"/>
        </w:rPr>
        <w:t>结尾情况：遇到非数字：结束</w:t>
      </w:r>
    </w:p>
    <w:p w14:paraId="5507291C" w14:textId="274FD5FB" w:rsidR="00F714D7" w:rsidRDefault="00F714D7" w:rsidP="00F714D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判断是否有有效数字</w:t>
      </w:r>
    </w:p>
    <w:p w14:paraId="5FD43160" w14:textId="7CE8D553" w:rsidR="00866358" w:rsidRDefault="00866358" w:rsidP="008663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转换有效数字：</w:t>
      </w:r>
    </w:p>
    <w:p w14:paraId="6EFA9250" w14:textId="1F166A37" w:rsidR="00866358" w:rsidRDefault="00866358" w:rsidP="00866358">
      <w:pPr>
        <w:pStyle w:val="a3"/>
        <w:ind w:left="420" w:firstLineChars="0" w:firstLine="0"/>
      </w:pPr>
      <w:r>
        <w:rPr>
          <w:rFonts w:hint="eastAsia"/>
        </w:rPr>
        <w:t>判断数字越界：取最大最小值</w:t>
      </w:r>
    </w:p>
    <w:p w14:paraId="39F58E0E" w14:textId="3B2D36A0" w:rsidR="00866358" w:rsidRDefault="00866358" w:rsidP="00866358">
      <w:pPr>
        <w:pStyle w:val="a3"/>
        <w:ind w:left="420" w:firstLineChars="0" w:firstLine="0"/>
      </w:pPr>
      <w:r>
        <w:rPr>
          <w:rFonts w:hint="eastAsia"/>
        </w:rPr>
        <w:t>没越界：转换</w:t>
      </w:r>
    </w:p>
    <w:p w14:paraId="1325E37E" w14:textId="3F3CDF5B" w:rsidR="00F714D7" w:rsidRDefault="00F714D7" w:rsidP="00866358"/>
    <w:p w14:paraId="45333797" w14:textId="3A81350D" w:rsidR="00F13355" w:rsidRPr="00660007" w:rsidRDefault="00F13355" w:rsidP="00866358">
      <w:pPr>
        <w:rPr>
          <w:rFonts w:hint="eastAsia"/>
        </w:rPr>
      </w:pPr>
      <w:r>
        <w:rPr>
          <w:rFonts w:hint="eastAsia"/>
        </w:rPr>
        <w:t>思路2：顺序</w:t>
      </w:r>
      <w:bookmarkStart w:id="0" w:name="_GoBack"/>
      <w:bookmarkEnd w:id="0"/>
    </w:p>
    <w:sectPr w:rsidR="00F13355" w:rsidRPr="00660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098F"/>
    <w:multiLevelType w:val="hybridMultilevel"/>
    <w:tmpl w:val="FAA64CD4"/>
    <w:lvl w:ilvl="0" w:tplc="27D6943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BDB73D0"/>
    <w:multiLevelType w:val="hybridMultilevel"/>
    <w:tmpl w:val="9356E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E7889"/>
    <w:multiLevelType w:val="hybridMultilevel"/>
    <w:tmpl w:val="F6CC8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E60926"/>
    <w:multiLevelType w:val="hybridMultilevel"/>
    <w:tmpl w:val="F036119A"/>
    <w:lvl w:ilvl="0" w:tplc="2364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80891"/>
    <w:multiLevelType w:val="hybridMultilevel"/>
    <w:tmpl w:val="F9A0073A"/>
    <w:lvl w:ilvl="0" w:tplc="7A743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09"/>
    <w:rsid w:val="00240D5A"/>
    <w:rsid w:val="002F2847"/>
    <w:rsid w:val="00403209"/>
    <w:rsid w:val="00451704"/>
    <w:rsid w:val="00660007"/>
    <w:rsid w:val="00866358"/>
    <w:rsid w:val="00B21983"/>
    <w:rsid w:val="00D919EE"/>
    <w:rsid w:val="00F13355"/>
    <w:rsid w:val="00F51294"/>
    <w:rsid w:val="00F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7B2"/>
  <w15:chartTrackingRefBased/>
  <w15:docId w15:val="{2FB03DD7-E1C6-4FB1-8584-8ADF0C69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7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2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mayang2578@gmail.com</dc:creator>
  <cp:keywords/>
  <dc:description/>
  <cp:lastModifiedBy>mayang2578@gmail.com</cp:lastModifiedBy>
  <cp:revision>3</cp:revision>
  <dcterms:created xsi:type="dcterms:W3CDTF">2019-11-03T16:16:00Z</dcterms:created>
  <dcterms:modified xsi:type="dcterms:W3CDTF">2019-11-04T02:50:00Z</dcterms:modified>
</cp:coreProperties>
</file>