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A5" w:rsidRDefault="00044FA5">
      <w:pPr>
        <w:rPr>
          <w:noProof/>
        </w:rPr>
      </w:pPr>
      <w:r>
        <w:rPr>
          <w:noProof/>
        </w:rPr>
        <w:t>Nama : Mayang Indah P</w:t>
      </w:r>
    </w:p>
    <w:p w:rsidR="00044FA5" w:rsidRDefault="00405311">
      <w:pPr>
        <w:rPr>
          <w:noProof/>
        </w:rPr>
      </w:pPr>
      <w:r>
        <w:rPr>
          <w:noProof/>
        </w:rPr>
        <w:t>NPM : 180403010005 Tugas2 Pemrog.Basis Data</w:t>
      </w:r>
      <w:bookmarkStart w:id="0" w:name="_GoBack"/>
      <w:bookmarkEnd w:id="0"/>
    </w:p>
    <w:p w:rsidR="003A3974" w:rsidRDefault="00044FA5">
      <w:r>
        <w:rPr>
          <w:noProof/>
        </w:rPr>
        <w:drawing>
          <wp:inline distT="0" distB="0" distL="0" distR="0" wp14:anchorId="14D4CC9F" wp14:editId="1B56E809">
            <wp:extent cx="800100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729"/>
                    <a:stretch/>
                  </pic:blipFill>
                  <pic:spPr bwMode="auto">
                    <a:xfrm>
                      <a:off x="0" y="0"/>
                      <a:ext cx="800100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A5" w:rsidRDefault="00044FA5"/>
    <w:p w:rsidR="00044FA5" w:rsidRDefault="00044FA5">
      <w:r>
        <w:rPr>
          <w:noProof/>
        </w:rPr>
        <w:drawing>
          <wp:inline distT="0" distB="0" distL="0" distR="0" wp14:anchorId="7D4FD583" wp14:editId="2F3F58DD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A5" w:rsidRDefault="00044FA5"/>
    <w:sectPr w:rsidR="00044FA5" w:rsidSect="00044FA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A5"/>
    <w:rsid w:val="00044FA5"/>
    <w:rsid w:val="003A3974"/>
    <w:rsid w:val="0040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5318"/>
  <w15:chartTrackingRefBased/>
  <w15:docId w15:val="{10FC53DF-C94A-4FF2-BCD6-C29ED5C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2019-10-30T13:29:00Z</dcterms:created>
  <dcterms:modified xsi:type="dcterms:W3CDTF">2019-10-30T13:40:00Z</dcterms:modified>
</cp:coreProperties>
</file>