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BB5CD" w14:textId="23923073" w:rsidR="00D2366E" w:rsidRDefault="00D2366E">
      <w:r>
        <w:t xml:space="preserve">Def. </w:t>
      </w:r>
      <w:r w:rsidRPr="00D2366E">
        <w:t>Taylor expansion</w:t>
      </w:r>
    </w:p>
    <w:p w14:paraId="00CA7CD3" w14:textId="77777777" w:rsidR="00D2366E" w:rsidRDefault="00D2366E"/>
    <w:p w14:paraId="64FD8865" w14:textId="77777777" w:rsidR="00A05F61" w:rsidRDefault="000879B7">
      <w:r>
        <w:t>Def. homography (aka “</w:t>
      </w:r>
      <w:proofErr w:type="spellStart"/>
      <w:r>
        <w:t>projectivity</w:t>
      </w:r>
      <w:proofErr w:type="spellEnd"/>
      <w:r>
        <w:t>” in “Multiple View Geometry” p. 32)</w:t>
      </w:r>
    </w:p>
    <w:p w14:paraId="525E357E" w14:textId="0336FC04" w:rsidR="002560DD" w:rsidRDefault="000879B7">
      <w:r>
        <w:t>^</w:t>
      </w:r>
      <w:proofErr w:type="gramStart"/>
      <w:r>
        <w:t>for</w:t>
      </w:r>
      <w:proofErr w:type="gramEnd"/>
      <w:r>
        <w:t xml:space="preserve"> that, need to define point, homogeneous point, Theorem about 2 points intersecting, line as homogeneous vector, etc.</w:t>
      </w:r>
    </w:p>
    <w:p w14:paraId="0EC66914" w14:textId="77777777" w:rsidR="000879B7" w:rsidRDefault="000879B7">
      <w:bookmarkStart w:id="0" w:name="_GoBack"/>
      <w:bookmarkEnd w:id="0"/>
    </w:p>
    <w:p w14:paraId="6CB9DA70" w14:textId="77777777" w:rsidR="000879B7" w:rsidRDefault="000879B7">
      <w:r>
        <w:t>Def. point</w:t>
      </w:r>
    </w:p>
    <w:p w14:paraId="30FDE10A" w14:textId="77777777" w:rsidR="000879B7" w:rsidRDefault="000879B7"/>
    <w:p w14:paraId="16AF1B45" w14:textId="77777777" w:rsidR="000879B7" w:rsidRDefault="000879B7">
      <w:r>
        <w:t>Def. homogeneous point</w:t>
      </w:r>
    </w:p>
    <w:p w14:paraId="56B5E95A" w14:textId="77777777" w:rsidR="000879B7" w:rsidRDefault="000879B7"/>
    <w:p w14:paraId="1BC5FFE2" w14:textId="45D7FD11" w:rsidR="000879B7" w:rsidRDefault="000879B7">
      <w:r>
        <w:t xml:space="preserve">Theorem. </w:t>
      </w:r>
      <w:proofErr w:type="gramStart"/>
      <w:r>
        <w:t>Let p_1 and p_2 be two points in P^2 in homogeneous form.</w:t>
      </w:r>
      <w:proofErr w:type="gramEnd"/>
      <w:r>
        <w:t xml:space="preserve"> Then p_1xp_2  = intersection</w:t>
      </w:r>
      <w:r w:rsidR="00941F8E">
        <w:t>.</w:t>
      </w:r>
    </w:p>
    <w:p w14:paraId="15F640F2" w14:textId="77777777" w:rsidR="000879B7" w:rsidRDefault="000879B7"/>
    <w:p w14:paraId="23262E1A" w14:textId="77777777" w:rsidR="000879B7" w:rsidRDefault="000879B7">
      <w:r>
        <w:t>Def. line</w:t>
      </w:r>
    </w:p>
    <w:p w14:paraId="0AC3590A" w14:textId="77777777" w:rsidR="000879B7" w:rsidRDefault="000879B7"/>
    <w:p w14:paraId="033B93F4" w14:textId="77777777" w:rsidR="000879B7" w:rsidRDefault="000879B7">
      <w:r>
        <w:t>Def. homogeneous representation of a line as a vector</w:t>
      </w:r>
    </w:p>
    <w:p w14:paraId="33DDDA31" w14:textId="77777777" w:rsidR="008D4C00" w:rsidRDefault="008D4C00"/>
    <w:p w14:paraId="61085A0C" w14:textId="7138190F" w:rsidR="008D4C00" w:rsidRDefault="008D4C00">
      <w:r>
        <w:t>Def. Least squares</w:t>
      </w:r>
      <w:r w:rsidR="001649B1">
        <w:t>q</w:t>
      </w:r>
    </w:p>
    <w:p w14:paraId="33C29739" w14:textId="77777777" w:rsidR="00402A26" w:rsidRDefault="00402A26"/>
    <w:p w14:paraId="4B303D99" w14:textId="1773A48E" w:rsidR="00402A26" w:rsidRDefault="00402A26">
      <w:proofErr w:type="spellStart"/>
      <w:r>
        <w:t>Ransac</w:t>
      </w:r>
      <w:proofErr w:type="spellEnd"/>
    </w:p>
    <w:p w14:paraId="49D1C0E9" w14:textId="77777777" w:rsidR="00402A26" w:rsidRDefault="00402A26"/>
    <w:p w14:paraId="14B7F2E6" w14:textId="06E63D7E" w:rsidR="00402A26" w:rsidRDefault="00402A26">
      <w:r>
        <w:t>Corner detection</w:t>
      </w:r>
    </w:p>
    <w:p w14:paraId="0C7F3378" w14:textId="77777777" w:rsidR="00402A26" w:rsidRDefault="00402A26"/>
    <w:p w14:paraId="78F54370" w14:textId="77777777" w:rsidR="00C17F65" w:rsidRDefault="00C17F65"/>
    <w:p w14:paraId="74290A15" w14:textId="77777777" w:rsidR="00C17F65" w:rsidRDefault="00C17F65"/>
    <w:p w14:paraId="0EE27A56" w14:textId="419EBC7D" w:rsidR="00402A26" w:rsidRDefault="00B054B0">
      <w:r>
        <w:t>Cite papers</w:t>
      </w:r>
    </w:p>
    <w:p w14:paraId="3D1AA0FC" w14:textId="77777777" w:rsidR="00B054B0" w:rsidRDefault="00B054B0"/>
    <w:p w14:paraId="01B1D231" w14:textId="55E93C96" w:rsidR="00B054B0" w:rsidRDefault="00B054B0">
      <w:proofErr w:type="spellStart"/>
      <w:r>
        <w:t>Acm</w:t>
      </w:r>
      <w:proofErr w:type="spellEnd"/>
      <w:r>
        <w:t>/</w:t>
      </w:r>
      <w:proofErr w:type="spellStart"/>
      <w:r>
        <w:t>ieee</w:t>
      </w:r>
      <w:proofErr w:type="spellEnd"/>
      <w:r>
        <w:t xml:space="preserve"> database for citing (download </w:t>
      </w:r>
      <w:proofErr w:type="spellStart"/>
      <w:r>
        <w:t>bibtex</w:t>
      </w:r>
      <w:proofErr w:type="spellEnd"/>
      <w:r>
        <w:t xml:space="preserve"> citation)</w:t>
      </w:r>
    </w:p>
    <w:p w14:paraId="459DE865" w14:textId="77777777" w:rsidR="00B054B0" w:rsidRDefault="00B054B0"/>
    <w:p w14:paraId="6FC634C9" w14:textId="77777777" w:rsidR="00B054B0" w:rsidRDefault="00B054B0">
      <w:pPr>
        <w:pBdr>
          <w:bottom w:val="single" w:sz="6" w:space="1" w:color="auto"/>
        </w:pBdr>
      </w:pPr>
    </w:p>
    <w:p w14:paraId="216FBC27" w14:textId="77777777" w:rsidR="00C17F65" w:rsidRDefault="00C17F65"/>
    <w:p w14:paraId="6EFE757A" w14:textId="6A370C81" w:rsidR="003B5C7A" w:rsidRDefault="006B7D18" w:rsidP="00BF2923">
      <w:r w:rsidRPr="00715461">
        <w:rPr>
          <w:u w:val="single"/>
        </w:rPr>
        <w:t xml:space="preserve">Background: </w:t>
      </w:r>
    </w:p>
    <w:p w14:paraId="32EDCD6C" w14:textId="77777777" w:rsidR="003B5C7A" w:rsidRDefault="003B5C7A"/>
    <w:p w14:paraId="31CDBB30" w14:textId="0AABFDB1" w:rsidR="00E97ADE" w:rsidRDefault="00F74D4D">
      <w:r>
        <w:t>An anamorphosis (or anamorphic projection/image) is an image that is intentionally distorted so that the original image can be recovered only when looked at from a certain point of view or using a special device, for example a mirror. Origins of anamorphosis</w:t>
      </w:r>
      <w:r w:rsidR="00CD3776" w:rsidRPr="00CD3776">
        <w:t xml:space="preserve"> can be traced back to the 16th cent</w:t>
      </w:r>
      <w:r>
        <w:t>u</w:t>
      </w:r>
      <w:r w:rsidR="00CD3776" w:rsidRPr="00CD3776">
        <w:t>ry art where artists, mathematicians</w:t>
      </w:r>
      <w:r>
        <w:t xml:space="preserve"> and phi</w:t>
      </w:r>
      <w:r w:rsidR="00CD3776" w:rsidRPr="00CD3776">
        <w:t>los</w:t>
      </w:r>
      <w:r>
        <w:t>o</w:t>
      </w:r>
      <w:r w:rsidR="00CD3776" w:rsidRPr="00CD3776">
        <w:t>phers, fascinated by the idea of perspective, experimented with the notio</w:t>
      </w:r>
      <w:r>
        <w:t>ns of illusion, truth and reali</w:t>
      </w:r>
      <w:r w:rsidR="00CD3776" w:rsidRPr="00CD3776">
        <w:t>ty. Some of the</w:t>
      </w:r>
      <w:r>
        <w:t xml:space="preserve"> notable examples of anamorphosis</w:t>
      </w:r>
      <w:r w:rsidR="00CD3776" w:rsidRPr="00CD3776">
        <w:t xml:space="preserve"> included </w:t>
      </w:r>
      <w:proofErr w:type="spellStart"/>
      <w:r w:rsidR="00CD3776" w:rsidRPr="00CD3776">
        <w:t>Jean'Francois</w:t>
      </w:r>
      <w:proofErr w:type="spellEnd"/>
      <w:r w:rsidR="00CD3776" w:rsidRPr="00CD3776">
        <w:t xml:space="preserve"> </w:t>
      </w:r>
      <w:proofErr w:type="spellStart"/>
      <w:r w:rsidR="00CD3776" w:rsidRPr="00CD3776">
        <w:t>Niceron's</w:t>
      </w:r>
      <w:proofErr w:type="spellEnd"/>
      <w:r w:rsidR="00CD3776" w:rsidRPr="00CD3776">
        <w:t xml:space="preserve"> methods for geometrical construction that generate</w:t>
      </w:r>
      <w:r w:rsidR="00BF2923">
        <w:t xml:space="preserve">d multiple types of anamorphic </w:t>
      </w:r>
      <w:proofErr w:type="gramStart"/>
      <w:r w:rsidR="00CD3776" w:rsidRPr="00CD3776">
        <w:t>transforms which</w:t>
      </w:r>
      <w:proofErr w:type="gramEnd"/>
      <w:r w:rsidR="00CD3776" w:rsidRPr="00CD3776">
        <w:t xml:space="preserve"> involved both exact and approximat</w:t>
      </w:r>
      <w:r w:rsidR="00BF2923">
        <w:t>e</w:t>
      </w:r>
      <w:r w:rsidR="00CD3776" w:rsidRPr="00CD3776">
        <w:t xml:space="preserve"> methods.</w:t>
      </w:r>
    </w:p>
    <w:p w14:paraId="03302CE5" w14:textId="77777777" w:rsidR="00BF2923" w:rsidRDefault="00BF2923"/>
    <w:p w14:paraId="4D25A805" w14:textId="571E90D6" w:rsidR="00715461" w:rsidRPr="00715461" w:rsidRDefault="00715461">
      <w:pPr>
        <w:rPr>
          <w:u w:val="single"/>
        </w:rPr>
      </w:pPr>
      <w:r w:rsidRPr="00715461">
        <w:rPr>
          <w:u w:val="single"/>
        </w:rPr>
        <w:t>Examples</w:t>
      </w:r>
      <w:r>
        <w:rPr>
          <w:u w:val="single"/>
        </w:rPr>
        <w:t xml:space="preserve"> (paintings </w:t>
      </w:r>
      <w:proofErr w:type="spellStart"/>
      <w:r>
        <w:rPr>
          <w:u w:val="single"/>
        </w:rPr>
        <w:t>etc</w:t>
      </w:r>
      <w:proofErr w:type="spellEnd"/>
      <w:r>
        <w:rPr>
          <w:u w:val="single"/>
        </w:rPr>
        <w:t>)</w:t>
      </w:r>
      <w:r w:rsidRPr="00715461">
        <w:rPr>
          <w:u w:val="single"/>
        </w:rPr>
        <w:t>:</w:t>
      </w:r>
    </w:p>
    <w:p w14:paraId="38ABB6DC" w14:textId="77777777" w:rsidR="00715461" w:rsidRDefault="00715461"/>
    <w:p w14:paraId="4AA74D44" w14:textId="77777777" w:rsidR="00715461" w:rsidRDefault="00715461"/>
    <w:p w14:paraId="0F4BF648" w14:textId="77777777" w:rsidR="00715461" w:rsidRDefault="00715461"/>
    <w:p w14:paraId="2869BEFB" w14:textId="77777777" w:rsidR="00E97ADE" w:rsidRDefault="00E97ADE"/>
    <w:p w14:paraId="072E2E4E" w14:textId="3F9A1745" w:rsidR="00E97ADE" w:rsidRDefault="003B5C7A">
      <w:r>
        <w:t>Def. perspective anamorphosis</w:t>
      </w:r>
    </w:p>
    <w:p w14:paraId="67EE64B3" w14:textId="348AFB0B" w:rsidR="003B5C7A" w:rsidRDefault="003B5C7A">
      <w:r>
        <w:t xml:space="preserve">Let $S$ be a surface and $V$ be a viewer at some distance $d$ looking directly at the surface $S$ at some angle $\theta$. Let $I$ be some two-dimensional image. $I’$ is an anamorphic projection of $I$ on the surface $S$ for the viewer $V$ if the viewer </w:t>
      </w:r>
    </w:p>
    <w:p w14:paraId="14E5FE9E" w14:textId="77777777" w:rsidR="00C17F65" w:rsidRDefault="00C17F65"/>
    <w:p w14:paraId="56659EC8" w14:textId="77777777" w:rsidR="00C17F65" w:rsidRDefault="00C17F65"/>
    <w:p w14:paraId="6F6EE5BD" w14:textId="77777777" w:rsidR="002560DD" w:rsidRDefault="002560DD"/>
    <w:p w14:paraId="0C707E06" w14:textId="77777777" w:rsidR="002560DD" w:rsidRDefault="002560DD"/>
    <w:p w14:paraId="529F680C" w14:textId="77777777" w:rsidR="002560DD" w:rsidRDefault="002560DD"/>
    <w:p w14:paraId="5AFCBED7" w14:textId="66C7BF4B" w:rsidR="00C17F65" w:rsidRDefault="00C17F65" w:rsidP="00C17F65">
      <w:r>
        <w:t>Def. homography (aka “</w:t>
      </w:r>
      <w:proofErr w:type="spellStart"/>
      <w:r>
        <w:t>projectivity</w:t>
      </w:r>
      <w:proofErr w:type="spellEnd"/>
      <w:r>
        <w:t>” in “Multiple View Geometry” p. 32</w:t>
      </w:r>
      <w:r w:rsidR="00A10B9F">
        <w:t xml:space="preserve">, </w:t>
      </w:r>
      <w:proofErr w:type="spellStart"/>
      <w:r w:rsidR="00A10B9F">
        <w:t>def</w:t>
      </w:r>
      <w:proofErr w:type="spellEnd"/>
      <w:r w:rsidR="00A10B9F">
        <w:t xml:space="preserve"> 2.11 p. 33, section 2.4.4 p. 41, table on p.44</w:t>
      </w:r>
      <w:r>
        <w:t>)</w:t>
      </w:r>
      <w:r w:rsidR="002560DD">
        <w:t xml:space="preserve"> -&gt; PROOF</w:t>
      </w:r>
    </w:p>
    <w:p w14:paraId="2D3230D2" w14:textId="5D013755" w:rsidR="00C17F65" w:rsidRDefault="00C17F65" w:rsidP="00C17F65">
      <w:r>
        <w:t>^</w:t>
      </w:r>
      <w:proofErr w:type="gramStart"/>
      <w:r>
        <w:t>for</w:t>
      </w:r>
      <w:proofErr w:type="gramEnd"/>
      <w:r>
        <w:t xml:space="preserve"> that, need to define point, homogeneous point, Theorem about 2 </w:t>
      </w:r>
      <w:r w:rsidR="000B4D1F">
        <w:t>lines</w:t>
      </w:r>
      <w:r>
        <w:t xml:space="preserve"> intersecting, line as homogeneous vector, etc.</w:t>
      </w:r>
    </w:p>
    <w:p w14:paraId="7987C5A6" w14:textId="77777777" w:rsidR="00C17F65" w:rsidRDefault="00C17F65" w:rsidP="00C17F65"/>
    <w:p w14:paraId="71B5BC81" w14:textId="77777777" w:rsidR="00E97ADE" w:rsidRDefault="00E97ADE" w:rsidP="00C17F65">
      <w:r>
        <w:t>Notation:</w:t>
      </w:r>
    </w:p>
    <w:p w14:paraId="68B65794" w14:textId="77289AAE" w:rsidR="00C17F65" w:rsidRDefault="00E97ADE" w:rsidP="00C17F65">
      <w:r>
        <w:t xml:space="preserve">2D </w:t>
      </w:r>
      <w:r w:rsidR="00C17F65">
        <w:t>point</w:t>
      </w:r>
    </w:p>
    <w:p w14:paraId="364AC6B9" w14:textId="77777777" w:rsidR="00C17F65" w:rsidRDefault="00C17F65" w:rsidP="00C17F65"/>
    <w:p w14:paraId="6DB667A5" w14:textId="77777777" w:rsidR="00C17F65" w:rsidRDefault="00C17F65" w:rsidP="00C17F65">
      <w:r>
        <w:t>Def. homogeneous point</w:t>
      </w:r>
    </w:p>
    <w:p w14:paraId="09B306E0" w14:textId="77777777" w:rsidR="00C17F65" w:rsidRDefault="00C17F65" w:rsidP="00C17F65"/>
    <w:p w14:paraId="341B8270" w14:textId="541A1384" w:rsidR="00C17F65" w:rsidRDefault="00C17F65" w:rsidP="00C17F65">
      <w:r>
        <w:t xml:space="preserve">Theorem. </w:t>
      </w:r>
      <w:proofErr w:type="gramStart"/>
      <w:r>
        <w:t>Let p_1 and p_2 be two points in P^2 in homogeneous form.</w:t>
      </w:r>
      <w:proofErr w:type="gramEnd"/>
      <w:r>
        <w:t xml:space="preserve"> Then p_1xp_2  = intersection.</w:t>
      </w:r>
      <w:r w:rsidR="00C94B6A">
        <w:t xml:space="preserve"> &lt;Line??</w:t>
      </w:r>
      <w:proofErr w:type="gramStart"/>
      <w:r w:rsidR="00C94B6A">
        <w:t>?</w:t>
      </w:r>
      <w:proofErr w:type="gramEnd"/>
      <w:r w:rsidR="00C94B6A">
        <w:t>&gt;</w:t>
      </w:r>
    </w:p>
    <w:p w14:paraId="1E67CBF8" w14:textId="77777777" w:rsidR="00C17F65" w:rsidRDefault="00C17F65" w:rsidP="00C17F65"/>
    <w:p w14:paraId="0F08B54D" w14:textId="77777777" w:rsidR="00C17F65" w:rsidRDefault="00C17F65" w:rsidP="00C17F65">
      <w:r>
        <w:t>Def. line</w:t>
      </w:r>
    </w:p>
    <w:p w14:paraId="5C1FF408" w14:textId="77777777" w:rsidR="00C17F65" w:rsidRDefault="00C17F65" w:rsidP="00C17F65"/>
    <w:p w14:paraId="50E1C56D" w14:textId="73AD5E5B" w:rsidR="00C17F65" w:rsidRDefault="00C17F65" w:rsidP="00C17F65">
      <w:r>
        <w:t xml:space="preserve">Def. homogeneous representation of a </w:t>
      </w:r>
      <w:r w:rsidR="00A10B9F">
        <w:t>point/</w:t>
      </w:r>
      <w:r>
        <w:t>line as a vector</w:t>
      </w:r>
      <w:r w:rsidR="00FA23E2">
        <w:t xml:space="preserve"> (Multiple View Geom., p.26)</w:t>
      </w:r>
    </w:p>
    <w:p w14:paraId="5D09CF67" w14:textId="77777777" w:rsidR="00A10B9F" w:rsidRDefault="00A10B9F" w:rsidP="00C17F65"/>
    <w:p w14:paraId="5C66967B" w14:textId="670D8681" w:rsidR="00A10B9F" w:rsidRDefault="00C94B6A" w:rsidP="00C17F65">
      <w:r>
        <w:t>//</w:t>
      </w:r>
      <w:proofErr w:type="spellStart"/>
      <w:r w:rsidR="00A10B9F">
        <w:t>Lemma</w:t>
      </w:r>
      <w:proofErr w:type="gramStart"/>
      <w:r w:rsidR="00A10B9F">
        <w:t>?Def</w:t>
      </w:r>
      <w:proofErr w:type="spellEnd"/>
      <w:proofErr w:type="gramEnd"/>
      <w:r w:rsidR="00A10B9F">
        <w:t xml:space="preserve"> intersection of point (p. 27)</w:t>
      </w:r>
    </w:p>
    <w:p w14:paraId="73771B32" w14:textId="77777777" w:rsidR="00A10B9F" w:rsidRDefault="00A10B9F" w:rsidP="00C17F65"/>
    <w:p w14:paraId="3B5B4A12" w14:textId="38356696" w:rsidR="00A10B9F" w:rsidRDefault="00A10B9F" w:rsidP="00C17F65">
      <w:r>
        <w:t>Def. degrees of freedom</w:t>
      </w:r>
    </w:p>
    <w:p w14:paraId="005FBD5E" w14:textId="77777777" w:rsidR="00C17F65" w:rsidRDefault="00C17F65" w:rsidP="00C17F65"/>
    <w:p w14:paraId="73F07FA9" w14:textId="77777777" w:rsidR="00C17F65" w:rsidRDefault="00C17F65" w:rsidP="00C17F65">
      <w:r>
        <w:t>Def. Least squares</w:t>
      </w:r>
    </w:p>
    <w:p w14:paraId="6C5E5F4B" w14:textId="77777777" w:rsidR="00C17F65" w:rsidRDefault="00C17F65" w:rsidP="00C17F65"/>
    <w:p w14:paraId="7B7AB3DB" w14:textId="77777777" w:rsidR="00C17F65" w:rsidRDefault="00C17F65" w:rsidP="00C17F65">
      <w:proofErr w:type="spellStart"/>
      <w:r>
        <w:t>Ransac</w:t>
      </w:r>
      <w:proofErr w:type="spellEnd"/>
    </w:p>
    <w:p w14:paraId="2D52E341" w14:textId="77777777" w:rsidR="00C17F65" w:rsidRDefault="00C17F65" w:rsidP="00C17F65"/>
    <w:p w14:paraId="5FE4F07B" w14:textId="77777777" w:rsidR="00C17F65" w:rsidRDefault="00C17F65" w:rsidP="00C17F65">
      <w:r>
        <w:t>Corner detection</w:t>
      </w:r>
    </w:p>
    <w:p w14:paraId="13893F04" w14:textId="77777777" w:rsidR="00C17F65" w:rsidRDefault="00C17F65"/>
    <w:p w14:paraId="1343468F" w14:textId="77777777" w:rsidR="00C17F65" w:rsidRDefault="00C17F65"/>
    <w:p w14:paraId="16F6A814" w14:textId="77777777" w:rsidR="00C17F65" w:rsidRDefault="00C17F65"/>
    <w:p w14:paraId="0F9ACFB9" w14:textId="77777777" w:rsidR="00C17F65" w:rsidRDefault="00C17F65"/>
    <w:p w14:paraId="411FB87C" w14:textId="77777777" w:rsidR="00C17F65" w:rsidRDefault="00C17F65"/>
    <w:p w14:paraId="21E3EB3F" w14:textId="77777777" w:rsidR="00B054B0" w:rsidRDefault="00B054B0"/>
    <w:p w14:paraId="2B575314" w14:textId="77777777" w:rsidR="00B054B0" w:rsidRDefault="00B054B0"/>
    <w:p w14:paraId="217BDC35" w14:textId="77777777" w:rsidR="00402A26" w:rsidRDefault="00402A26"/>
    <w:p w14:paraId="27BBA21D" w14:textId="77777777" w:rsidR="00402A26" w:rsidRDefault="00402A26"/>
    <w:p w14:paraId="6447099A" w14:textId="77777777" w:rsidR="00402A26" w:rsidRDefault="00402A26"/>
    <w:p w14:paraId="14483556" w14:textId="77777777" w:rsidR="00402A26" w:rsidRDefault="00402A26"/>
    <w:p w14:paraId="3132D64C" w14:textId="77777777" w:rsidR="00402A26" w:rsidRDefault="00402A26"/>
    <w:sectPr w:rsidR="00402A26" w:rsidSect="00A05F6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06AE87" w14:textId="77777777" w:rsidR="00C82A5F" w:rsidRDefault="00C82A5F" w:rsidP="000879B7">
      <w:r>
        <w:separator/>
      </w:r>
    </w:p>
  </w:endnote>
  <w:endnote w:type="continuationSeparator" w:id="0">
    <w:p w14:paraId="3EF4B5EE" w14:textId="77777777" w:rsidR="00C82A5F" w:rsidRDefault="00C82A5F" w:rsidP="00087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A7976A" w14:textId="77777777" w:rsidR="00C82A5F" w:rsidRDefault="00C82A5F" w:rsidP="000879B7">
      <w:r>
        <w:separator/>
      </w:r>
    </w:p>
  </w:footnote>
  <w:footnote w:type="continuationSeparator" w:id="0">
    <w:p w14:paraId="70DA5B2F" w14:textId="77777777" w:rsidR="00C82A5F" w:rsidRDefault="00C82A5F" w:rsidP="000879B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C62728" w14:textId="77777777" w:rsidR="00C82A5F" w:rsidRDefault="00C82A5F">
    <w:pPr>
      <w:pStyle w:val="Header"/>
    </w:pPr>
    <w:r>
      <w:t xml:space="preserve">Van Mai Nguyen </w:t>
    </w:r>
    <w:proofErr w:type="spellStart"/>
    <w:r>
      <w:t>Thi</w:t>
    </w:r>
    <w:proofErr w:type="spellEnd"/>
    <w:r>
      <w:t>: Senior Project 2014-2015</w:t>
    </w:r>
  </w:p>
  <w:p w14:paraId="7FD903BE" w14:textId="77777777" w:rsidR="00C82A5F" w:rsidRDefault="00C82A5F">
    <w:pPr>
      <w:pStyle w:val="Header"/>
    </w:pPr>
    <w:r>
      <w:t>List of definitions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D70"/>
    <w:rsid w:val="000879B7"/>
    <w:rsid w:val="000B4D1F"/>
    <w:rsid w:val="00103FD1"/>
    <w:rsid w:val="0014483E"/>
    <w:rsid w:val="001649B1"/>
    <w:rsid w:val="002560DD"/>
    <w:rsid w:val="003B5C7A"/>
    <w:rsid w:val="00402A26"/>
    <w:rsid w:val="00446876"/>
    <w:rsid w:val="006B7D18"/>
    <w:rsid w:val="00715461"/>
    <w:rsid w:val="007F3D70"/>
    <w:rsid w:val="008D4C00"/>
    <w:rsid w:val="00941F8E"/>
    <w:rsid w:val="00A05F61"/>
    <w:rsid w:val="00A10B9F"/>
    <w:rsid w:val="00B054B0"/>
    <w:rsid w:val="00BF2923"/>
    <w:rsid w:val="00C17F65"/>
    <w:rsid w:val="00C82A5F"/>
    <w:rsid w:val="00C94B6A"/>
    <w:rsid w:val="00CD3776"/>
    <w:rsid w:val="00D2366E"/>
    <w:rsid w:val="00E97ADE"/>
    <w:rsid w:val="00F74D4D"/>
    <w:rsid w:val="00FA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5E7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9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9B7"/>
  </w:style>
  <w:style w:type="paragraph" w:styleId="Footer">
    <w:name w:val="footer"/>
    <w:basedOn w:val="Normal"/>
    <w:link w:val="FooterChar"/>
    <w:uiPriority w:val="99"/>
    <w:unhideWhenUsed/>
    <w:rsid w:val="000879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9B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9B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9B7"/>
  </w:style>
  <w:style w:type="paragraph" w:styleId="Footer">
    <w:name w:val="footer"/>
    <w:basedOn w:val="Normal"/>
    <w:link w:val="FooterChar"/>
    <w:uiPriority w:val="99"/>
    <w:unhideWhenUsed/>
    <w:rsid w:val="000879B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8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324</Words>
  <Characters>1851</Characters>
  <Application>Microsoft Macintosh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</dc:creator>
  <cp:keywords/>
  <dc:description/>
  <cp:lastModifiedBy>Maya</cp:lastModifiedBy>
  <cp:revision>15</cp:revision>
  <dcterms:created xsi:type="dcterms:W3CDTF">2014-11-07T01:43:00Z</dcterms:created>
  <dcterms:modified xsi:type="dcterms:W3CDTF">2015-04-02T06:25:00Z</dcterms:modified>
</cp:coreProperties>
</file>