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3E4C" w14:textId="77777777" w:rsidR="009172B8" w:rsidRDefault="002A11AF" w:rsidP="002A11AF">
      <w:pPr>
        <w:jc w:val="center"/>
        <w:rPr>
          <w:b/>
          <w:sz w:val="36"/>
          <w:szCs w:val="36"/>
        </w:rPr>
      </w:pPr>
      <w:r w:rsidRPr="002A11AF">
        <w:rPr>
          <w:b/>
          <w:sz w:val="36"/>
          <w:szCs w:val="36"/>
        </w:rPr>
        <w:t xml:space="preserve">Grid Search CV </w:t>
      </w:r>
      <w:proofErr w:type="spellStart"/>
      <w:r w:rsidRPr="002A11AF">
        <w:rPr>
          <w:b/>
          <w:sz w:val="36"/>
          <w:szCs w:val="36"/>
        </w:rPr>
        <w:t>Api</w:t>
      </w:r>
      <w:proofErr w:type="spellEnd"/>
      <w:r w:rsidRPr="002A11AF">
        <w:rPr>
          <w:b/>
          <w:sz w:val="36"/>
          <w:szCs w:val="36"/>
        </w:rPr>
        <w:t xml:space="preserve"> write up</w:t>
      </w:r>
    </w:p>
    <w:p w14:paraId="2B28DFC6" w14:textId="329C7BC5" w:rsidR="002A11AF" w:rsidRPr="002A11AF" w:rsidRDefault="00332079" w:rsidP="002A11A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Mayank Bhansali</w:t>
      </w:r>
      <w:r w:rsidR="002A11AF" w:rsidRPr="002A11AF">
        <w:rPr>
          <w:b/>
          <w:sz w:val="28"/>
          <w:szCs w:val="28"/>
        </w:rPr>
        <w:t xml:space="preserve"> </w:t>
      </w:r>
    </w:p>
    <w:p w14:paraId="5A1D7390" w14:textId="35D4A59B" w:rsidR="002A11AF" w:rsidRDefault="002A11AF" w:rsidP="002A11AF">
      <w:pPr>
        <w:jc w:val="right"/>
        <w:rPr>
          <w:b/>
          <w:sz w:val="28"/>
          <w:szCs w:val="28"/>
        </w:rPr>
      </w:pPr>
      <w:r w:rsidRPr="002A11AF">
        <w:rPr>
          <w:b/>
          <w:sz w:val="28"/>
          <w:szCs w:val="28"/>
        </w:rPr>
        <w:t>J0</w:t>
      </w:r>
      <w:r w:rsidR="00332079">
        <w:rPr>
          <w:b/>
          <w:sz w:val="28"/>
          <w:szCs w:val="28"/>
        </w:rPr>
        <w:t>08</w:t>
      </w:r>
    </w:p>
    <w:p w14:paraId="36E743D7" w14:textId="77777777" w:rsidR="002A11AF" w:rsidRDefault="002A11AF" w:rsidP="002A11AF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2A11AF">
        <w:rPr>
          <w:b/>
          <w:color w:val="FF0000"/>
          <w:sz w:val="32"/>
          <w:szCs w:val="32"/>
        </w:rPr>
        <w:t>Grid Search CV</w:t>
      </w:r>
    </w:p>
    <w:p w14:paraId="6122517E" w14:textId="77777777" w:rsidR="002A11AF" w:rsidRDefault="002A11AF" w:rsidP="002A11AF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Exhaustive search over specified parameter values for an estimator.</w:t>
      </w:r>
      <w:r w:rsidRPr="002A11AF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The parameters of the estimator used to apply these methods are optimized by cross-validated grid-search over a parameter grid. Exhaustive search means it tries each and every possible combination and selects the best combination</w:t>
      </w:r>
    </w:p>
    <w:p w14:paraId="7C9D2610" w14:textId="77777777" w:rsidR="002A11AF" w:rsidRDefault="002A11AF" w:rsidP="002A11AF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14:paraId="33CA251B" w14:textId="77777777" w:rsidR="002A11AF" w:rsidRDefault="002A11AF" w:rsidP="002A11AF">
      <w:pPr>
        <w:pStyle w:val="ListParagraph"/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>Code</w:t>
      </w:r>
      <w:r w:rsidRPr="002A11AF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>:-</w:t>
      </w:r>
      <w:proofErr w:type="gramEnd"/>
      <w:r w:rsidRPr="002A11AF">
        <w:rPr>
          <w:rFonts w:ascii="Segoe UI" w:hAnsi="Segoe UI" w:cs="Segoe UI"/>
          <w:b/>
          <w:color w:val="FF0000"/>
          <w:sz w:val="32"/>
          <w:szCs w:val="32"/>
          <w:shd w:val="clear" w:color="auto" w:fill="FFFFFF"/>
        </w:rPr>
        <w:t xml:space="preserve"> </w:t>
      </w:r>
    </w:p>
    <w:p w14:paraId="6CFE48DC" w14:textId="77777777" w:rsidR="002A11AF" w:rsidRDefault="002A11AF" w:rsidP="002A11AF">
      <w:pPr>
        <w:pStyle w:val="ListParagraph"/>
        <w:rPr>
          <w:rStyle w:val="sig-paren"/>
          <w:rFonts w:ascii="Segoe UI" w:hAnsi="Segoe UI" w:cs="Segoe UI"/>
          <w:color w:val="212529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</w:rPr>
        <w:t>sklearn.model_selection.</w:t>
      </w:r>
      <w:r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</w:rPr>
        <w:t>GridSearchCV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n"/>
          <w:rFonts w:ascii="Segoe UI" w:hAnsi="Segoe UI" w:cs="Segoe UI"/>
          <w:i/>
          <w:iCs/>
          <w:color w:val="212529"/>
        </w:rPr>
        <w:t>estimator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param_grid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o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scoring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n_jobs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refit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True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cv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verbose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pre_dispatch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'2*n_jobs'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error_score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nan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n"/>
          <w:rFonts w:ascii="Segoe UI" w:hAnsi="Segoe UI" w:cs="Segoe UI"/>
          <w:i/>
          <w:iCs/>
          <w:color w:val="212529"/>
        </w:rPr>
        <w:t>return_train_score</w:t>
      </w:r>
      <w:r>
        <w:rPr>
          <w:rStyle w:val="o"/>
          <w:rFonts w:ascii="Segoe UI" w:hAnsi="Segoe UI" w:cs="Segoe UI"/>
          <w:i/>
          <w:iCs/>
          <w:color w:val="212529"/>
        </w:rPr>
        <w:t>=</w:t>
      </w:r>
      <w:r>
        <w:rPr>
          <w:rStyle w:val="defaultvalue"/>
          <w:rFonts w:ascii="Segoe UI" w:hAnsi="Segoe UI" w:cs="Segoe UI"/>
          <w:i/>
          <w:iCs/>
          <w:color w:val="212529"/>
        </w:rPr>
        <w:t>False</w:t>
      </w:r>
      <w:r>
        <w:rPr>
          <w:rStyle w:val="sig-paren"/>
          <w:rFonts w:ascii="Segoe UI" w:hAnsi="Segoe UI" w:cs="Segoe UI"/>
          <w:color w:val="212529"/>
        </w:rPr>
        <w:t>)</w:t>
      </w:r>
    </w:p>
    <w:p w14:paraId="723E07C5" w14:textId="77777777" w:rsidR="002A11AF" w:rsidRDefault="002A11AF" w:rsidP="002A11AF">
      <w:pPr>
        <w:pStyle w:val="ListParagraph"/>
        <w:rPr>
          <w:sz w:val="32"/>
          <w:szCs w:val="32"/>
        </w:rPr>
      </w:pPr>
    </w:p>
    <w:p w14:paraId="50BD077A" w14:textId="77777777" w:rsidR="002A11AF" w:rsidRDefault="002A11AF" w:rsidP="002A11AF">
      <w:pPr>
        <w:pStyle w:val="ListParagrap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Important Parameters </w:t>
      </w:r>
      <w:proofErr w:type="gramStart"/>
      <w:r>
        <w:rPr>
          <w:b/>
          <w:color w:val="FF0000"/>
          <w:sz w:val="32"/>
          <w:szCs w:val="32"/>
        </w:rPr>
        <w:t>are</w:t>
      </w:r>
      <w:r w:rsidRPr="002A11AF">
        <w:rPr>
          <w:b/>
          <w:color w:val="FF0000"/>
          <w:sz w:val="32"/>
          <w:szCs w:val="32"/>
        </w:rPr>
        <w:t>:-</w:t>
      </w:r>
      <w:proofErr w:type="gramEnd"/>
    </w:p>
    <w:p w14:paraId="7ED4B759" w14:textId="77777777" w:rsidR="002A11AF" w:rsidRPr="002A11AF" w:rsidRDefault="002A11AF" w:rsidP="002A11A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2A11A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estimator</w:t>
      </w:r>
    </w:p>
    <w:p w14:paraId="418ABDFA" w14:textId="77777777" w:rsidR="002A11AF" w:rsidRPr="002A11A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 xml:space="preserve">This is assumed to implement the </w:t>
      </w:r>
      <w:proofErr w:type="spellStart"/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scikit</w:t>
      </w:r>
      <w:proofErr w:type="spellEnd"/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-learn estimator interface. Either estimator needs to provide a </w:t>
      </w:r>
      <w:r w:rsidRPr="002A11AF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score</w:t>
      </w: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 function, or </w:t>
      </w:r>
      <w:r w:rsidRPr="002A11AF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scoring</w:t>
      </w: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 must be passed.</w:t>
      </w:r>
    </w:p>
    <w:p w14:paraId="02A70859" w14:textId="77777777" w:rsidR="002A11AF" w:rsidRPr="002A11AF" w:rsidRDefault="002A11AF" w:rsidP="002A11A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2A11A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param_grid</w:t>
      </w:r>
      <w:proofErr w:type="spellEnd"/>
    </w:p>
    <w:p w14:paraId="5CF800B8" w14:textId="77777777" w:rsidR="002A11AF" w:rsidRPr="002A11A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Dictionary with parameters names (</w:t>
      </w:r>
      <w:r w:rsidRPr="002A11AF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str</w:t>
      </w: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) as keys and lists of parameter settings to try as values, or a list of such dictionaries, in which case the grids spanned by each dictionary in the list are explored. This enables searching over any sequence of parameter settings.</w:t>
      </w:r>
    </w:p>
    <w:p w14:paraId="31406A24" w14:textId="77777777" w:rsidR="002A11AF" w:rsidRPr="002A11AF" w:rsidRDefault="002A11AF" w:rsidP="002A11A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2A11A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scoring</w:t>
      </w:r>
    </w:p>
    <w:p w14:paraId="0F34A2A6" w14:textId="77777777" w:rsidR="002A11A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2A11AF">
        <w:rPr>
          <w:rFonts w:ascii="Segoe UI" w:eastAsia="Times New Roman" w:hAnsi="Segoe UI" w:cs="Segoe UI"/>
          <w:color w:val="212529"/>
          <w:sz w:val="24"/>
          <w:szCs w:val="24"/>
        </w:rPr>
        <w:t>Strategy to evaluate the performance of the cross-validated model on the test set.</w:t>
      </w:r>
    </w:p>
    <w:p w14:paraId="71507D4A" w14:textId="77777777" w:rsidR="00762119" w:rsidRPr="00762119" w:rsidRDefault="00762119" w:rsidP="0076211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cv</w:t>
      </w:r>
    </w:p>
    <w:p w14:paraId="37E3688F" w14:textId="77777777" w:rsidR="00762119" w:rsidRDefault="00762119" w:rsidP="00762119">
      <w:pPr>
        <w:shd w:val="clear" w:color="auto" w:fill="FFFFFF"/>
        <w:spacing w:after="100" w:afterAutospacing="1" w:line="240" w:lineRule="auto"/>
        <w:ind w:left="720" w:firstLine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Determines the cross-validation splitting strategy.</w:t>
      </w:r>
    </w:p>
    <w:p w14:paraId="2A2F0659" w14:textId="77777777" w:rsidR="00762119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32"/>
        </w:rPr>
      </w:pPr>
      <w:r w:rsidRPr="00762119">
        <w:rPr>
          <w:rFonts w:ascii="Segoe UI" w:eastAsia="Times New Roman" w:hAnsi="Segoe UI" w:cs="Segoe UI"/>
          <w:b/>
          <w:color w:val="FF0000"/>
          <w:sz w:val="32"/>
          <w:szCs w:val="32"/>
        </w:rPr>
        <w:t xml:space="preserve">Important Attributes </w:t>
      </w:r>
      <w:proofErr w:type="gramStart"/>
      <w:r w:rsidRPr="00762119">
        <w:rPr>
          <w:rFonts w:ascii="Segoe UI" w:eastAsia="Times New Roman" w:hAnsi="Segoe UI" w:cs="Segoe UI"/>
          <w:b/>
          <w:color w:val="FF0000"/>
          <w:sz w:val="32"/>
          <w:szCs w:val="32"/>
        </w:rPr>
        <w:t>are:-</w:t>
      </w:r>
      <w:proofErr w:type="gramEnd"/>
    </w:p>
    <w:p w14:paraId="69135A59" w14:textId="77777777" w:rsidR="00762119" w:rsidRPr="00762119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best_estimator</w:t>
      </w:r>
      <w:proofErr w:type="spellEnd"/>
    </w:p>
    <w:p w14:paraId="267DF641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Estimator that was chosen by the search, i.e. estimator which gave highest score (or smallest loss if specified) on the </w:t>
      </w:r>
      <w:proofErr w:type="gramStart"/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left out</w:t>
      </w:r>
      <w:proofErr w:type="gramEnd"/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 xml:space="preserve"> data. Not available if </w:t>
      </w:r>
      <w:r w:rsidRPr="00762119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refit=False</w:t>
      </w: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95CE0FF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See </w:t>
      </w:r>
      <w:r w:rsidRPr="00762119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refit</w:t>
      </w: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 parameter for more information on allowed values.</w:t>
      </w:r>
    </w:p>
    <w:p w14:paraId="0B30781F" w14:textId="77777777" w:rsidR="00762119" w:rsidRPr="00762119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best_score</w:t>
      </w:r>
      <w:proofErr w:type="spellEnd"/>
    </w:p>
    <w:p w14:paraId="5D7CFCCD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 xml:space="preserve">Mean cross-validated score of the </w:t>
      </w:r>
      <w:proofErr w:type="spellStart"/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best_estimator</w:t>
      </w:r>
      <w:proofErr w:type="spellEnd"/>
    </w:p>
    <w:p w14:paraId="1EFB1F83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For multi-metric evaluation, this is present only if </w:t>
      </w:r>
      <w:r w:rsidRPr="00762119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refit</w:t>
      </w: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 is specified.</w:t>
      </w:r>
    </w:p>
    <w:p w14:paraId="22F4B2AB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This attribute is not available if </w:t>
      </w:r>
      <w:r w:rsidRPr="00762119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refit</w:t>
      </w: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 is a function.</w:t>
      </w:r>
    </w:p>
    <w:p w14:paraId="207707F0" w14:textId="77777777" w:rsidR="00762119" w:rsidRPr="00762119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best_params</w:t>
      </w:r>
      <w:proofErr w:type="spellEnd"/>
    </w:p>
    <w:p w14:paraId="11785669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Parameter setting that gave the best results on the hold out data.</w:t>
      </w:r>
    </w:p>
    <w:p w14:paraId="5097B3EA" w14:textId="77777777" w:rsidR="00762119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For multi-metric evaluation, this is present only if </w:t>
      </w:r>
      <w:r w:rsidRPr="00762119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refit</w:t>
      </w:r>
      <w:r w:rsidRPr="00762119">
        <w:rPr>
          <w:rFonts w:ascii="Segoe UI" w:eastAsia="Times New Roman" w:hAnsi="Segoe UI" w:cs="Segoe UI"/>
          <w:color w:val="212529"/>
          <w:sz w:val="24"/>
          <w:szCs w:val="24"/>
        </w:rPr>
        <w:t> is specified.</w:t>
      </w:r>
    </w:p>
    <w:p w14:paraId="66DDF391" w14:textId="77777777" w:rsidR="00762119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BD60087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32"/>
        </w:rPr>
      </w:pPr>
      <w:proofErr w:type="gramStart"/>
      <w:r w:rsidRPr="00762119">
        <w:rPr>
          <w:rFonts w:ascii="Segoe UI" w:eastAsia="Times New Roman" w:hAnsi="Segoe UI" w:cs="Segoe UI"/>
          <w:b/>
          <w:color w:val="FF0000"/>
          <w:sz w:val="32"/>
          <w:szCs w:val="32"/>
        </w:rPr>
        <w:t>Application:-</w:t>
      </w:r>
      <w:proofErr w:type="gramEnd"/>
    </w:p>
    <w:p w14:paraId="0BDF28BE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762119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762119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762119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svm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, datasets</w:t>
      </w:r>
    </w:p>
    <w:p w14:paraId="0B2AB181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762119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62119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sklearn.model</w:t>
      </w:r>
      <w:proofErr w:type="gramEnd"/>
      <w:r w:rsidRPr="00762119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_selection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762119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GridSearchCV</w:t>
      </w:r>
      <w:proofErr w:type="spellEnd"/>
    </w:p>
    <w:p w14:paraId="7FE86957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iris 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datasets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load</w:t>
      </w:r>
      <w:proofErr w:type="gram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_iris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121E39C0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parameters 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{</w:t>
      </w:r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'kernel'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:(</w:t>
      </w:r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'linear'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</w:t>
      </w:r>
      <w:proofErr w:type="spellStart"/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rbf</w:t>
      </w:r>
      <w:proofErr w:type="spellEnd"/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), </w:t>
      </w:r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'C</w:t>
      </w:r>
      <w:proofErr w:type="gramStart"/>
      <w:r w:rsidRPr="00762119">
        <w:rPr>
          <w:rFonts w:ascii="Consolas" w:eastAsia="Times New Roman" w:hAnsi="Consolas" w:cs="Courier New"/>
          <w:color w:val="4070A0"/>
          <w:sz w:val="21"/>
          <w:szCs w:val="21"/>
        </w:rPr>
        <w:t>'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:[</w:t>
      </w:r>
      <w:proofErr w:type="gramEnd"/>
      <w:r w:rsidRPr="00762119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762119">
        <w:rPr>
          <w:rFonts w:ascii="Consolas" w:eastAsia="Times New Roman" w:hAnsi="Consolas" w:cs="Courier New"/>
          <w:color w:val="208050"/>
          <w:sz w:val="21"/>
          <w:szCs w:val="21"/>
        </w:rPr>
        <w:t>10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]}</w:t>
      </w:r>
    </w:p>
    <w:p w14:paraId="2C9A3A11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svc 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svm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SVC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33B2644F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GridSearchCV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svc, parameters)</w:t>
      </w:r>
    </w:p>
    <w:p w14:paraId="5DBF0523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proofErr w:type="gram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fit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proofErr w:type="gram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iris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iris</w:t>
      </w:r>
      <w:r w:rsidRPr="0076211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target</w:t>
      </w:r>
      <w:proofErr w:type="spellEnd"/>
      <w:r w:rsidRPr="00762119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0434F2C6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GridSearchCV</w:t>
      </w:r>
      <w:proofErr w:type="spellEnd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(estimator=</w:t>
      </w:r>
      <w:proofErr w:type="gramStart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SVC(</w:t>
      </w:r>
      <w:proofErr w:type="gramEnd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),</w:t>
      </w:r>
    </w:p>
    <w:p w14:paraId="7E524E59" w14:textId="77777777" w:rsidR="00762119" w:rsidRPr="00762119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 xml:space="preserve">             </w:t>
      </w:r>
      <w:proofErr w:type="spellStart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param_grid</w:t>
      </w:r>
      <w:proofErr w:type="spellEnd"/>
      <w:proofErr w:type="gramStart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={</w:t>
      </w:r>
      <w:proofErr w:type="gramEnd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'C': [1, 10], 'kernel': ('linear', '</w:t>
      </w:r>
      <w:proofErr w:type="spellStart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rbf</w:t>
      </w:r>
      <w:proofErr w:type="spellEnd"/>
      <w:r w:rsidRPr="00762119">
        <w:rPr>
          <w:rFonts w:ascii="Consolas" w:eastAsia="Times New Roman" w:hAnsi="Consolas" w:cs="Courier New"/>
          <w:color w:val="333333"/>
          <w:sz w:val="21"/>
          <w:szCs w:val="21"/>
        </w:rPr>
        <w:t>')})</w:t>
      </w:r>
    </w:p>
    <w:p w14:paraId="3694A3EB" w14:textId="77777777" w:rsidR="00762119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32"/>
        </w:rPr>
      </w:pPr>
    </w:p>
    <w:p w14:paraId="7F61444F" w14:textId="77777777" w:rsidR="00762119" w:rsidRDefault="00762119" w:rsidP="0076211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Important </w:t>
      </w:r>
      <w:proofErr w:type="gramStart"/>
      <w:r w:rsidRPr="00014CDE">
        <w:rPr>
          <w:b/>
          <w:color w:val="FF0000"/>
          <w:sz w:val="32"/>
          <w:szCs w:val="32"/>
        </w:rPr>
        <w:t>Methods :</w:t>
      </w:r>
      <w:proofErr w:type="gramEnd"/>
      <w:r w:rsidRPr="00014CDE">
        <w:rPr>
          <w:b/>
          <w:color w:val="FF0000"/>
          <w:sz w:val="32"/>
          <w:szCs w:val="32"/>
        </w:rPr>
        <w:t xml:space="preserve"> -</w:t>
      </w:r>
    </w:p>
    <w:p w14:paraId="51869803" w14:textId="77777777" w:rsidR="00762119" w:rsidRDefault="00762119" w:rsidP="00762119">
      <w:pPr>
        <w:ind w:left="-5"/>
      </w:pPr>
      <w:proofErr w:type="gramStart"/>
      <w:r>
        <w:t>Fit(</w:t>
      </w:r>
      <w:proofErr w:type="gramEnd"/>
      <w:r>
        <w:t xml:space="preserve">X, y)- fit the linear model. </w:t>
      </w:r>
    </w:p>
    <w:p w14:paraId="33829B1C" w14:textId="77777777" w:rsidR="00762119" w:rsidRDefault="00762119" w:rsidP="00762119">
      <w:pPr>
        <w:ind w:left="-5"/>
      </w:pPr>
      <w:r>
        <w:t xml:space="preserve">Predict(X)-predict using linear model. </w:t>
      </w:r>
    </w:p>
    <w:p w14:paraId="348549DA" w14:textId="77777777" w:rsidR="00762119" w:rsidRDefault="00762119" w:rsidP="00762119">
      <w:pPr>
        <w:ind w:left="-5"/>
      </w:pPr>
      <w:r>
        <w:t>Score(</w:t>
      </w:r>
      <w:proofErr w:type="spellStart"/>
      <w:proofErr w:type="gramStart"/>
      <w:r>
        <w:t>X,y</w:t>
      </w:r>
      <w:proofErr w:type="spellEnd"/>
      <w:proofErr w:type="gramEnd"/>
      <w:r>
        <w:t xml:space="preserve">)-returns the coefficient of determination R^2 of the prediction. </w:t>
      </w:r>
    </w:p>
    <w:p w14:paraId="786F1160" w14:textId="77777777" w:rsidR="00762119" w:rsidRPr="00762119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32"/>
        </w:rPr>
      </w:pPr>
    </w:p>
    <w:p w14:paraId="57FA8044" w14:textId="77777777" w:rsidR="00762119" w:rsidRPr="002A11AF" w:rsidRDefault="00762119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0179C3A" w14:textId="77777777" w:rsidR="002A11AF" w:rsidRDefault="002A11AF" w:rsidP="002A11AF">
      <w:pPr>
        <w:pStyle w:val="ListParagraph"/>
        <w:rPr>
          <w:b/>
          <w:color w:val="FF0000"/>
          <w:sz w:val="32"/>
          <w:szCs w:val="32"/>
        </w:rPr>
      </w:pPr>
    </w:p>
    <w:p w14:paraId="64D129A5" w14:textId="77777777" w:rsidR="002A11AF" w:rsidRPr="002A11AF" w:rsidRDefault="002A11AF" w:rsidP="002A11AF">
      <w:pPr>
        <w:pStyle w:val="ListParagraph"/>
        <w:rPr>
          <w:b/>
          <w:color w:val="FF0000"/>
          <w:sz w:val="32"/>
          <w:szCs w:val="32"/>
        </w:rPr>
      </w:pPr>
    </w:p>
    <w:sectPr w:rsidR="002A11AF" w:rsidRPr="002A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28B"/>
    <w:multiLevelType w:val="hybridMultilevel"/>
    <w:tmpl w:val="E460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AF"/>
    <w:rsid w:val="00153B9E"/>
    <w:rsid w:val="001875BA"/>
    <w:rsid w:val="002A11AF"/>
    <w:rsid w:val="00332079"/>
    <w:rsid w:val="00762119"/>
    <w:rsid w:val="00D7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82B"/>
  <w15:chartTrackingRefBased/>
  <w15:docId w15:val="{A55CAC77-DB5E-4A7C-B414-D5B8A93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11AF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A11AF"/>
  </w:style>
  <w:style w:type="character" w:customStyle="1" w:styleId="n">
    <w:name w:val="n"/>
    <w:basedOn w:val="DefaultParagraphFont"/>
    <w:rsid w:val="002A11AF"/>
  </w:style>
  <w:style w:type="character" w:customStyle="1" w:styleId="o">
    <w:name w:val="o"/>
    <w:basedOn w:val="DefaultParagraphFont"/>
    <w:rsid w:val="002A11AF"/>
  </w:style>
  <w:style w:type="character" w:customStyle="1" w:styleId="defaultvalue">
    <w:name w:val="default_value"/>
    <w:basedOn w:val="DefaultParagraphFont"/>
    <w:rsid w:val="002A11AF"/>
  </w:style>
  <w:style w:type="character" w:styleId="Strong">
    <w:name w:val="Strong"/>
    <w:basedOn w:val="DefaultParagraphFont"/>
    <w:uiPriority w:val="22"/>
    <w:qFormat/>
    <w:rsid w:val="002A11AF"/>
    <w:rPr>
      <w:b/>
      <w:bCs/>
    </w:rPr>
  </w:style>
  <w:style w:type="character" w:customStyle="1" w:styleId="classifier">
    <w:name w:val="classifier"/>
    <w:basedOn w:val="DefaultParagraphFont"/>
    <w:rsid w:val="002A11AF"/>
  </w:style>
  <w:style w:type="paragraph" w:styleId="NormalWeb">
    <w:name w:val="Normal (Web)"/>
    <w:basedOn w:val="Normal"/>
    <w:uiPriority w:val="99"/>
    <w:semiHidden/>
    <w:unhideWhenUsed/>
    <w:rsid w:val="002A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A11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1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62119"/>
  </w:style>
  <w:style w:type="character" w:customStyle="1" w:styleId="kn">
    <w:name w:val="kn"/>
    <w:basedOn w:val="DefaultParagraphFont"/>
    <w:rsid w:val="00762119"/>
  </w:style>
  <w:style w:type="character" w:customStyle="1" w:styleId="nn">
    <w:name w:val="nn"/>
    <w:basedOn w:val="DefaultParagraphFont"/>
    <w:rsid w:val="00762119"/>
  </w:style>
  <w:style w:type="character" w:customStyle="1" w:styleId="p">
    <w:name w:val="p"/>
    <w:basedOn w:val="DefaultParagraphFont"/>
    <w:rsid w:val="00762119"/>
  </w:style>
  <w:style w:type="character" w:customStyle="1" w:styleId="s1">
    <w:name w:val="s1"/>
    <w:basedOn w:val="DefaultParagraphFont"/>
    <w:rsid w:val="00762119"/>
  </w:style>
  <w:style w:type="character" w:customStyle="1" w:styleId="mi">
    <w:name w:val="mi"/>
    <w:basedOn w:val="DefaultParagraphFont"/>
    <w:rsid w:val="00762119"/>
  </w:style>
  <w:style w:type="character" w:customStyle="1" w:styleId="go">
    <w:name w:val="go"/>
    <w:basedOn w:val="DefaultParagraphFont"/>
    <w:rsid w:val="0076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19B34-DC95-4C84-9F35-E9E339CB2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B6B448-1A41-44D2-970E-E39C3217B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596AF-E18C-4A46-9E02-F6216F943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MAYANK BHANSALI1 - 70091019009</cp:lastModifiedBy>
  <cp:revision>2</cp:revision>
  <dcterms:created xsi:type="dcterms:W3CDTF">2021-10-30T04:55:00Z</dcterms:created>
  <dcterms:modified xsi:type="dcterms:W3CDTF">2021-10-30T04:55:00Z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