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74B0" w14:textId="33CDF9E6" w:rsidR="002C6BDC" w:rsidRDefault="002C6BDC">
      <w:r>
        <w:t>Source for Material properties and S-N curve for AISI 7075 T6:</w:t>
      </w:r>
    </w:p>
    <w:p w14:paraId="0458F3F5" w14:textId="1118615C" w:rsidR="002C6BDC" w:rsidRDefault="002C6BDC">
      <w:hyperlink r:id="rId4" w:history="1">
        <w:proofErr w:type="spellStart"/>
        <w:r w:rsidRPr="002C6BDC">
          <w:rPr>
            <w:rStyle w:val="Hyperlink"/>
          </w:rPr>
          <w:t>Aluminum</w:t>
        </w:r>
        <w:proofErr w:type="spellEnd"/>
        <w:r w:rsidRPr="002C6BDC">
          <w:rPr>
            <w:rStyle w:val="Hyperlink"/>
          </w:rPr>
          <w:t xml:space="preserve"> 7075-T6 Fatigue Data Generation and Probabilistic Life Prediction Formulation.</w:t>
        </w:r>
      </w:hyperlink>
    </w:p>
    <w:p w14:paraId="52F2087D" w14:textId="2610F427" w:rsidR="002C6BDC" w:rsidRDefault="002C6BDC">
      <w:hyperlink r:id="rId5" w:history="1">
        <w:r w:rsidRPr="002C6BDC">
          <w:rPr>
            <w:rStyle w:val="Hyperlink"/>
          </w:rPr>
          <w:t>Article17.pdf</w:t>
        </w:r>
      </w:hyperlink>
    </w:p>
    <w:p w14:paraId="14599498" w14:textId="70480341" w:rsidR="002F3F63" w:rsidRDefault="002F3F63">
      <w:r>
        <w:t xml:space="preserve">Thermal Properties - </w:t>
      </w:r>
      <w:hyperlink r:id="rId6" w:history="1">
        <w:r w:rsidRPr="002F3F63">
          <w:rPr>
            <w:rStyle w:val="Hyperlink"/>
          </w:rPr>
          <w:t>anchorharvey-aluminum7075-datasheet.pdf</w:t>
        </w:r>
      </w:hyperlink>
    </w:p>
    <w:p w14:paraId="7D068069" w14:textId="45ACE1A7" w:rsidR="002C6BDC" w:rsidRDefault="002C6BDC">
      <w:pPr>
        <w:rPr>
          <w:rStyle w:val="Hyperlink"/>
        </w:rPr>
      </w:pPr>
      <w:r>
        <w:t xml:space="preserve">Material Properties - </w:t>
      </w:r>
      <w:hyperlink r:id="rId7" w:history="1">
        <w:r w:rsidRPr="002C6BDC">
          <w:rPr>
            <w:rStyle w:val="Hyperlink"/>
          </w:rPr>
          <w:t>ASM Material Data Sheet</w:t>
        </w:r>
      </w:hyperlink>
    </w:p>
    <w:p w14:paraId="7732B621" w14:textId="38732C15" w:rsidR="002F3F63" w:rsidRDefault="002F3F63">
      <w:pPr>
        <w:rPr>
          <w:rStyle w:val="Hyperlink"/>
        </w:rPr>
      </w:pPr>
    </w:p>
    <w:p w14:paraId="7C8709B6" w14:textId="77777777" w:rsidR="002F3F63" w:rsidRDefault="002F3F63">
      <w:pPr>
        <w:rPr>
          <w:rStyle w:val="Hyperlink"/>
        </w:rPr>
      </w:pPr>
    </w:p>
    <w:p w14:paraId="12BE5E9F" w14:textId="77777777" w:rsidR="002C6BDC" w:rsidRDefault="002C6BDC"/>
    <w:p w14:paraId="51E648F5" w14:textId="77777777" w:rsidR="002C6BDC" w:rsidRDefault="002C6BDC"/>
    <w:sectPr w:rsidR="002C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DC"/>
    <w:rsid w:val="002C6BDC"/>
    <w:rsid w:val="002F3F63"/>
    <w:rsid w:val="009C059A"/>
    <w:rsid w:val="00AB11F7"/>
    <w:rsid w:val="00D3586E"/>
    <w:rsid w:val="00D75CB8"/>
    <w:rsid w:val="00E3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8A82"/>
  <w15:chartTrackingRefBased/>
  <w15:docId w15:val="{40E2B89F-8A11-4C20-97B9-F3A65B66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B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m.matweb.com/search/specificmaterial.asp?bassnum=ma7075t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chorharvey.com/media/fiahg3e0/anchorharvey-aluminum7075-datasheet.pdf" TargetMode="External"/><Relationship Id="rId5" Type="http://schemas.openxmlformats.org/officeDocument/2006/relationships/hyperlink" Target="https://sciresol.s3.us-east-2.amazonaws.com/IJST/Articles/2015/Issue-36/Article17.pdf" TargetMode="External"/><Relationship Id="rId4" Type="http://schemas.openxmlformats.org/officeDocument/2006/relationships/hyperlink" Target="https://apps.dtic.mil/sti/tr/pdf/ADA356614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Viral Harsora</dc:creator>
  <cp:keywords/>
  <dc:description/>
  <cp:lastModifiedBy>Hrishi Viral Harsora</cp:lastModifiedBy>
  <cp:revision>2</cp:revision>
  <dcterms:created xsi:type="dcterms:W3CDTF">2024-11-19T16:10:00Z</dcterms:created>
  <dcterms:modified xsi:type="dcterms:W3CDTF">2024-11-19T17:14:00Z</dcterms:modified>
</cp:coreProperties>
</file>