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D22DC" w14:textId="116B2276" w:rsidR="00F16B0E" w:rsidRDefault="00F16B0E" w:rsidP="00A00AA1">
      <w:pPr>
        <w:spacing w:after="0"/>
      </w:pPr>
      <w:bookmarkStart w:id="0" w:name="_Hlk78136360"/>
      <w:r>
        <w:t xml:space="preserve">                                                                                       {Company}</w:t>
      </w:r>
    </w:p>
    <w:p w14:paraId="1C855EBD" w14:textId="77777777" w:rsidR="00430096" w:rsidRPr="00BF1CB6" w:rsidRDefault="00430096" w:rsidP="00A00AA1">
      <w:pPr>
        <w:pStyle w:val="NoSpacing"/>
        <w:jc w:val="center"/>
        <w:rPr>
          <w:rFonts w:cstheme="minorHAnsi"/>
          <w:color w:val="0070C0"/>
          <w:sz w:val="24"/>
          <w:szCs w:val="24"/>
        </w:rPr>
      </w:pPr>
      <w:r w:rsidRPr="00BF1CB6">
        <w:rPr>
          <w:rFonts w:cstheme="minorHAnsi"/>
          <w:color w:val="0070C0"/>
          <w:sz w:val="24"/>
          <w:szCs w:val="24"/>
        </w:rPr>
        <w:t>20D, Kibe Compound, RNT Marg Corner, Indore</w:t>
      </w:r>
    </w:p>
    <w:p w14:paraId="43902D69" w14:textId="5D67E223" w:rsidR="00430096" w:rsidRPr="00BF1CB6" w:rsidRDefault="00430096" w:rsidP="00A00AA1">
      <w:pPr>
        <w:pStyle w:val="NoSpacing"/>
        <w:jc w:val="center"/>
        <w:rPr>
          <w:rFonts w:cstheme="minorHAnsi"/>
          <w:color w:val="0070C0"/>
          <w:sz w:val="24"/>
          <w:szCs w:val="24"/>
        </w:rPr>
      </w:pPr>
      <w:r w:rsidRPr="00BF1CB6">
        <w:rPr>
          <w:rFonts w:cstheme="minorHAnsi"/>
          <w:color w:val="0070C0"/>
          <w:sz w:val="24"/>
          <w:szCs w:val="24"/>
        </w:rPr>
        <w:t>Ph. (O) 0731</w:t>
      </w:r>
      <w:r w:rsidR="007D2C4E" w:rsidRPr="00BF1CB6">
        <w:rPr>
          <w:rFonts w:cstheme="minorHAnsi"/>
          <w:color w:val="0070C0"/>
          <w:sz w:val="24"/>
          <w:szCs w:val="24"/>
        </w:rPr>
        <w:t>4285302</w:t>
      </w:r>
      <w:r w:rsidRPr="00BF1CB6">
        <w:rPr>
          <w:rFonts w:cstheme="minorHAnsi"/>
          <w:color w:val="0070C0"/>
          <w:sz w:val="24"/>
          <w:szCs w:val="24"/>
        </w:rPr>
        <w:t xml:space="preserve"> (M) +919713323666 M) +919713356161</w:t>
      </w:r>
    </w:p>
    <w:p w14:paraId="0D2AEA31" w14:textId="4C411781" w:rsidR="00430096" w:rsidRPr="00BF1CB6" w:rsidRDefault="00430096" w:rsidP="00A00AA1">
      <w:pPr>
        <w:pStyle w:val="NoSpacing"/>
        <w:jc w:val="center"/>
        <w:rPr>
          <w:color w:val="0070C0"/>
          <w:sz w:val="24"/>
        </w:rPr>
      </w:pPr>
      <w:r w:rsidRPr="00BF1CB6">
        <w:rPr>
          <w:rFonts w:cstheme="minorHAnsi"/>
          <w:color w:val="0070C0"/>
          <w:sz w:val="24"/>
          <w:szCs w:val="24"/>
        </w:rPr>
        <w:t>Email: shrishagrawaal@gmail.com, siddarthagrawaal@gmail.com</w:t>
      </w:r>
    </w:p>
    <w:p w14:paraId="4714E6C7" w14:textId="3FE6C756" w:rsidR="00E8287E" w:rsidRPr="00BF1CB6" w:rsidRDefault="00000000" w:rsidP="00406384">
      <w:pPr>
        <w:pStyle w:val="NoSpacing"/>
        <w:jc w:val="center"/>
        <w:rPr>
          <w:rFonts w:cstheme="minorHAnsi"/>
          <w:color w:val="0070C0"/>
          <w:sz w:val="24"/>
        </w:rPr>
      </w:pPr>
      <w:r>
        <w:rPr>
          <w:rFonts w:cstheme="minorHAnsi"/>
          <w:color w:val="0070C0"/>
          <w:sz w:val="24"/>
        </w:rPr>
        <w:pict w14:anchorId="1379FE92">
          <v:rect id="_x0000_i1025" style="width:0;height:1.5pt" o:hralign="center" o:hrstd="t" o:hr="t" fillcolor="#a0a0a0" stroked="f"/>
        </w:pict>
      </w:r>
    </w:p>
    <w:bookmarkEnd w:id="0"/>
    <w:p w14:paraId="18EBB121" w14:textId="48250816" w:rsidR="00F87006" w:rsidRPr="00BF1CB6" w:rsidRDefault="00F87006" w:rsidP="00F87006">
      <w:pPr>
        <w:jc w:val="center"/>
        <w:rPr>
          <w:b/>
          <w:color w:val="0070C0"/>
          <w:sz w:val="26"/>
          <w:szCs w:val="26"/>
          <w:u w:val="single"/>
        </w:rPr>
      </w:pPr>
      <w:r w:rsidRPr="00BF1CB6">
        <w:rPr>
          <w:b/>
          <w:color w:val="0070C0"/>
          <w:sz w:val="26"/>
          <w:szCs w:val="26"/>
          <w:u w:val="single"/>
        </w:rPr>
        <w:t>WARRANT</w:t>
      </w:r>
      <w:r w:rsidR="00D615F4" w:rsidRPr="00BF1CB6">
        <w:rPr>
          <w:b/>
          <w:color w:val="0070C0"/>
          <w:sz w:val="26"/>
          <w:szCs w:val="26"/>
          <w:u w:val="single"/>
        </w:rPr>
        <w:t>Y</w:t>
      </w:r>
      <w:r w:rsidRPr="00BF1CB6">
        <w:rPr>
          <w:b/>
          <w:color w:val="0070C0"/>
          <w:sz w:val="26"/>
          <w:szCs w:val="26"/>
          <w:u w:val="single"/>
        </w:rPr>
        <w:t xml:space="preserve"> CERTIFICATE </w:t>
      </w:r>
    </w:p>
    <w:p w14:paraId="4D99EF06" w14:textId="026F8CB7" w:rsidR="00C40226" w:rsidRDefault="00FA51AC" w:rsidP="00A00AA1">
      <w:pPr>
        <w:spacing w:after="0"/>
      </w:pPr>
      <w:r w:rsidRPr="00BF1CB6">
        <w:rPr>
          <w:b/>
          <w:bCs/>
          <w:color w:val="0070C0"/>
          <w:sz w:val="24"/>
          <w:szCs w:val="26"/>
        </w:rPr>
        <w:t>Customer:</w:t>
      </w:r>
      <w:r w:rsidRPr="00BF1CB6">
        <w:rPr>
          <w:color w:val="0070C0"/>
          <w:sz w:val="24"/>
          <w:szCs w:val="26"/>
        </w:rPr>
        <w:br/>
      </w:r>
      <w:r w:rsidR="00C40226">
        <w:t>{CustomerName}</w:t>
      </w:r>
      <w:r w:rsidR="006E5839" w:rsidRPr="006E5839">
        <w:rPr>
          <w:b/>
          <w:bCs/>
          <w:color w:val="0070C0"/>
          <w:sz w:val="24"/>
          <w:szCs w:val="26"/>
        </w:rPr>
        <w:t xml:space="preserve"> </w:t>
      </w:r>
      <w:r w:rsidR="006E5839">
        <w:rPr>
          <w:b/>
          <w:bCs/>
          <w:color w:val="0070C0"/>
          <w:sz w:val="24"/>
          <w:szCs w:val="26"/>
        </w:rPr>
        <w:t xml:space="preserve">                                                                                                        </w:t>
      </w:r>
      <w:r w:rsidR="006E5839" w:rsidRPr="00BF1CB6">
        <w:rPr>
          <w:b/>
          <w:bCs/>
          <w:color w:val="0070C0"/>
          <w:sz w:val="24"/>
          <w:szCs w:val="26"/>
        </w:rPr>
        <w:t>Date:</w:t>
      </w:r>
      <w:r w:rsidR="006E5839" w:rsidRPr="00BF1CB6">
        <w:rPr>
          <w:color w:val="0070C0"/>
          <w:sz w:val="24"/>
          <w:szCs w:val="26"/>
        </w:rPr>
        <w:t xml:space="preserve"> </w:t>
      </w:r>
      <w:r w:rsidR="00C40226">
        <w:t>{Date}</w:t>
      </w:r>
      <w:r w:rsidR="00BF1CB6" w:rsidRPr="00BF1CB6">
        <w:rPr>
          <w:color w:val="0070C0"/>
          <w:sz w:val="24"/>
          <w:szCs w:val="24"/>
        </w:rPr>
        <w:br/>
      </w:r>
      <w:r w:rsidR="00C40226">
        <w:t>{Organisation}{Address}</w:t>
      </w:r>
    </w:p>
    <w:p w14:paraId="37755BAC" w14:textId="55E5993E" w:rsidR="00FA51AC" w:rsidRPr="006E5839" w:rsidRDefault="00FA51AC" w:rsidP="00FA51AC">
      <w:pPr>
        <w:pStyle w:val="NoSpacing"/>
        <w:rPr>
          <w:color w:val="0070C0"/>
          <w:sz w:val="24"/>
          <w:szCs w:val="24"/>
        </w:rPr>
      </w:pPr>
      <w:r w:rsidRPr="00BF1CB6">
        <w:rPr>
          <w:b/>
          <w:bCs/>
          <w:color w:val="0070C0"/>
          <w:sz w:val="24"/>
          <w:szCs w:val="26"/>
          <w:lang w:val="en-IN"/>
        </w:rPr>
        <w:t>GEM Contract No:</w:t>
      </w:r>
      <w:r w:rsidRPr="00BF1CB6">
        <w:rPr>
          <w:color w:val="0070C0"/>
          <w:sz w:val="24"/>
          <w:szCs w:val="26"/>
          <w:lang w:val="en-IN"/>
        </w:rPr>
        <w:t xml:space="preserve"> </w:t>
      </w:r>
      <w:r w:rsidR="00C40226">
        <w:t>{GEMContractNo}</w:t>
      </w:r>
      <w:r w:rsidR="006E5839">
        <w:rPr>
          <w:color w:val="0070C0"/>
          <w:sz w:val="24"/>
          <w:szCs w:val="24"/>
        </w:rPr>
        <w:t xml:space="preserve">                                         </w:t>
      </w:r>
    </w:p>
    <w:p w14:paraId="2C4AB10C" w14:textId="77777777" w:rsidR="00FA51AC" w:rsidRPr="00BF1CB6" w:rsidRDefault="00000000" w:rsidP="00FA51AC">
      <w:pPr>
        <w:pStyle w:val="NoSpacing"/>
        <w:rPr>
          <w:color w:val="0070C0"/>
          <w:sz w:val="24"/>
          <w:szCs w:val="26"/>
          <w:lang w:val="en-IN"/>
        </w:rPr>
      </w:pPr>
      <w:r>
        <w:rPr>
          <w:color w:val="0070C0"/>
          <w:sz w:val="24"/>
          <w:szCs w:val="26"/>
          <w:lang w:val="en-IN"/>
        </w:rPr>
        <w:pict w14:anchorId="07269105">
          <v:rect id="_x0000_i1026" style="width:0;height:1.5pt" o:hralign="center" o:hrstd="t" o:hr="t" fillcolor="#a0a0a0" stroked="f"/>
        </w:pict>
      </w:r>
    </w:p>
    <w:p w14:paraId="4876F1D9" w14:textId="77777777" w:rsidR="00FA51AC" w:rsidRDefault="00FA51AC" w:rsidP="00FA51AC">
      <w:pPr>
        <w:pStyle w:val="NoSpacing"/>
        <w:rPr>
          <w:color w:val="0070C0"/>
          <w:sz w:val="24"/>
          <w:szCs w:val="26"/>
          <w:lang w:val="en-IN"/>
        </w:rPr>
      </w:pPr>
      <w:r w:rsidRPr="00BF1CB6">
        <w:rPr>
          <w:color w:val="0070C0"/>
          <w:sz w:val="24"/>
          <w:szCs w:val="26"/>
          <w:lang w:val="en-IN"/>
        </w:rPr>
        <w:t>This is in reference to the goods supplied under the above-mentioned GEM contract. The goods are new (not more than 1 year old) and of first quality according to the specifications, and are free from defects (including concealed faults, deficiencies in design, materials, and workmanship).</w:t>
      </w:r>
    </w:p>
    <w:p w14:paraId="18357C88" w14:textId="77777777" w:rsidR="00BF1CB6" w:rsidRPr="00BF1CB6" w:rsidRDefault="00BF1CB6" w:rsidP="00FA51AC">
      <w:pPr>
        <w:pStyle w:val="NoSpacing"/>
        <w:rPr>
          <w:color w:val="0070C0"/>
          <w:sz w:val="24"/>
          <w:szCs w:val="26"/>
          <w:lang w:val="en-IN"/>
        </w:rPr>
      </w:pPr>
    </w:p>
    <w:p w14:paraId="1628FF88" w14:textId="77777777" w:rsidR="00FA51AC" w:rsidRPr="00BF1CB6" w:rsidRDefault="00FA51AC" w:rsidP="00FA51AC">
      <w:pPr>
        <w:pStyle w:val="NoSpacing"/>
        <w:rPr>
          <w:color w:val="0070C0"/>
          <w:sz w:val="24"/>
          <w:szCs w:val="26"/>
          <w:lang w:val="en-IN"/>
        </w:rPr>
      </w:pPr>
      <w:r w:rsidRPr="00BF1CB6">
        <w:rPr>
          <w:color w:val="0070C0"/>
          <w:sz w:val="24"/>
          <w:szCs w:val="26"/>
          <w:lang w:val="en-IN"/>
        </w:rPr>
        <w:t>We hereby confirm warranty as per GEM contract as per below:</w:t>
      </w:r>
    </w:p>
    <w:p w14:paraId="12FB7EAA" w14:textId="0326BE72" w:rsidR="00BF1CB6" w:rsidRPr="00015230" w:rsidRDefault="00BF1CB6" w:rsidP="00BF1CB6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BF1CB6">
        <w:rPr>
          <w:b/>
          <w:bCs/>
          <w:color w:val="0070C0"/>
          <w:sz w:val="24"/>
          <w:szCs w:val="24"/>
        </w:rPr>
        <w:t>On-Site OEM Warranty</w:t>
      </w:r>
      <w:r w:rsidR="00015230">
        <w:rPr>
          <w:b/>
          <w:bCs/>
          <w:color w:val="0070C0"/>
          <w:sz w:val="24"/>
          <w:szCs w:val="24"/>
        </w:rPr>
        <w:t xml:space="preserve"> product </w:t>
      </w:r>
      <w:r w:rsidRPr="00BF1CB6">
        <w:rPr>
          <w:b/>
          <w:bCs/>
          <w:color w:val="0070C0"/>
          <w:sz w:val="24"/>
          <w:szCs w:val="24"/>
        </w:rPr>
        <w:t>:</w:t>
      </w:r>
      <w:r w:rsidRPr="00BF1CB6">
        <w:rPr>
          <w:color w:val="0070C0"/>
          <w:sz w:val="24"/>
          <w:szCs w:val="24"/>
        </w:rPr>
        <w:t xml:space="preserve"> </w:t>
      </w:r>
      <w:r w:rsidR="00C40226">
        <w:t>{Warranty}</w:t>
      </w:r>
      <w:r w:rsidR="00015230">
        <w:t xml:space="preserve"> </w:t>
      </w:r>
    </w:p>
    <w:p w14:paraId="459A0C38" w14:textId="409E8EF2" w:rsidR="00015230" w:rsidRPr="00BF1CB6" w:rsidRDefault="00015230" w:rsidP="00BF1CB6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On Compressor :</w:t>
      </w:r>
      <w:r>
        <w:rPr>
          <w:color w:val="0070C0"/>
          <w:sz w:val="24"/>
          <w:szCs w:val="24"/>
        </w:rPr>
        <w:t xml:space="preserve"> {warranty on compressor}</w:t>
      </w:r>
    </w:p>
    <w:p w14:paraId="78351BA3" w14:textId="77777777" w:rsidR="00DE61F4" w:rsidRPr="00BF1CB6" w:rsidRDefault="00FA51AC" w:rsidP="00FA51AC">
      <w:pPr>
        <w:pStyle w:val="NoSpacing"/>
        <w:rPr>
          <w:color w:val="0070C0"/>
          <w:sz w:val="24"/>
          <w:szCs w:val="26"/>
          <w:lang w:val="en-IN"/>
        </w:rPr>
      </w:pPr>
      <w:r w:rsidRPr="00BF1CB6">
        <w:rPr>
          <w:color w:val="0070C0"/>
          <w:sz w:val="24"/>
          <w:szCs w:val="26"/>
          <w:lang w:val="en-IN"/>
        </w:rPr>
        <w:t>Warranty can be checked anytime by contacting OEM customer care.</w:t>
      </w:r>
    </w:p>
    <w:p w14:paraId="75DB3BB1" w14:textId="7DF1B2A2" w:rsidR="00FA51AC" w:rsidRPr="00BF1CB6" w:rsidRDefault="00FA51AC" w:rsidP="00FA51AC">
      <w:pPr>
        <w:pStyle w:val="NoSpacing"/>
        <w:rPr>
          <w:color w:val="0070C0"/>
          <w:sz w:val="24"/>
          <w:szCs w:val="26"/>
          <w:lang w:val="en-IN"/>
        </w:rPr>
      </w:pPr>
      <w:r w:rsidRPr="00BF1CB6">
        <w:rPr>
          <w:color w:val="0070C0"/>
          <w:sz w:val="24"/>
          <w:szCs w:val="26"/>
          <w:lang w:val="en-IN"/>
        </w:rPr>
        <w:t>Warranty is taken care of by OEM as per their terms &amp; conditions.</w:t>
      </w:r>
    </w:p>
    <w:p w14:paraId="768DDAE7" w14:textId="77777777" w:rsidR="00FA51AC" w:rsidRPr="00BF1CB6" w:rsidRDefault="00000000" w:rsidP="00FA51AC">
      <w:pPr>
        <w:pStyle w:val="NoSpacing"/>
        <w:rPr>
          <w:color w:val="0070C0"/>
          <w:sz w:val="24"/>
          <w:szCs w:val="26"/>
          <w:lang w:val="en-IN"/>
        </w:rPr>
      </w:pPr>
      <w:r>
        <w:rPr>
          <w:color w:val="0070C0"/>
          <w:sz w:val="24"/>
          <w:szCs w:val="26"/>
          <w:lang w:val="en-IN"/>
        </w:rPr>
        <w:pict w14:anchorId="6D962AA1">
          <v:rect id="_x0000_i1027" style="width:0;height:1.5pt" o:hralign="center" o:hrstd="t" o:hr="t" fillcolor="#a0a0a0" stroked="f"/>
        </w:pict>
      </w:r>
    </w:p>
    <w:p w14:paraId="3B13B572" w14:textId="77777777" w:rsidR="00FA51AC" w:rsidRPr="00BF1CB6" w:rsidRDefault="00FA51AC" w:rsidP="00FA51AC">
      <w:pPr>
        <w:pStyle w:val="NoSpacing"/>
        <w:rPr>
          <w:b/>
          <w:bCs/>
          <w:color w:val="0070C0"/>
          <w:sz w:val="24"/>
          <w:szCs w:val="26"/>
          <w:lang w:val="en-IN"/>
        </w:rPr>
      </w:pPr>
      <w:r w:rsidRPr="00BF1CB6">
        <w:rPr>
          <w:b/>
          <w:bCs/>
          <w:color w:val="0070C0"/>
          <w:sz w:val="24"/>
          <w:szCs w:val="26"/>
          <w:lang w:val="en-IN"/>
        </w:rPr>
        <w:t>Supplied Product Details</w:t>
      </w:r>
    </w:p>
    <w:p w14:paraId="555D6842" w14:textId="77777777" w:rsidR="00DE61F4" w:rsidRPr="00BF1CB6" w:rsidRDefault="00DE61F4" w:rsidP="00FA51AC">
      <w:pPr>
        <w:pStyle w:val="NoSpacing"/>
        <w:rPr>
          <w:b/>
          <w:bCs/>
          <w:color w:val="0070C0"/>
          <w:sz w:val="24"/>
          <w:szCs w:val="26"/>
          <w:lang w:val="en-IN"/>
        </w:rPr>
      </w:pPr>
    </w:p>
    <w:p w14:paraId="7E24B50C" w14:textId="2F8B6347" w:rsidR="00FA51AC" w:rsidRPr="00BF1CB6" w:rsidRDefault="00FA51AC" w:rsidP="00FA51AC">
      <w:pPr>
        <w:pStyle w:val="NoSpacing"/>
        <w:numPr>
          <w:ilvl w:val="0"/>
          <w:numId w:val="13"/>
        </w:numPr>
        <w:rPr>
          <w:color w:val="0070C0"/>
          <w:sz w:val="24"/>
          <w:szCs w:val="26"/>
          <w:lang w:val="en-IN"/>
        </w:rPr>
      </w:pPr>
      <w:r w:rsidRPr="00BF1CB6">
        <w:rPr>
          <w:b/>
          <w:bCs/>
          <w:color w:val="0070C0"/>
          <w:sz w:val="24"/>
          <w:szCs w:val="26"/>
          <w:lang w:val="en-IN"/>
        </w:rPr>
        <w:t>Make:</w:t>
      </w:r>
      <w:r w:rsidRPr="00BF1CB6">
        <w:rPr>
          <w:color w:val="0070C0"/>
          <w:sz w:val="24"/>
          <w:szCs w:val="26"/>
          <w:lang w:val="en-IN"/>
        </w:rPr>
        <w:t xml:space="preserve"> </w:t>
      </w:r>
      <w:r w:rsidR="00C40226">
        <w:t>{Brand}</w:t>
      </w:r>
    </w:p>
    <w:p w14:paraId="4D498438" w14:textId="77777777" w:rsidR="00C40226" w:rsidRPr="00C40226" w:rsidRDefault="00FA51AC" w:rsidP="00C40226">
      <w:pPr>
        <w:pStyle w:val="ListParagraph"/>
        <w:numPr>
          <w:ilvl w:val="0"/>
          <w:numId w:val="13"/>
        </w:numPr>
        <w:rPr>
          <w:color w:val="0070C0"/>
          <w:sz w:val="24"/>
          <w:szCs w:val="24"/>
        </w:rPr>
      </w:pPr>
      <w:r w:rsidRPr="00BF1CB6">
        <w:rPr>
          <w:b/>
          <w:bCs/>
          <w:color w:val="0070C0"/>
          <w:sz w:val="24"/>
          <w:szCs w:val="26"/>
        </w:rPr>
        <w:t>Product Name:</w:t>
      </w:r>
      <w:r w:rsidRPr="00BF1CB6">
        <w:rPr>
          <w:color w:val="0070C0"/>
          <w:sz w:val="24"/>
          <w:szCs w:val="26"/>
        </w:rPr>
        <w:t xml:space="preserve"> </w:t>
      </w:r>
      <w:r w:rsidR="00BF1CB6" w:rsidRPr="00BF1CB6">
        <w:rPr>
          <w:color w:val="0070C0"/>
          <w:sz w:val="24"/>
          <w:szCs w:val="24"/>
        </w:rPr>
        <w:t xml:space="preserve">: </w:t>
      </w:r>
      <w:r w:rsidR="00C40226">
        <w:t>{ProductName}</w:t>
      </w:r>
      <w:r w:rsidR="00C40226">
        <w:tab/>
      </w:r>
    </w:p>
    <w:p w14:paraId="3C35AF20" w14:textId="77777777" w:rsidR="00C40226" w:rsidRPr="00C40226" w:rsidRDefault="00FA51AC" w:rsidP="00C40226">
      <w:pPr>
        <w:pStyle w:val="ListParagraph"/>
        <w:numPr>
          <w:ilvl w:val="0"/>
          <w:numId w:val="13"/>
        </w:numPr>
        <w:rPr>
          <w:color w:val="0070C0"/>
          <w:sz w:val="24"/>
          <w:szCs w:val="24"/>
        </w:rPr>
      </w:pPr>
      <w:r w:rsidRPr="00C40226">
        <w:rPr>
          <w:b/>
          <w:bCs/>
          <w:color w:val="0070C0"/>
          <w:sz w:val="24"/>
          <w:szCs w:val="26"/>
        </w:rPr>
        <w:t>Model:</w:t>
      </w:r>
      <w:r w:rsidRPr="00C40226">
        <w:rPr>
          <w:color w:val="0070C0"/>
          <w:sz w:val="24"/>
          <w:szCs w:val="26"/>
        </w:rPr>
        <w:t xml:space="preserve"> </w:t>
      </w:r>
      <w:r w:rsidR="00C40226">
        <w:t>{Model}</w:t>
      </w:r>
    </w:p>
    <w:p w14:paraId="6E18CCEB" w14:textId="343A50AC" w:rsidR="00BF1CB6" w:rsidRPr="00C40226" w:rsidRDefault="007B47CE" w:rsidP="00C40226">
      <w:pPr>
        <w:pStyle w:val="ListParagraph"/>
        <w:numPr>
          <w:ilvl w:val="0"/>
          <w:numId w:val="13"/>
        </w:numPr>
        <w:rPr>
          <w:color w:val="0070C0"/>
          <w:sz w:val="24"/>
          <w:szCs w:val="24"/>
        </w:rPr>
      </w:pPr>
      <w:r w:rsidRPr="00C40226">
        <w:rPr>
          <w:rStyle w:val="Strong"/>
          <w:rFonts w:cstheme="minorHAnsi"/>
          <w:color w:val="0070C0"/>
          <w:sz w:val="24"/>
          <w:szCs w:val="24"/>
        </w:rPr>
        <w:t>Quantity:</w:t>
      </w:r>
      <w:r w:rsidRPr="00C40226">
        <w:rPr>
          <w:rFonts w:cstheme="minorHAnsi"/>
          <w:color w:val="0070C0"/>
          <w:sz w:val="24"/>
          <w:szCs w:val="24"/>
        </w:rPr>
        <w:t xml:space="preserve"> </w:t>
      </w:r>
      <w:r w:rsidR="00C40226">
        <w:t>{Quantity}</w:t>
      </w:r>
    </w:p>
    <w:p w14:paraId="2B935133" w14:textId="5BD9613B" w:rsidR="00FA51AC" w:rsidRPr="00BF1CB6" w:rsidRDefault="007B47CE" w:rsidP="00BF1CB6">
      <w:pPr>
        <w:pStyle w:val="ListParagraph"/>
        <w:numPr>
          <w:ilvl w:val="0"/>
          <w:numId w:val="13"/>
        </w:numPr>
        <w:rPr>
          <w:color w:val="0070C0"/>
          <w:sz w:val="24"/>
          <w:szCs w:val="24"/>
        </w:rPr>
      </w:pPr>
      <w:r w:rsidRPr="00A53B75">
        <w:rPr>
          <w:rStyle w:val="Strong"/>
          <w:rFonts w:cstheme="minorHAnsi"/>
          <w:color w:val="0070C0"/>
          <w:sz w:val="24"/>
          <w:szCs w:val="24"/>
        </w:rPr>
        <w:t xml:space="preserve">Serial </w:t>
      </w:r>
      <w:r w:rsidR="00BF1CB6" w:rsidRPr="00A53B75">
        <w:rPr>
          <w:rStyle w:val="Strong"/>
          <w:rFonts w:cstheme="minorHAnsi"/>
          <w:color w:val="0070C0"/>
          <w:sz w:val="24"/>
          <w:szCs w:val="24"/>
        </w:rPr>
        <w:t>Number</w:t>
      </w:r>
      <w:r w:rsidR="00BF1CB6" w:rsidRPr="00BF1CB6">
        <w:rPr>
          <w:rFonts w:cstheme="minorHAnsi"/>
          <w:color w:val="0070C0"/>
        </w:rPr>
        <w:t xml:space="preserve">: </w:t>
      </w:r>
      <w:r w:rsidR="00C40226">
        <w:t>{SerialNumber}</w:t>
      </w:r>
    </w:p>
    <w:p w14:paraId="4F3E88C5" w14:textId="77777777" w:rsidR="00BF1CB6" w:rsidRPr="00BF1CB6" w:rsidRDefault="00BF1CB6" w:rsidP="00BF1CB6">
      <w:pPr>
        <w:pStyle w:val="NormalWeb"/>
        <w:ind w:left="720"/>
        <w:rPr>
          <w:rFonts w:asciiTheme="minorHAnsi" w:hAnsiTheme="minorHAnsi" w:cstheme="minorHAnsi"/>
          <w:color w:val="0070C0"/>
        </w:rPr>
      </w:pPr>
    </w:p>
    <w:p w14:paraId="227E08EB" w14:textId="6733A7D3" w:rsidR="00C25441" w:rsidRPr="00BF1CB6" w:rsidRDefault="00C25441" w:rsidP="00DE61F4">
      <w:pPr>
        <w:pStyle w:val="NoSpacing"/>
        <w:rPr>
          <w:color w:val="0070C0"/>
          <w:sz w:val="24"/>
          <w:szCs w:val="26"/>
          <w:lang w:val="en-IN"/>
        </w:rPr>
      </w:pPr>
    </w:p>
    <w:p w14:paraId="74EDE3CF" w14:textId="187DBEDC" w:rsidR="00F04007" w:rsidRPr="00BF1CB6" w:rsidRDefault="00430096" w:rsidP="00430096">
      <w:pPr>
        <w:pStyle w:val="NoSpacing"/>
        <w:rPr>
          <w:rFonts w:cstheme="minorHAnsi"/>
          <w:color w:val="0070C0"/>
          <w:sz w:val="24"/>
          <w:szCs w:val="24"/>
        </w:rPr>
      </w:pPr>
      <w:r w:rsidRPr="00BF1CB6">
        <w:rPr>
          <w:rFonts w:cstheme="minorHAnsi"/>
          <w:color w:val="0070C0"/>
          <w:sz w:val="24"/>
          <w:szCs w:val="24"/>
        </w:rPr>
        <w:t>Thanking You</w:t>
      </w:r>
    </w:p>
    <w:p w14:paraId="6F29C8BA" w14:textId="6A85D3F1" w:rsidR="001E0060" w:rsidRPr="00BF1CB6" w:rsidRDefault="001E0060" w:rsidP="00430096">
      <w:pPr>
        <w:pStyle w:val="NoSpacing"/>
        <w:rPr>
          <w:rFonts w:cstheme="minorHAnsi"/>
          <w:color w:val="0070C0"/>
          <w:sz w:val="24"/>
          <w:szCs w:val="24"/>
          <w:lang w:val="en-IN"/>
        </w:rPr>
      </w:pPr>
    </w:p>
    <w:p w14:paraId="62CA17DA" w14:textId="77777777" w:rsidR="00C40226" w:rsidRDefault="00C40226" w:rsidP="00C40226">
      <w:r>
        <w:t>{Company}</w:t>
      </w:r>
    </w:p>
    <w:p w14:paraId="56E2F00A" w14:textId="3F77677E" w:rsidR="00AA5F39" w:rsidRPr="00BF1CB6" w:rsidRDefault="00AA5F39" w:rsidP="00C40226">
      <w:pPr>
        <w:pStyle w:val="NoSpacing"/>
        <w:rPr>
          <w:rFonts w:cstheme="minorHAnsi"/>
          <w:b/>
          <w:bCs/>
          <w:color w:val="0070C0"/>
          <w:sz w:val="24"/>
          <w:szCs w:val="24"/>
        </w:rPr>
      </w:pPr>
    </w:p>
    <w:sectPr w:rsidR="00AA5F39" w:rsidRPr="00BF1CB6" w:rsidSect="002E124A">
      <w:pgSz w:w="11907" w:h="16839" w:code="9"/>
      <w:pgMar w:top="63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C0A"/>
    <w:multiLevelType w:val="multilevel"/>
    <w:tmpl w:val="B21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4CC7"/>
    <w:multiLevelType w:val="hybridMultilevel"/>
    <w:tmpl w:val="741CB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A23CB"/>
    <w:multiLevelType w:val="hybridMultilevel"/>
    <w:tmpl w:val="948E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08FA"/>
    <w:multiLevelType w:val="hybridMultilevel"/>
    <w:tmpl w:val="B2608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7D28"/>
    <w:multiLevelType w:val="hybridMultilevel"/>
    <w:tmpl w:val="85D4A9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847EE"/>
    <w:multiLevelType w:val="hybridMultilevel"/>
    <w:tmpl w:val="5BFA1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58E3"/>
    <w:multiLevelType w:val="hybridMultilevel"/>
    <w:tmpl w:val="FBD2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5A0E"/>
    <w:multiLevelType w:val="multilevel"/>
    <w:tmpl w:val="026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11196"/>
    <w:multiLevelType w:val="multilevel"/>
    <w:tmpl w:val="C0C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A23F6"/>
    <w:multiLevelType w:val="hybridMultilevel"/>
    <w:tmpl w:val="0100C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33520"/>
    <w:multiLevelType w:val="hybridMultilevel"/>
    <w:tmpl w:val="B9BE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47D05"/>
    <w:multiLevelType w:val="hybridMultilevel"/>
    <w:tmpl w:val="32066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A72DF1"/>
    <w:multiLevelType w:val="hybridMultilevel"/>
    <w:tmpl w:val="531CA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802E1A"/>
    <w:multiLevelType w:val="hybridMultilevel"/>
    <w:tmpl w:val="8EAE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A03E6"/>
    <w:multiLevelType w:val="hybridMultilevel"/>
    <w:tmpl w:val="8FC88C78"/>
    <w:lvl w:ilvl="0" w:tplc="5FD4A60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7EEAF6">
      <w:start w:val="1"/>
      <w:numFmt w:val="decimal"/>
      <w:lvlText w:val="%2."/>
      <w:lvlJc w:val="left"/>
      <w:pPr>
        <w:ind w:left="158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78863E6C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0A907E7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0D0E239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A126B1D0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EFE47CA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771CFBA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BC2A0F20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num w:numId="1" w16cid:durableId="1453943835">
    <w:abstractNumId w:val="2"/>
  </w:num>
  <w:num w:numId="2" w16cid:durableId="1994215697">
    <w:abstractNumId w:val="12"/>
  </w:num>
  <w:num w:numId="3" w16cid:durableId="1893686852">
    <w:abstractNumId w:val="5"/>
  </w:num>
  <w:num w:numId="4" w16cid:durableId="85200287">
    <w:abstractNumId w:val="9"/>
  </w:num>
  <w:num w:numId="5" w16cid:durableId="1150828760">
    <w:abstractNumId w:val="6"/>
  </w:num>
  <w:num w:numId="6" w16cid:durableId="2063166480">
    <w:abstractNumId w:val="11"/>
  </w:num>
  <w:num w:numId="7" w16cid:durableId="2077582446">
    <w:abstractNumId w:val="1"/>
  </w:num>
  <w:num w:numId="8" w16cid:durableId="1069615229">
    <w:abstractNumId w:val="10"/>
  </w:num>
  <w:num w:numId="9" w16cid:durableId="1476949667">
    <w:abstractNumId w:val="3"/>
  </w:num>
  <w:num w:numId="10" w16cid:durableId="501554275">
    <w:abstractNumId w:val="4"/>
  </w:num>
  <w:num w:numId="11" w16cid:durableId="1633628634">
    <w:abstractNumId w:val="14"/>
  </w:num>
  <w:num w:numId="12" w16cid:durableId="251206600">
    <w:abstractNumId w:val="8"/>
  </w:num>
  <w:num w:numId="13" w16cid:durableId="1058438803">
    <w:abstractNumId w:val="0"/>
  </w:num>
  <w:num w:numId="14" w16cid:durableId="1522233384">
    <w:abstractNumId w:val="7"/>
  </w:num>
  <w:num w:numId="15" w16cid:durableId="4116599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9"/>
    <w:rsid w:val="00015230"/>
    <w:rsid w:val="00082396"/>
    <w:rsid w:val="000A4321"/>
    <w:rsid w:val="00126842"/>
    <w:rsid w:val="00142B39"/>
    <w:rsid w:val="00153959"/>
    <w:rsid w:val="00182750"/>
    <w:rsid w:val="00192904"/>
    <w:rsid w:val="001A3DDB"/>
    <w:rsid w:val="001C4668"/>
    <w:rsid w:val="001C7601"/>
    <w:rsid w:val="001E0060"/>
    <w:rsid w:val="001F1149"/>
    <w:rsid w:val="00202B39"/>
    <w:rsid w:val="00235337"/>
    <w:rsid w:val="00276292"/>
    <w:rsid w:val="0027764D"/>
    <w:rsid w:val="002A30FF"/>
    <w:rsid w:val="002A7C87"/>
    <w:rsid w:val="002E124A"/>
    <w:rsid w:val="002F282F"/>
    <w:rsid w:val="00316DAD"/>
    <w:rsid w:val="00337BEC"/>
    <w:rsid w:val="00374182"/>
    <w:rsid w:val="003911EA"/>
    <w:rsid w:val="003A36C7"/>
    <w:rsid w:val="003E5C59"/>
    <w:rsid w:val="00406384"/>
    <w:rsid w:val="00414FB5"/>
    <w:rsid w:val="00425664"/>
    <w:rsid w:val="00430096"/>
    <w:rsid w:val="00446596"/>
    <w:rsid w:val="00447453"/>
    <w:rsid w:val="004E4C71"/>
    <w:rsid w:val="004F4305"/>
    <w:rsid w:val="00503810"/>
    <w:rsid w:val="00504C04"/>
    <w:rsid w:val="00510DD0"/>
    <w:rsid w:val="0055156E"/>
    <w:rsid w:val="0058770C"/>
    <w:rsid w:val="005A0089"/>
    <w:rsid w:val="005A16D9"/>
    <w:rsid w:val="005D211D"/>
    <w:rsid w:val="005E5036"/>
    <w:rsid w:val="00602409"/>
    <w:rsid w:val="00617611"/>
    <w:rsid w:val="006367EC"/>
    <w:rsid w:val="00636B04"/>
    <w:rsid w:val="0065758C"/>
    <w:rsid w:val="00697D07"/>
    <w:rsid w:val="006B6420"/>
    <w:rsid w:val="006D21B2"/>
    <w:rsid w:val="006E5839"/>
    <w:rsid w:val="006F209E"/>
    <w:rsid w:val="006F7E02"/>
    <w:rsid w:val="00703322"/>
    <w:rsid w:val="00755541"/>
    <w:rsid w:val="007665CD"/>
    <w:rsid w:val="00766EAF"/>
    <w:rsid w:val="0077515C"/>
    <w:rsid w:val="00790ECB"/>
    <w:rsid w:val="007B47CE"/>
    <w:rsid w:val="007C1180"/>
    <w:rsid w:val="007C392C"/>
    <w:rsid w:val="007D2C4E"/>
    <w:rsid w:val="007E34D2"/>
    <w:rsid w:val="00807E6E"/>
    <w:rsid w:val="00863A68"/>
    <w:rsid w:val="008B275B"/>
    <w:rsid w:val="008F358A"/>
    <w:rsid w:val="00900A2D"/>
    <w:rsid w:val="00904BF3"/>
    <w:rsid w:val="00941275"/>
    <w:rsid w:val="009A3B7E"/>
    <w:rsid w:val="009F7C58"/>
    <w:rsid w:val="00A00AA1"/>
    <w:rsid w:val="00A53B75"/>
    <w:rsid w:val="00A70A1C"/>
    <w:rsid w:val="00A84753"/>
    <w:rsid w:val="00AA2262"/>
    <w:rsid w:val="00AA5F39"/>
    <w:rsid w:val="00AD25F4"/>
    <w:rsid w:val="00AE3FD9"/>
    <w:rsid w:val="00AE5261"/>
    <w:rsid w:val="00B1336A"/>
    <w:rsid w:val="00B55484"/>
    <w:rsid w:val="00B77A45"/>
    <w:rsid w:val="00BE7E58"/>
    <w:rsid w:val="00BF1CB6"/>
    <w:rsid w:val="00C04431"/>
    <w:rsid w:val="00C1146A"/>
    <w:rsid w:val="00C206D1"/>
    <w:rsid w:val="00C25441"/>
    <w:rsid w:val="00C40226"/>
    <w:rsid w:val="00C56E4A"/>
    <w:rsid w:val="00C73354"/>
    <w:rsid w:val="00CB70C5"/>
    <w:rsid w:val="00CD24C5"/>
    <w:rsid w:val="00CF6E30"/>
    <w:rsid w:val="00D011EB"/>
    <w:rsid w:val="00D24D83"/>
    <w:rsid w:val="00D31C89"/>
    <w:rsid w:val="00D53262"/>
    <w:rsid w:val="00D60AC6"/>
    <w:rsid w:val="00D615F4"/>
    <w:rsid w:val="00D61784"/>
    <w:rsid w:val="00D724B1"/>
    <w:rsid w:val="00DE61F4"/>
    <w:rsid w:val="00E117A6"/>
    <w:rsid w:val="00E338FC"/>
    <w:rsid w:val="00E62F78"/>
    <w:rsid w:val="00E7445B"/>
    <w:rsid w:val="00E749DF"/>
    <w:rsid w:val="00E8287E"/>
    <w:rsid w:val="00EA2AB0"/>
    <w:rsid w:val="00EB7F79"/>
    <w:rsid w:val="00EC36A4"/>
    <w:rsid w:val="00EF20B1"/>
    <w:rsid w:val="00F007BA"/>
    <w:rsid w:val="00F04007"/>
    <w:rsid w:val="00F06911"/>
    <w:rsid w:val="00F13299"/>
    <w:rsid w:val="00F16B0E"/>
    <w:rsid w:val="00F2799A"/>
    <w:rsid w:val="00F80837"/>
    <w:rsid w:val="00F8480C"/>
    <w:rsid w:val="00F87006"/>
    <w:rsid w:val="00F94F98"/>
    <w:rsid w:val="00FA14E9"/>
    <w:rsid w:val="00FA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44C9"/>
  <w15:docId w15:val="{95EF727C-DF01-48E3-B60A-6CFA6857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0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C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2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BEC"/>
    <w:pPr>
      <w:ind w:left="720"/>
      <w:contextualSpacing/>
    </w:pPr>
  </w:style>
  <w:style w:type="table" w:styleId="TableGrid">
    <w:name w:val="Table Grid"/>
    <w:basedOn w:val="TableNormal"/>
    <w:uiPriority w:val="59"/>
    <w:rsid w:val="00337B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4D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762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Mayank Khandelwal</cp:lastModifiedBy>
  <cp:revision>7</cp:revision>
  <cp:lastPrinted>2024-04-02T08:58:00Z</cp:lastPrinted>
  <dcterms:created xsi:type="dcterms:W3CDTF">2025-10-30T07:32:00Z</dcterms:created>
  <dcterms:modified xsi:type="dcterms:W3CDTF">2025-10-30T15:15:00Z</dcterms:modified>
</cp:coreProperties>
</file>