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383FE" w14:textId="77777777" w:rsidR="00C94289" w:rsidRDefault="00C94289" w:rsidP="00C94289">
      <w:r>
        <w:t>https://enipe6lcil.execute-api.ap-south-1.amazonaws.com/dev?pin=208020,208017&amp;email=mykvvv@gmail.com</w:t>
      </w:r>
    </w:p>
    <w:p w14:paraId="73AB957D" w14:textId="77777777" w:rsidR="00C94289" w:rsidRDefault="00C94289" w:rsidP="00C94289"/>
    <w:p w14:paraId="1892E41C" w14:textId="77777777" w:rsidR="00C94289" w:rsidRDefault="00C94289" w:rsidP="00C94289">
      <w:r>
        <w:t>if 'Deleted':</w:t>
      </w:r>
    </w:p>
    <w:p w14:paraId="5645B7D9" w14:textId="77777777" w:rsidR="00C94289" w:rsidRDefault="00C94289" w:rsidP="00C94289">
      <w:r>
        <w:t xml:space="preserve">    # register again</w:t>
      </w:r>
    </w:p>
    <w:p w14:paraId="4BAAEA14" w14:textId="77777777" w:rsidR="00C94289" w:rsidRDefault="00C94289" w:rsidP="00C94289">
      <w:r>
        <w:t>elif 'PendingConfirmation':</w:t>
      </w:r>
    </w:p>
    <w:p w14:paraId="76E2F0D5" w14:textId="77777777" w:rsidR="00C94289" w:rsidRDefault="00C94289" w:rsidP="00C94289">
      <w:r>
        <w:t xml:space="preserve">    # register again but also highlight that your confirmation is pending,plz confirm </w:t>
      </w:r>
    </w:p>
    <w:p w14:paraId="7B3E06F9" w14:textId="77777777" w:rsidR="00C94289" w:rsidRDefault="00C94289" w:rsidP="00C94289">
      <w:r>
        <w:t>else:</w:t>
      </w:r>
    </w:p>
    <w:p w14:paraId="78BBBCA7" w14:textId="159E785E" w:rsidR="00D72BE2" w:rsidRDefault="00C94289" w:rsidP="00C94289">
      <w:r>
        <w:t xml:space="preserve">    # you are already registered</w:t>
      </w:r>
    </w:p>
    <w:sectPr w:rsidR="00D7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AD"/>
    <w:rsid w:val="004045AD"/>
    <w:rsid w:val="00C94289"/>
    <w:rsid w:val="00D7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8CEA3-0E70-4DB1-88F1-0D21590A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2</cp:revision>
  <dcterms:created xsi:type="dcterms:W3CDTF">2021-06-02T05:05:00Z</dcterms:created>
  <dcterms:modified xsi:type="dcterms:W3CDTF">2021-06-02T05:06:00Z</dcterms:modified>
</cp:coreProperties>
</file>