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0667" w14:textId="77777777" w:rsidR="00FB33DB" w:rsidRPr="00FB33DB" w:rsidRDefault="00FB33DB" w:rsidP="00FB33DB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0.General Commands</w:t>
      </w:r>
    </w:p>
    <w:p w14:paraId="77226E1D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7EE7406C" w14:textId="77777777" w:rsidR="00FB33DB" w:rsidRPr="00FB33DB" w:rsidRDefault="00FB33DB" w:rsidP="00FB33DB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all —all-namespaces =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all -A</w:t>
      </w:r>
    </w:p>
    <w:p w14:paraId="089F7309" w14:textId="77777777" w:rsidR="00FB33DB" w:rsidRPr="00FB33DB" w:rsidRDefault="00FB33DB" w:rsidP="00FB33DB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create namespace test -o yaml/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json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: get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json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or yaml format file</w:t>
      </w:r>
    </w:p>
    <w:p w14:paraId="680CE739" w14:textId="77777777" w:rsidR="00FB33DB" w:rsidRPr="00FB33DB" w:rsidRDefault="00FB33DB" w:rsidP="00FB33DB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replace —force -f {file name}</w:t>
      </w:r>
    </w:p>
    <w:p w14:paraId="520F766F" w14:textId="77777777" w:rsidR="00FB33DB" w:rsidRPr="00FB33DB" w:rsidRDefault="00FB33DB" w:rsidP="00FB33DB">
      <w:pPr>
        <w:numPr>
          <w:ilvl w:val="0"/>
          <w:numId w:val="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alias k=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</w:p>
    <w:p w14:paraId="05C32F8D" w14:textId="7E11C55D" w:rsidR="00FB33DB" w:rsidRDefault="00FB33DB"/>
    <w:p w14:paraId="0ACD80B1" w14:textId="77777777" w:rsidR="00FB33DB" w:rsidRDefault="00FB33DB">
      <w:r>
        <w:br w:type="page"/>
      </w:r>
    </w:p>
    <w:p w14:paraId="60B5A6A2" w14:textId="77777777" w:rsidR="00FB33DB" w:rsidRPr="00FB33DB" w:rsidRDefault="00FB33DB" w:rsidP="004B2CA5">
      <w:pPr>
        <w:jc w:val="center"/>
        <w:rPr>
          <w:rFonts w:ascii="-apple-system-font" w:eastAsia="Times New Roman" w:hAnsi="-apple-system-font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1.Pods</w:t>
      </w:r>
    </w:p>
    <w:p w14:paraId="33C686E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6231C433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run nginx —image=nginx</w:t>
      </w:r>
    </w:p>
    <w:p w14:paraId="2A40BD88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run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—image=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—port=8080</w:t>
      </w:r>
    </w:p>
    <w:p w14:paraId="10B3DE8E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run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—image=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—port=80 —expose=true : expose auto creates a new service with target port which we gave</w:t>
      </w:r>
    </w:p>
    <w:p w14:paraId="5F6DA063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pod</w:t>
      </w:r>
    </w:p>
    <w:p w14:paraId="0BAED5A7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describe pod {}</w:t>
      </w:r>
    </w:p>
    <w:p w14:paraId="4D47196B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delete pod {}</w:t>
      </w:r>
    </w:p>
    <w:p w14:paraId="3BA70F17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pod {} -o yaml &gt; pod-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definition.yaml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: extract definition to a file</w:t>
      </w:r>
    </w:p>
    <w:p w14:paraId="12FAAA71" w14:textId="77777777" w:rsidR="00FB33DB" w:rsidRPr="00FB33DB" w:rsidRDefault="00FB33DB" w:rsidP="00FB33DB">
      <w:pPr>
        <w:numPr>
          <w:ilvl w:val="0"/>
          <w:numId w:val="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edit pod {}</w:t>
      </w:r>
    </w:p>
    <w:p w14:paraId="35E3C538" w14:textId="2692919F" w:rsidR="00FB33DB" w:rsidRDefault="00FB33DB"/>
    <w:p w14:paraId="5FE95B0C" w14:textId="77777777" w:rsidR="00FB33DB" w:rsidRDefault="00FB33DB">
      <w:r>
        <w:br w:type="page"/>
      </w:r>
    </w:p>
    <w:p w14:paraId="25CC0AA4" w14:textId="77777777" w:rsidR="00FB33DB" w:rsidRPr="00FB33DB" w:rsidRDefault="00FB33DB" w:rsidP="004B2CA5">
      <w:pPr>
        <w:jc w:val="center"/>
        <w:rPr>
          <w:rFonts w:ascii="-apple-system-font" w:eastAsia="Times New Roman" w:hAnsi="-apple-system-font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2.Replica Set</w:t>
      </w:r>
    </w:p>
    <w:p w14:paraId="1FC0FBA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49826FAF" w14:textId="77777777" w:rsidR="00FB33DB" w:rsidRPr="00FB33DB" w:rsidRDefault="00FB33DB" w:rsidP="00FB33DB">
      <w:pPr>
        <w:numPr>
          <w:ilvl w:val="0"/>
          <w:numId w:val="3"/>
        </w:numPr>
        <w:spacing w:beforeAutospacing="1" w:afterAutospacing="1"/>
        <w:rPr>
          <w:rFonts w:ascii="-apple-system-font" w:eastAsia="Times New Roman" w:hAnsi="-apple-system-font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Open Sans" w:eastAsia="Times New Roman" w:hAnsi="Open Sans" w:cs="Open Sans"/>
          <w:color w:val="222222"/>
          <w:kern w:val="0"/>
          <w:sz w:val="27"/>
          <w:szCs w:val="27"/>
          <w:shd w:val="clear" w:color="auto" w:fill="FFFFFF"/>
          <w:lang w:eastAsia="en-GB"/>
          <w14:ligatures w14:val="none"/>
        </w:rPr>
        <w:t xml:space="preserve">In the </w:t>
      </w:r>
      <w:proofErr w:type="spellStart"/>
      <w:r w:rsidRPr="00FB33DB">
        <w:rPr>
          <w:rFonts w:ascii="Open Sans" w:eastAsia="Times New Roman" w:hAnsi="Open Sans" w:cs="Open Sans"/>
          <w:color w:val="222222"/>
          <w:kern w:val="0"/>
          <w:sz w:val="27"/>
          <w:szCs w:val="27"/>
          <w:shd w:val="clear" w:color="auto" w:fill="FFFFFF"/>
          <w:lang w:eastAsia="en-GB"/>
          <w14:ligatures w14:val="none"/>
        </w:rPr>
        <w:t>ReplicaSet</w:t>
      </w:r>
      <w:proofErr w:type="spellEnd"/>
      <w:r w:rsidRPr="00FB33DB">
        <w:rPr>
          <w:rFonts w:ascii="Open Sans" w:eastAsia="Times New Roman" w:hAnsi="Open Sans" w:cs="Open Sans"/>
          <w:color w:val="222222"/>
          <w:kern w:val="0"/>
          <w:sz w:val="27"/>
          <w:szCs w:val="27"/>
          <w:shd w:val="clear" w:color="auto" w:fill="FFFFFF"/>
          <w:lang w:eastAsia="en-GB"/>
          <w14:ligatures w14:val="none"/>
        </w:rPr>
        <w:t>, </w:t>
      </w:r>
      <w:r w:rsidRPr="00FB33DB">
        <w:rPr>
          <w:rFonts w:ascii="Menlo" w:eastAsia="Times New Roman" w:hAnsi="Menlo" w:cs="Menlo"/>
          <w:color w:val="222222"/>
          <w:kern w:val="0"/>
          <w:sz w:val="23"/>
          <w:szCs w:val="23"/>
          <w:lang w:eastAsia="en-GB"/>
          <w14:ligatures w14:val="none"/>
        </w:rPr>
        <w:t>.</w:t>
      </w:r>
      <w:proofErr w:type="spellStart"/>
      <w:r w:rsidRPr="00FB33DB">
        <w:rPr>
          <w:rFonts w:ascii="Menlo" w:eastAsia="Times New Roman" w:hAnsi="Menlo" w:cs="Menlo"/>
          <w:color w:val="222222"/>
          <w:kern w:val="0"/>
          <w:sz w:val="23"/>
          <w:szCs w:val="23"/>
          <w:lang w:eastAsia="en-GB"/>
          <w14:ligatures w14:val="none"/>
        </w:rPr>
        <w:t>spec.template.metadata.labels</w:t>
      </w:r>
      <w:proofErr w:type="spellEnd"/>
      <w:r w:rsidRPr="00FB33DB">
        <w:rPr>
          <w:rFonts w:ascii="Open Sans" w:eastAsia="Times New Roman" w:hAnsi="Open Sans" w:cs="Open Sans"/>
          <w:color w:val="222222"/>
          <w:kern w:val="0"/>
          <w:sz w:val="27"/>
          <w:szCs w:val="27"/>
          <w:shd w:val="clear" w:color="auto" w:fill="FFFFFF"/>
          <w:lang w:eastAsia="en-GB"/>
          <w14:ligatures w14:val="none"/>
        </w:rPr>
        <w:t> must match </w:t>
      </w:r>
      <w:proofErr w:type="spellStart"/>
      <w:r w:rsidRPr="00FB33DB">
        <w:rPr>
          <w:rFonts w:ascii="Menlo" w:eastAsia="Times New Roman" w:hAnsi="Menlo" w:cs="Menlo"/>
          <w:color w:val="222222"/>
          <w:kern w:val="0"/>
          <w:sz w:val="23"/>
          <w:szCs w:val="23"/>
          <w:lang w:eastAsia="en-GB"/>
          <w14:ligatures w14:val="none"/>
        </w:rPr>
        <w:t>spec.selector</w:t>
      </w:r>
      <w:proofErr w:type="spellEnd"/>
      <w:r w:rsidRPr="00FB33DB">
        <w:rPr>
          <w:rFonts w:ascii="Open Sans" w:eastAsia="Times New Roman" w:hAnsi="Open Sans" w:cs="Open Sans"/>
          <w:color w:val="222222"/>
          <w:kern w:val="0"/>
          <w:sz w:val="27"/>
          <w:szCs w:val="27"/>
          <w:shd w:val="clear" w:color="auto" w:fill="FFFFFF"/>
          <w:lang w:eastAsia="en-GB"/>
          <w14:ligatures w14:val="none"/>
        </w:rPr>
        <w:t>, or it will be rejected by the API.</w:t>
      </w:r>
    </w:p>
    <w:p w14:paraId="2C0373C1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</w:p>
    <w:p w14:paraId="1B7C6B2A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create -f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rs.yaml</w:t>
      </w:r>
      <w:proofErr w:type="spellEnd"/>
    </w:p>
    <w:p w14:paraId="0F27D8A4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delete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replicaset {}</w:t>
      </w:r>
    </w:p>
    <w:p w14:paraId="06AECFC4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get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replicaset/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</w:t>
      </w:r>
      <w:proofErr w:type="spellEnd"/>
    </w:p>
    <w:p w14:paraId="7B6550EA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describe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{}</w:t>
      </w:r>
    </w:p>
    <w:p w14:paraId="78DE227B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create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my-dep —image=nginx —replicas=3</w:t>
      </w:r>
    </w:p>
    <w:p w14:paraId="7CDDC416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replace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 -f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rs-definition.yaml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: after making change in yaml file </w:t>
      </w:r>
    </w:p>
    <w:p w14:paraId="62B8867D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scale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 —replicas=6 -f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rs.yaml</w:t>
      </w:r>
      <w:proofErr w:type="spellEnd"/>
    </w:p>
    <w:p w14:paraId="5C0C450C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scale —replicas=6 replicaset my-replicaset</w:t>
      </w:r>
    </w:p>
    <w:p w14:paraId="5DC1BCD1" w14:textId="77777777" w:rsidR="00FB33DB" w:rsidRPr="00FB33DB" w:rsidRDefault="00FB33DB" w:rsidP="00FB33DB">
      <w:pPr>
        <w:numPr>
          <w:ilvl w:val="0"/>
          <w:numId w:val="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edit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{} : editor will open and do changes</w:t>
      </w:r>
    </w:p>
    <w:p w14:paraId="7E15D4D3" w14:textId="7D3C31D2" w:rsidR="00FB33DB" w:rsidRDefault="00FB33DB"/>
    <w:p w14:paraId="095048A4" w14:textId="77777777" w:rsidR="00FB33DB" w:rsidRDefault="00FB33DB">
      <w:r>
        <w:br w:type="page"/>
      </w:r>
    </w:p>
    <w:p w14:paraId="155EE3EE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3.Deployment</w:t>
      </w:r>
    </w:p>
    <w:p w14:paraId="745AF142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5FE65BF9" w14:textId="77777777" w:rsidR="00FB33DB" w:rsidRPr="00FB33DB" w:rsidRDefault="00FB33DB" w:rsidP="00FB33DB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create -f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deployment.yaml</w:t>
      </w:r>
      <w:proofErr w:type="spellEnd"/>
    </w:p>
    <w:p w14:paraId="236347FC" w14:textId="77777777" w:rsidR="00FB33DB" w:rsidRPr="00FB33DB" w:rsidRDefault="00FB33DB" w:rsidP="00FB33DB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delete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deployment {}</w:t>
      </w:r>
    </w:p>
    <w:p w14:paraId="32CD50EF" w14:textId="77777777" w:rsidR="00FB33DB" w:rsidRPr="00FB33DB" w:rsidRDefault="00FB33DB" w:rsidP="00FB33DB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get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deployment/deploy</w:t>
      </w:r>
    </w:p>
    <w:p w14:paraId="09A6B81F" w14:textId="77777777" w:rsidR="00FB33DB" w:rsidRPr="00FB33DB" w:rsidRDefault="00FB33DB" w:rsidP="00FB33DB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describe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deployment {}</w:t>
      </w:r>
    </w:p>
    <w:p w14:paraId="5BF221D3" w14:textId="77777777" w:rsidR="00FB33DB" w:rsidRPr="00FB33DB" w:rsidRDefault="00FB33DB" w:rsidP="00FB33DB">
      <w:pPr>
        <w:numPr>
          <w:ilvl w:val="0"/>
          <w:numId w:val="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create</w:t>
      </w: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deployment my-dep —image=nginx —replicas=3</w:t>
      </w:r>
    </w:p>
    <w:p w14:paraId="1C7CDD22" w14:textId="62AE9977" w:rsidR="00FB33DB" w:rsidRDefault="00FB33DB"/>
    <w:p w14:paraId="5F426244" w14:textId="77777777" w:rsidR="00FB33DB" w:rsidRDefault="00FB33DB">
      <w:r>
        <w:br w:type="page"/>
      </w:r>
    </w:p>
    <w:p w14:paraId="0D05E231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4.Namespace</w:t>
      </w:r>
    </w:p>
    <w:p w14:paraId="35C32CB2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1B9679AA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-system, default,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-public: auto created namespaces</w:t>
      </w:r>
    </w:p>
    <w:p w14:paraId="76C62FCB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namespaces/ns</w:t>
      </w:r>
    </w:p>
    <w:p w14:paraId="2C247210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pods —namespace=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-system</w:t>
      </w:r>
    </w:p>
    <w:p w14:paraId="0D389846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create -f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pod.yaml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 —namespace=dev</w:t>
      </w:r>
    </w:p>
    <w:p w14:paraId="4F365B58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(or we can add namespace in metadata of object yaml file)</w:t>
      </w:r>
    </w:p>
    <w:p w14:paraId="735B155C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create namespace dev</w:t>
      </w:r>
    </w:p>
    <w:p w14:paraId="084F54D3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config set-context $(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config current-context) —namespace=dev</w:t>
      </w:r>
    </w:p>
    <w:p w14:paraId="6675D36E" w14:textId="77777777" w:rsidR="00FB33DB" w:rsidRPr="00FB33DB" w:rsidRDefault="00FB33DB" w:rsidP="00FB33DB">
      <w:pPr>
        <w:numPr>
          <w:ilvl w:val="0"/>
          <w:numId w:val="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pod —all-namespaces /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get pod -A</w:t>
      </w:r>
    </w:p>
    <w:p w14:paraId="513D065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2D2825B9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Resource Quota</w:t>
      </w:r>
    </w:p>
    <w:p w14:paraId="783BEAF1" w14:textId="77777777" w:rsidR="00FB33DB" w:rsidRPr="00FB33DB" w:rsidRDefault="00FB33DB" w:rsidP="00FB33DB">
      <w:pPr>
        <w:numPr>
          <w:ilvl w:val="0"/>
          <w:numId w:val="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used to create quota for namespaces</w:t>
      </w:r>
    </w:p>
    <w:p w14:paraId="4FBB6215" w14:textId="1B9EE1AB" w:rsidR="00FB33DB" w:rsidRDefault="00FB33DB"/>
    <w:p w14:paraId="39442919" w14:textId="77777777" w:rsidR="00FB33DB" w:rsidRDefault="00FB33DB">
      <w:r>
        <w:br w:type="page"/>
      </w:r>
    </w:p>
    <w:p w14:paraId="29134C19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5.Imperative Commands</w:t>
      </w:r>
    </w:p>
    <w:p w14:paraId="645B2D9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18F06015" w14:textId="77777777" w:rsidR="00FB33DB" w:rsidRPr="00FB33DB" w:rsidRDefault="00FB33DB" w:rsidP="00FB33DB">
      <w:pPr>
        <w:numPr>
          <w:ilvl w:val="0"/>
          <w:numId w:val="7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Declarative use definition files</w:t>
      </w:r>
    </w:p>
    <w:p w14:paraId="58A2CCE2" w14:textId="77777777" w:rsidR="00FB33DB" w:rsidRPr="00FB33DB" w:rsidRDefault="00FB33DB" w:rsidP="00FB33DB">
      <w:pPr>
        <w:numPr>
          <w:ilvl w:val="0"/>
          <w:numId w:val="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Imperative commands help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>gettingone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5"/>
          <w:szCs w:val="35"/>
          <w:lang w:eastAsia="en-GB"/>
          <w14:ligatures w14:val="none"/>
        </w:rPr>
        <w:t xml:space="preserve"> time tasks done quickly</w:t>
      </w:r>
    </w:p>
    <w:p w14:paraId="789AF05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6B030535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If you simply want to test your command , use the </w:t>
      </w:r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--dry-run=client</w:t>
      </w: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 option. This will not create the resource, instead, tell you whether the resource can be created and if your command is right.</w:t>
      </w:r>
    </w:p>
    <w:p w14:paraId="6DEBA6BB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-o yaml</w:t>
      </w: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: This will output the resource definition in YAML format on screen.</w:t>
      </w:r>
    </w:p>
    <w:p w14:paraId="0468441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2F09702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color w:val="000000"/>
          <w:kern w:val="0"/>
          <w:sz w:val="27"/>
          <w:szCs w:val="27"/>
          <w:lang w:eastAsia="en-GB"/>
          <w14:ligatures w14:val="none"/>
        </w:rPr>
      </w:pP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:lang w:eastAsia="en-GB"/>
          <w14:ligatures w14:val="none"/>
        </w:rPr>
        <w:t>kubectl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run nginx --image=nginx --dry-run=client -o yaml</w:t>
      </w:r>
    </w:p>
    <w:p w14:paraId="181FCEA0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------------------------------------------------------------------------------------------------</w:t>
      </w:r>
    </w:p>
    <w:p w14:paraId="174696C9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 xml:space="preserve">Create a Service named </w:t>
      </w:r>
      <w:proofErr w:type="spellStart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redis</w:t>
      </w:r>
      <w:proofErr w:type="spellEnd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 xml:space="preserve">-service of type </w:t>
      </w:r>
      <w:proofErr w:type="spellStart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ClusterIP</w:t>
      </w:r>
      <w:proofErr w:type="spellEnd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 xml:space="preserve"> to expose pod </w:t>
      </w:r>
      <w:proofErr w:type="spellStart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redis</w:t>
      </w:r>
      <w:proofErr w:type="spellEnd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 xml:space="preserve"> on port 6379</w:t>
      </w:r>
    </w:p>
    <w:p w14:paraId="0A135B83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kubectl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expose pod 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redis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--port=6379 --name 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redis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-service --dry-run=client -o yaml</w:t>
      </w:r>
    </w:p>
    <w:p w14:paraId="23AA76CD" w14:textId="77777777" w:rsidR="00FB33DB" w:rsidRPr="00FB33DB" w:rsidRDefault="00FB33DB" w:rsidP="00FB33DB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(This will automatically use the pod's labels as selectors)</w:t>
      </w:r>
    </w:p>
    <w:p w14:paraId="5D9C5184" w14:textId="77777777" w:rsidR="00FB33DB" w:rsidRPr="00FB33DB" w:rsidRDefault="00FB33DB" w:rsidP="00FB33DB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Or</w:t>
      </w:r>
    </w:p>
    <w:p w14:paraId="50F013E3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kubectl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create service 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clusterip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redis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--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tcp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=6379:6379 --dry-run=client -o yaml</w:t>
      </w: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 (This will not use the pods labels as selectors, instead it will assume selectors as </w:t>
      </w:r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app=</w:t>
      </w:r>
      <w:proofErr w:type="spellStart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redis</w:t>
      </w:r>
      <w:proofErr w:type="spellEnd"/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. </w:t>
      </w:r>
      <w:hyperlink r:id="rId5" w:tgtFrame="_blank" w:history="1">
        <w:r w:rsidRPr="00FB33DB">
          <w:rPr>
            <w:rFonts w:ascii="Roboto" w:eastAsia="Times New Roman" w:hAnsi="Roboto" w:cs="Times New Roman"/>
            <w:color w:val="5624D0"/>
            <w:kern w:val="0"/>
            <w:sz w:val="27"/>
            <w:szCs w:val="27"/>
            <w:u w:val="single"/>
            <w:lang w:eastAsia="en-GB"/>
            <w14:ligatures w14:val="none"/>
          </w:rPr>
          <w:t>You cannot pass in selectors as an option.</w:t>
        </w:r>
      </w:hyperlink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 </w:t>
      </w:r>
    </w:p>
    <w:p w14:paraId="2537CAA0" w14:textId="77777777" w:rsidR="00FB33DB" w:rsidRPr="00FB33DB" w:rsidRDefault="00FB33DB" w:rsidP="00FB33DB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</w:p>
    <w:p w14:paraId="686529D3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b/>
          <w:bCs/>
          <w:color w:val="1C1D1F"/>
          <w:kern w:val="0"/>
          <w:sz w:val="27"/>
          <w:szCs w:val="27"/>
          <w:lang w:eastAsia="en-GB"/>
          <w14:ligatures w14:val="none"/>
        </w:rPr>
        <w:t>Create a Service named nginx of type NodePort to expose pod nginx's port 80 on port 30080 on the nodes:</w:t>
      </w:r>
    </w:p>
    <w:p w14:paraId="0C026B5B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kubectl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expose pod nginx --port=80 --name nginx-service --type=NodePort --dry-run=client -o yaml</w:t>
      </w:r>
    </w:p>
    <w:p w14:paraId="53DD4485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(This will automatically use the pod's labels as selectors, </w:t>
      </w:r>
      <w:hyperlink r:id="rId6" w:tgtFrame="_blank" w:history="1">
        <w:r w:rsidRPr="00FB33DB">
          <w:rPr>
            <w:rFonts w:ascii="Roboto" w:eastAsia="Times New Roman" w:hAnsi="Roboto" w:cs="Times New Roman"/>
            <w:color w:val="5624D0"/>
            <w:kern w:val="0"/>
            <w:sz w:val="27"/>
            <w:szCs w:val="27"/>
            <w:u w:val="single"/>
            <w:lang w:eastAsia="en-GB"/>
            <w14:ligatures w14:val="none"/>
          </w:rPr>
          <w:t>but you cannot specify the node port</w:t>
        </w:r>
      </w:hyperlink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. You have to generate a definition file and then add the node port in manually before creating the service with the pod.)</w:t>
      </w:r>
    </w:p>
    <w:p w14:paraId="6A9A8093" w14:textId="77777777" w:rsidR="00FB33DB" w:rsidRPr="00FB33DB" w:rsidRDefault="00FB33DB" w:rsidP="00FB33DB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Or</w:t>
      </w:r>
    </w:p>
    <w:p w14:paraId="44437493" w14:textId="77777777" w:rsidR="00FB33DB" w:rsidRPr="00FB33DB" w:rsidRDefault="00FB33DB" w:rsidP="00FB33DB">
      <w:pPr>
        <w:shd w:val="clear" w:color="auto" w:fill="FFFFFF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kubectl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create service 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nodeport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 xml:space="preserve"> nginx --</w:t>
      </w:r>
      <w:proofErr w:type="spellStart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tcp</w:t>
      </w:r>
      <w:proofErr w:type="spellEnd"/>
      <w:r w:rsidRPr="00FB33DB">
        <w:rPr>
          <w:rFonts w:ascii="Consolas" w:eastAsia="Times New Roman" w:hAnsi="Consolas" w:cs="Consolas"/>
          <w:color w:val="B4690E"/>
          <w:kern w:val="0"/>
          <w:sz w:val="20"/>
          <w:szCs w:val="20"/>
          <w:bdr w:val="single" w:sz="6" w:space="0" w:color="D1D7DC" w:frame="1"/>
          <w:lang w:eastAsia="en-GB"/>
          <w14:ligatures w14:val="none"/>
        </w:rPr>
        <w:t>=80:80 --node-port=30080 --dry-run=client -o yaml</w:t>
      </w:r>
    </w:p>
    <w:p w14:paraId="6ADBF7D4" w14:textId="77777777" w:rsidR="00FB33DB" w:rsidRPr="00FB33DB" w:rsidRDefault="00FB33DB" w:rsidP="00FB33DB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</w:pPr>
      <w:r w:rsidRPr="00FB33DB">
        <w:rPr>
          <w:rFonts w:ascii="Roboto" w:eastAsia="Times New Roman" w:hAnsi="Roboto" w:cs="Times New Roman"/>
          <w:color w:val="1C1D1F"/>
          <w:kern w:val="0"/>
          <w:sz w:val="27"/>
          <w:szCs w:val="27"/>
          <w:lang w:eastAsia="en-GB"/>
          <w14:ligatures w14:val="none"/>
        </w:rPr>
        <w:t>(This will not use the pods labels as selectors)</w:t>
      </w:r>
    </w:p>
    <w:p w14:paraId="4963FAF2" w14:textId="320E88E5" w:rsidR="00FB33DB" w:rsidRDefault="00FB33DB"/>
    <w:p w14:paraId="72A68444" w14:textId="77777777" w:rsidR="00FB33DB" w:rsidRDefault="00FB33DB">
      <w:r>
        <w:br w:type="page"/>
      </w:r>
    </w:p>
    <w:p w14:paraId="479ECC40" w14:textId="3C2D82C2" w:rsidR="00FB33DB" w:rsidRDefault="00FB33DB"/>
    <w:p w14:paraId="6FBFA263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t>6.Commands and Arguments</w:t>
      </w:r>
    </w:p>
    <w:p w14:paraId="25C5974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2849DE4E" w14:textId="77777777" w:rsidR="00FB33DB" w:rsidRPr="00FB33DB" w:rsidRDefault="00FB33DB" w:rsidP="00FB33DB">
      <w:pPr>
        <w:numPr>
          <w:ilvl w:val="0"/>
          <w:numId w:val="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Docker</w:t>
      </w:r>
    </w:p>
    <w:p w14:paraId="34E229CF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FROM Ubuntu</w:t>
      </w:r>
    </w:p>
    <w:p w14:paraId="636AAB0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ENTRYPOINT [“sleep”]</w:t>
      </w:r>
    </w:p>
    <w:p w14:paraId="0E2F708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CMD [“5”]</w:t>
      </w:r>
    </w:p>
    <w:p w14:paraId="4CFBB33E" w14:textId="77777777" w:rsidR="00FB33DB" w:rsidRPr="00FB33DB" w:rsidRDefault="00FB33DB" w:rsidP="00FB33DB">
      <w:pPr>
        <w:numPr>
          <w:ilvl w:val="0"/>
          <w:numId w:val="1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entrypoint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has the command that will run</w:t>
      </w:r>
    </w:p>
    <w:p w14:paraId="6F183C12" w14:textId="77777777" w:rsidR="00FB33DB" w:rsidRPr="00FB33DB" w:rsidRDefault="00FB33DB" w:rsidP="00FB33DB">
      <w:pPr>
        <w:numPr>
          <w:ilvl w:val="0"/>
          <w:numId w:val="1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cmd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has the default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args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else we can provide too</w:t>
      </w:r>
    </w:p>
    <w:p w14:paraId="0FC5639F" w14:textId="77777777" w:rsidR="00FB33DB" w:rsidRPr="00FB33DB" w:rsidRDefault="00FB33DB" w:rsidP="00FB33DB">
      <w:pPr>
        <w:numPr>
          <w:ilvl w:val="0"/>
          <w:numId w:val="1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docker run ubuntu-sleeper</w:t>
      </w:r>
    </w:p>
    <w:p w14:paraId="228B7F97" w14:textId="77777777" w:rsidR="00FB33DB" w:rsidRPr="00FB33DB" w:rsidRDefault="00FB33DB" w:rsidP="00FB33DB">
      <w:pPr>
        <w:numPr>
          <w:ilvl w:val="0"/>
          <w:numId w:val="1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docker run ubuntu-sleeper 10</w:t>
      </w:r>
    </w:p>
    <w:p w14:paraId="5CAA7981" w14:textId="77777777" w:rsidR="00FB33DB" w:rsidRPr="00FB33DB" w:rsidRDefault="00FB33DB" w:rsidP="00FB33DB">
      <w:pPr>
        <w:numPr>
          <w:ilvl w:val="0"/>
          <w:numId w:val="1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docker run ubuntu-sleeper sleep 10 : (if no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entrypoint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is there)</w:t>
      </w:r>
    </w:p>
    <w:p w14:paraId="130425CE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212AFE72" w14:textId="77777777" w:rsidR="00FB33DB" w:rsidRPr="00FB33DB" w:rsidRDefault="00FB33DB" w:rsidP="00FB33DB">
      <w:pPr>
        <w:numPr>
          <w:ilvl w:val="0"/>
          <w:numId w:val="1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  Kubernetes</w:t>
      </w:r>
    </w:p>
    <w:p w14:paraId="09700E2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in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pod.yaml</w:t>
      </w:r>
      <w:proofErr w:type="spellEnd"/>
    </w:p>
    <w:p w14:paraId="2ADB53C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containers:</w:t>
      </w:r>
    </w:p>
    <w:p w14:paraId="3B2A6EFC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name: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</w:p>
    <w:p w14:paraId="65F0840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image: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</w:p>
    <w:p w14:paraId="5705C92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commands: [“sleep”, “50”]: {[“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cmd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”, “param”]}</w:t>
      </w:r>
    </w:p>
    <w:p w14:paraId="1402910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>or</w:t>
      </w:r>
    </w:p>
    <w:p w14:paraId="41823AF8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commands: </w:t>
      </w:r>
    </w:p>
    <w:p w14:paraId="3C1D00E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-“sleep”</w:t>
      </w:r>
    </w:p>
    <w:p w14:paraId="3FB787D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-“50"</w:t>
      </w:r>
    </w:p>
    <w:p w14:paraId="7EE2FD3F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args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: [“—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color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”, “green”]</w:t>
      </w:r>
    </w:p>
    <w:p w14:paraId="651A584A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3EB9F93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7F9A366C" w14:textId="6B20AAB9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 xml:space="preserve">Also this </w:t>
      </w:r>
      <w:r w:rsidR="004B2CA5"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>command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 xml:space="preserve"> and </w:t>
      </w:r>
      <w:proofErr w:type="spellStart"/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>args</w:t>
      </w:r>
      <w:proofErr w:type="spellEnd"/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 xml:space="preserve"> cannot be edited so create new file/pod to change</w:t>
      </w:r>
    </w:p>
    <w:p w14:paraId="5A26DB1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1FAF3BE6" w14:textId="77777777" w:rsidR="00FB33DB" w:rsidRPr="00FB33DB" w:rsidRDefault="00FB33DB" w:rsidP="00FB33DB">
      <w:pPr>
        <w:numPr>
          <w:ilvl w:val="0"/>
          <w:numId w:val="1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run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—image=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 — &lt;args1&gt; &lt;args2&gt; &lt;args3&gt;</w:t>
      </w:r>
    </w:p>
    <w:p w14:paraId="2099B1C9" w14:textId="77777777" w:rsidR="00FB33DB" w:rsidRPr="00FB33DB" w:rsidRDefault="00FB33DB" w:rsidP="00FB33DB">
      <w:pPr>
        <w:numPr>
          <w:ilvl w:val="0"/>
          <w:numId w:val="1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run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—image=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redis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 —command — &lt;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cmd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&gt; &lt;args1&gt; &lt;args2&gt; &lt;args3&gt;</w:t>
      </w:r>
    </w:p>
    <w:p w14:paraId="38FE1E4D" w14:textId="77777777" w:rsidR="00FB33DB" w:rsidRPr="004B2CA5" w:rsidRDefault="00FB33DB">
      <w:pPr>
        <w:rPr>
          <w:sz w:val="21"/>
          <w:szCs w:val="21"/>
        </w:rPr>
      </w:pPr>
      <w:r w:rsidRPr="004B2CA5">
        <w:rPr>
          <w:sz w:val="21"/>
          <w:szCs w:val="21"/>
        </w:rPr>
        <w:br w:type="page"/>
      </w:r>
    </w:p>
    <w:p w14:paraId="618817C7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7.Config Maps</w:t>
      </w:r>
    </w:p>
    <w:p w14:paraId="3D051FB5" w14:textId="77777777" w:rsidR="00FB33DB" w:rsidRPr="00FB33DB" w:rsidRDefault="00FB33DB" w:rsidP="00FB33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9E4A9C" w14:textId="77777777" w:rsidR="00FB33DB" w:rsidRPr="00FB33DB" w:rsidRDefault="00FB33DB" w:rsidP="00FB33D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get 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configmaps</w:t>
      </w:r>
      <w:proofErr w:type="spellEnd"/>
    </w:p>
    <w:p w14:paraId="3BA0ECB5" w14:textId="77777777" w:rsidR="00FB33DB" w:rsidRPr="00FB33DB" w:rsidRDefault="00FB33DB" w:rsidP="00FB33D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describe 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configmaps</w:t>
      </w:r>
      <w:proofErr w:type="spellEnd"/>
    </w:p>
    <w:p w14:paraId="27A5B1C6" w14:textId="77777777" w:rsidR="00FB33DB" w:rsidRPr="00FB33DB" w:rsidRDefault="00FB33DB" w:rsidP="00FB33D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create 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configmaps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\</w:t>
      </w:r>
    </w:p>
    <w:p w14:paraId="1AA1C07D" w14:textId="77777777" w:rsidR="00FB33DB" w:rsidRPr="00FB33DB" w:rsidRDefault="00FB33DB" w:rsidP="00FB33D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&lt;config-name&gt; —from-literal=&lt;key&gt;=&lt;value&gt; \</w:t>
      </w:r>
    </w:p>
    <w:p w14:paraId="4A6240CB" w14:textId="77777777" w:rsidR="00FB33DB" w:rsidRPr="00FB33DB" w:rsidRDefault="00FB33DB" w:rsidP="00FB33DB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—from-literal=&lt;key&gt;=&lt;value&gt; </w:t>
      </w:r>
    </w:p>
    <w:p w14:paraId="365C8D3B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 xml:space="preserve"> create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>configmaps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 xml:space="preserve"> \</w:t>
      </w:r>
    </w:p>
    <w:p w14:paraId="17A2CFFA" w14:textId="77777777" w:rsidR="00FB33DB" w:rsidRPr="00FB33DB" w:rsidRDefault="00FB33DB" w:rsidP="00FB33DB">
      <w:pPr>
        <w:ind w:left="720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>&lt;config-name&gt; —from-file=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3"/>
          <w:szCs w:val="32"/>
          <w:lang w:eastAsia="en-GB"/>
          <w14:ligatures w14:val="none"/>
        </w:rPr>
        <w:t>app_config.properties</w:t>
      </w:r>
      <w:proofErr w:type="spellEnd"/>
    </w:p>
    <w:p w14:paraId="5C115E7E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apiVersion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: v1</w:t>
      </w:r>
    </w:p>
    <w:p w14:paraId="2162FC37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 xml:space="preserve">kind: </w:t>
      </w: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ConfigMap</w:t>
      </w:r>
      <w:proofErr w:type="spellEnd"/>
    </w:p>
    <w:p w14:paraId="6D7287CB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Metadata:</w:t>
      </w:r>
    </w:p>
    <w:p w14:paraId="5DD07154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data:</w:t>
      </w:r>
    </w:p>
    <w:p w14:paraId="209883A7" w14:textId="77777777" w:rsidR="00FB33DB" w:rsidRPr="00FB33DB" w:rsidRDefault="00FB33DB" w:rsidP="00FB33DB">
      <w:pPr>
        <w:numPr>
          <w:ilvl w:val="0"/>
          <w:numId w:val="1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3"/>
          <w:szCs w:val="32"/>
          <w:lang w:eastAsia="en-GB"/>
          <w14:ligatures w14:val="none"/>
        </w:rPr>
        <w:t> key: value</w:t>
      </w:r>
    </w:p>
    <w:p w14:paraId="15FF52DF" w14:textId="77777777" w:rsidR="00FB33DB" w:rsidRPr="00FB33DB" w:rsidRDefault="00FB33DB" w:rsidP="00FB33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F369C5" w14:textId="00F0BD7E" w:rsidR="00FB33DB" w:rsidRDefault="00FB33DB"/>
    <w:p w14:paraId="2EA22958" w14:textId="77777777" w:rsidR="00FB33DB" w:rsidRDefault="00FB33DB">
      <w:r>
        <w:br w:type="page"/>
      </w:r>
    </w:p>
    <w:p w14:paraId="52E63B62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5"/>
          <w:szCs w:val="35"/>
          <w:lang w:eastAsia="en-GB"/>
          <w14:ligatures w14:val="none"/>
        </w:rPr>
        <w:lastRenderedPageBreak/>
        <w:t>8.Secrets</w:t>
      </w:r>
    </w:p>
    <w:p w14:paraId="6580F49E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1F353F52" w14:textId="77777777" w:rsidR="00FB33DB" w:rsidRPr="00FB33DB" w:rsidRDefault="00FB33DB" w:rsidP="00FB33DB">
      <w:pPr>
        <w:numPr>
          <w:ilvl w:val="0"/>
          <w:numId w:val="1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get secret</w:t>
      </w:r>
    </w:p>
    <w:p w14:paraId="58CAF22C" w14:textId="77777777" w:rsidR="00FB33DB" w:rsidRPr="00FB33DB" w:rsidRDefault="00FB33DB" w:rsidP="00FB33DB">
      <w:pPr>
        <w:numPr>
          <w:ilvl w:val="0"/>
          <w:numId w:val="1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describe secret</w:t>
      </w:r>
    </w:p>
    <w:p w14:paraId="7CB96376" w14:textId="37BA8693" w:rsidR="00FB33DB" w:rsidRPr="00FB33DB" w:rsidRDefault="00FB33DB" w:rsidP="00FB33DB">
      <w:pPr>
        <w:numPr>
          <w:ilvl w:val="0"/>
          <w:numId w:val="15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create secret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>generic</w:t>
      </w: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{</w:t>
      </w:r>
      <w:r w:rsidR="004B2CA5" w:rsidRPr="004B2CA5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it’s</w:t>
      </w: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the type} \</w:t>
      </w:r>
    </w:p>
    <w:p w14:paraId="6F29B22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&lt;secret-name&gt; —from-literal=&lt;key&gt;=&lt;value&gt; \</w:t>
      </w:r>
    </w:p>
    <w:p w14:paraId="2DA39D6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—from-literal=&lt;key&gt;=&lt;value&gt; </w:t>
      </w:r>
    </w:p>
    <w:p w14:paraId="78D9D37A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 xml:space="preserve"> create secret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1"/>
          <w:szCs w:val="28"/>
          <w:lang w:eastAsia="en-GB"/>
          <w14:ligatures w14:val="none"/>
        </w:rPr>
        <w:t>generic</w:t>
      </w: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 \</w:t>
      </w:r>
    </w:p>
    <w:p w14:paraId="5792DA77" w14:textId="77777777" w:rsidR="00FB33DB" w:rsidRPr="00FB33DB" w:rsidRDefault="00FB33DB" w:rsidP="00FB33DB">
      <w:pPr>
        <w:ind w:left="720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&lt;secret-name&gt; —from-file=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app_config.properties</w:t>
      </w:r>
      <w:proofErr w:type="spellEnd"/>
    </w:p>
    <w:p w14:paraId="37D3FDD8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apiVersion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: v1</w:t>
      </w:r>
    </w:p>
    <w:p w14:paraId="5ABE0F8C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kind: Secret</w:t>
      </w:r>
    </w:p>
    <w:p w14:paraId="48676405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Metadata:</w:t>
      </w:r>
    </w:p>
    <w:p w14:paraId="4174FED0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data:</w:t>
      </w:r>
    </w:p>
    <w:p w14:paraId="40605A16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 key: value : {</w:t>
      </w: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values must be store in base64 format</w:t>
      </w:r>
      <w:r w:rsidRPr="00FB33DB">
        <w:rPr>
          <w:rFonts w:ascii="-apple-system-font" w:eastAsia="Times New Roman" w:hAnsi="-apple-system-font" w:cs="Times New Roman"/>
          <w:i/>
          <w:iCs/>
          <w:kern w:val="0"/>
          <w:sz w:val="31"/>
          <w:szCs w:val="28"/>
          <w:lang w:eastAsia="en-GB"/>
          <w14:ligatures w14:val="none"/>
        </w:rPr>
        <w:t>}</w:t>
      </w:r>
    </w:p>
    <w:p w14:paraId="4B6CE6BE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echo -n ‘password’ | base64</w:t>
      </w:r>
    </w:p>
    <w:p w14:paraId="2BDCDE51" w14:textId="77777777" w:rsidR="00FB33DB" w:rsidRPr="00FB33DB" w:rsidRDefault="00FB33DB" w:rsidP="00FB33DB">
      <w:pPr>
        <w:numPr>
          <w:ilvl w:val="0"/>
          <w:numId w:val="16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1"/>
          <w:szCs w:val="28"/>
          <w:lang w:eastAsia="en-GB"/>
          <w14:ligatures w14:val="none"/>
        </w:rPr>
        <w:t>echo -n ‘cGFzd3Jk’ | base64 —decode</w:t>
      </w:r>
    </w:p>
    <w:p w14:paraId="4BAB2D2C" w14:textId="3848466D" w:rsidR="00FB33DB" w:rsidRPr="004B2CA5" w:rsidRDefault="00FB33DB">
      <w:pPr>
        <w:rPr>
          <w:sz w:val="21"/>
          <w:szCs w:val="21"/>
        </w:rPr>
      </w:pPr>
    </w:p>
    <w:p w14:paraId="47C2A741" w14:textId="77777777" w:rsidR="00FB33DB" w:rsidRDefault="00FB33DB">
      <w:r>
        <w:br w:type="page"/>
      </w:r>
    </w:p>
    <w:p w14:paraId="25C07CF7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9.Environment Variables</w:t>
      </w:r>
    </w:p>
    <w:p w14:paraId="6486E43F" w14:textId="77777777" w:rsidR="00FB33DB" w:rsidRPr="00FB33DB" w:rsidRDefault="00FB33DB" w:rsidP="00FB33D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EF40E5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how to provide env variables to a pod</w:t>
      </w:r>
    </w:p>
    <w:p w14:paraId="66995C44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env variables to be added inside a POD yaml file</w:t>
      </w:r>
    </w:p>
    <w:p w14:paraId="24759D0F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</w:p>
    <w:p w14:paraId="4F1701B2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envFrom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40A8DAD0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-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configMapRef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28DF2C8A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name: app-config</w:t>
      </w:r>
    </w:p>
    <w:p w14:paraId="14BC6ED8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14:paraId="1BF51D9A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envFrom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257D5B36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-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secretRef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5520FE48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name: app-config</w:t>
      </w:r>
    </w:p>
    <w:p w14:paraId="6DC7FDEC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14:paraId="2C654AE9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env:</w:t>
      </w:r>
    </w:p>
    <w:p w14:paraId="44F79001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-name: APP_COLOR</w:t>
      </w:r>
    </w:p>
    <w:p w14:paraId="685C5B84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valueFrom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3A2FB909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configMapKeyRef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53DA5F31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 name: app-config</w:t>
      </w:r>
    </w:p>
    <w:p w14:paraId="7B82BB3B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 Key: APP_COLOR</w:t>
      </w:r>
    </w:p>
    <w:p w14:paraId="6155BDDE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14:paraId="3161DC2B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env:</w:t>
      </w:r>
    </w:p>
    <w:p w14:paraId="12483464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-name: APP_COLOR</w:t>
      </w:r>
    </w:p>
    <w:p w14:paraId="770EA0D7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valueFrom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073D4102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secretKeyRef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53F3A897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 name: app-config</w:t>
      </w:r>
    </w:p>
    <w:p w14:paraId="459791E8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    Key: APP_COLOR</w:t>
      </w:r>
    </w:p>
    <w:p w14:paraId="62C53E15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14:paraId="43EB8C70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Volumes:</w:t>
      </w:r>
    </w:p>
    <w:p w14:paraId="3E77723D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-name: app-config-volume</w:t>
      </w:r>
    </w:p>
    <w:p w14:paraId="076667EE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configMap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7EADB9CC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   name: app-config</w:t>
      </w:r>
    </w:p>
    <w:p w14:paraId="69BDCAFB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</w:t>
      </w:r>
    </w:p>
    <w:p w14:paraId="3120F366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Volumes:</w:t>
      </w:r>
    </w:p>
    <w:p w14:paraId="58265F54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-name: app-config-volume</w:t>
      </w:r>
    </w:p>
    <w:p w14:paraId="5323FA19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   secret:</w:t>
      </w:r>
    </w:p>
    <w:p w14:paraId="263E7018" w14:textId="77777777" w:rsidR="00FB33DB" w:rsidRPr="00FB33DB" w:rsidRDefault="00FB33DB" w:rsidP="00FB33D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</w:pPr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      </w:t>
      </w:r>
      <w:proofErr w:type="spellStart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secretName</w:t>
      </w:r>
      <w:proofErr w:type="spellEnd"/>
      <w:r w:rsidRPr="00FB33D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 app-config</w:t>
      </w:r>
    </w:p>
    <w:p w14:paraId="4DDD1C8C" w14:textId="77777777" w:rsidR="00FB33DB" w:rsidRPr="004B2CA5" w:rsidRDefault="00FB33DB">
      <w:pPr>
        <w:rPr>
          <w:sz w:val="21"/>
          <w:szCs w:val="21"/>
        </w:rPr>
      </w:pPr>
      <w:r w:rsidRPr="004B2CA5">
        <w:rPr>
          <w:sz w:val="21"/>
          <w:szCs w:val="21"/>
        </w:rPr>
        <w:br w:type="page"/>
      </w:r>
    </w:p>
    <w:p w14:paraId="665E609C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10.Security Context</w:t>
      </w:r>
    </w:p>
    <w:p w14:paraId="4DAD3DE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0A2BA839" w14:textId="77777777" w:rsidR="00FB33DB" w:rsidRPr="00FB33DB" w:rsidRDefault="00FB33DB" w:rsidP="00FB33DB">
      <w:pPr>
        <w:numPr>
          <w:ilvl w:val="0"/>
          <w:numId w:val="1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security contexts are mainly used to set what user to run as or as to provide what capabilities that user can have</w:t>
      </w:r>
    </w:p>
    <w:p w14:paraId="47E1511F" w14:textId="77777777" w:rsidR="00FB33DB" w:rsidRPr="00FB33DB" w:rsidRDefault="00FB33DB" w:rsidP="00FB33DB">
      <w:pPr>
        <w:numPr>
          <w:ilvl w:val="0"/>
          <w:numId w:val="1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we can implement this under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4"/>
          <w:szCs w:val="32"/>
          <w:lang w:eastAsia="en-GB"/>
          <w14:ligatures w14:val="none"/>
        </w:rPr>
        <w:t>spec</w:t>
      </w: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or under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4"/>
          <w:szCs w:val="32"/>
          <w:lang w:eastAsia="en-GB"/>
          <w14:ligatures w14:val="none"/>
        </w:rPr>
        <w:t>container</w:t>
      </w: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prop</w:t>
      </w:r>
    </w:p>
    <w:p w14:paraId="29F1F7DE" w14:textId="77777777" w:rsidR="00FB33DB" w:rsidRPr="00FB33DB" w:rsidRDefault="00FB33DB" w:rsidP="00FB33DB">
      <w:pPr>
        <w:numPr>
          <w:ilvl w:val="0"/>
          <w:numId w:val="18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security context under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4"/>
          <w:szCs w:val="32"/>
          <w:lang w:eastAsia="en-GB"/>
          <w14:ligatures w14:val="none"/>
        </w:rPr>
        <w:t>container</w:t>
      </w: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overrides the one under </w:t>
      </w:r>
      <w:r w:rsidRPr="00FB33DB">
        <w:rPr>
          <w:rFonts w:ascii="-apple-system-font" w:eastAsia="Times New Roman" w:hAnsi="-apple-system-font" w:cs="Times New Roman"/>
          <w:b/>
          <w:bCs/>
          <w:kern w:val="0"/>
          <w:sz w:val="34"/>
          <w:szCs w:val="32"/>
          <w:lang w:eastAsia="en-GB"/>
          <w14:ligatures w14:val="none"/>
        </w:rPr>
        <w:t>spec</w:t>
      </w: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</w:t>
      </w:r>
    </w:p>
    <w:p w14:paraId="42BEBED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2AAB102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securityContext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:</w:t>
      </w:r>
    </w:p>
    <w:p w14:paraId="7F9657F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 xml:space="preserve">  </w:t>
      </w: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runAsUser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: 1000</w:t>
      </w:r>
      <w:r w:rsidRPr="00FB33DB"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  <w:tab/>
      </w: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{must be an integer value}</w:t>
      </w:r>
    </w:p>
    <w:p w14:paraId="45B89AD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  capabilities:</w:t>
      </w:r>
    </w:p>
    <w:p w14:paraId="5619A96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      add: [“MAC_ADMIN”, “SYS_TIME"]</w:t>
      </w:r>
    </w:p>
    <w:p w14:paraId="7076097C" w14:textId="4E14DE9D" w:rsidR="00FB33DB" w:rsidRPr="004B2CA5" w:rsidRDefault="00FB33DB">
      <w:pPr>
        <w:rPr>
          <w:sz w:val="21"/>
          <w:szCs w:val="21"/>
        </w:rPr>
      </w:pPr>
    </w:p>
    <w:p w14:paraId="4F78491B" w14:textId="77777777" w:rsidR="00FB33DB" w:rsidRPr="004B2CA5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br w:type="page"/>
      </w:r>
      <w:r w:rsidRPr="004B2CA5">
        <w:rPr>
          <w:rFonts w:ascii="-apple-system-font" w:eastAsia="Times New Roman" w:hAnsi="-apple-system-font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11.Service Accounts</w:t>
      </w:r>
    </w:p>
    <w:p w14:paraId="54995E5C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1AC5C930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create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serviceaccount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dashboard</w:t>
      </w:r>
    </w:p>
    <w:p w14:paraId="30C40124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get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serviceaccount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/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sa</w:t>
      </w:r>
      <w:proofErr w:type="spellEnd"/>
    </w:p>
    <w:p w14:paraId="6A6C9F96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describe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serviceaccount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dashboard</w:t>
      </w:r>
    </w:p>
    <w:p w14:paraId="643331B4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after describing the service account, there is token property in it</w:t>
      </w:r>
    </w:p>
    <w:p w14:paraId="1B06BC08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describe secret {token-name}</w:t>
      </w:r>
    </w:p>
    <w:p w14:paraId="6C683920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it will show the token that is used by application to access the service account</w:t>
      </w:r>
    </w:p>
    <w:p w14:paraId="75645FA2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secret location in pod: /var/run/secrets/</w:t>
      </w:r>
    </w:p>
    <w:p w14:paraId="26B5AFFB" w14:textId="77777777" w:rsidR="00FB33DB" w:rsidRPr="00FB33DB" w:rsidRDefault="00FB33DB" w:rsidP="00FB33DB">
      <w:pPr>
        <w:numPr>
          <w:ilvl w:val="0"/>
          <w:numId w:val="19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there is a default service account that is auto mounted to all pod created</w:t>
      </w:r>
    </w:p>
    <w:p w14:paraId="232CF9D7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0F7975CA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POD.yaml</w:t>
      </w:r>
      <w:proofErr w:type="spellEnd"/>
    </w:p>
    <w:p w14:paraId="41A8813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787171E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Containers: ...</w:t>
      </w:r>
    </w:p>
    <w:p w14:paraId="332C2FE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serviceAccountName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: {name}</w:t>
      </w:r>
    </w:p>
    <w:p w14:paraId="413630D8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automountServiceAccountToken</w:t>
      </w:r>
      <w:proofErr w:type="spellEnd"/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: false/true</w:t>
      </w:r>
    </w:p>
    <w:p w14:paraId="7EFBE2F0" w14:textId="56FCA157" w:rsidR="00FB33DB" w:rsidRPr="004B2CA5" w:rsidRDefault="00FB33DB">
      <w:pPr>
        <w:rPr>
          <w:sz w:val="21"/>
          <w:szCs w:val="21"/>
        </w:rPr>
      </w:pPr>
    </w:p>
    <w:p w14:paraId="7204A60A" w14:textId="1694CFB0" w:rsidR="00FB33DB" w:rsidRPr="004B2CA5" w:rsidRDefault="00FB33DB" w:rsidP="004B2CA5">
      <w:pPr>
        <w:jc w:val="center"/>
        <w:rPr>
          <w:b/>
          <w:bCs/>
        </w:rPr>
      </w:pPr>
      <w:r>
        <w:br w:type="page"/>
      </w:r>
      <w:r w:rsidRPr="004B2CA5">
        <w:rPr>
          <w:rFonts w:ascii="-apple-system-font" w:eastAsia="Times New Roman" w:hAnsi="-apple-system-font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12.Resource Requirement</w:t>
      </w:r>
    </w:p>
    <w:p w14:paraId="3762C6F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6376E863" w14:textId="77777777" w:rsidR="00FB33DB" w:rsidRPr="00FB33DB" w:rsidRDefault="00FB33DB" w:rsidP="00FB33DB">
      <w:pPr>
        <w:numPr>
          <w:ilvl w:val="0"/>
          <w:numId w:val="2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scheduler is responsible for scheduling pods to nodes</w:t>
      </w:r>
    </w:p>
    <w:p w14:paraId="63BDF9D3" w14:textId="77777777" w:rsidR="00FB33DB" w:rsidRPr="00FB33DB" w:rsidRDefault="00FB33DB" w:rsidP="00FB33DB">
      <w:pPr>
        <w:numPr>
          <w:ilvl w:val="0"/>
          <w:numId w:val="2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if pod tries to use more CPU than the limit, then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kubernetes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throttles the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cpu</w:t>
      </w:r>
      <w:proofErr w:type="spellEnd"/>
    </w:p>
    <w:p w14:paraId="0A260805" w14:textId="77777777" w:rsidR="00FB33DB" w:rsidRPr="00FB33DB" w:rsidRDefault="00FB33DB" w:rsidP="00FB33DB">
      <w:pPr>
        <w:numPr>
          <w:ilvl w:val="0"/>
          <w:numId w:val="20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if pod tries to use more memory than limit consistently, then the pod will be terminated</w:t>
      </w:r>
    </w:p>
    <w:p w14:paraId="700E5EA9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72527818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Container:</w:t>
      </w:r>
    </w:p>
    <w:p w14:paraId="60D636EA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  name: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redis</w:t>
      </w:r>
      <w:proofErr w:type="spellEnd"/>
    </w:p>
    <w:p w14:paraId="1505952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  image: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redis</w:t>
      </w:r>
      <w:proofErr w:type="spellEnd"/>
    </w:p>
    <w:p w14:paraId="1237294C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resources:</w:t>
      </w:r>
    </w:p>
    <w:p w14:paraId="69380A52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requests:</w:t>
      </w:r>
    </w:p>
    <w:p w14:paraId="25F0D118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  memory: “1Gi"</w:t>
      </w:r>
    </w:p>
    <w:p w14:paraId="22924F6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 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Cpu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: 1</w:t>
      </w:r>
    </w:p>
    <w:p w14:paraId="61FBDE8E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limits:</w:t>
      </w:r>
    </w:p>
    <w:p w14:paraId="1695CEC5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  memory: “2Gi"</w:t>
      </w:r>
    </w:p>
    <w:p w14:paraId="0C2A2599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 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Cpu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: 2</w:t>
      </w:r>
    </w:p>
    <w:p w14:paraId="16A956C5" w14:textId="47F123BE" w:rsidR="00FB33DB" w:rsidRPr="004B2CA5" w:rsidRDefault="00FB33DB">
      <w:pPr>
        <w:rPr>
          <w:sz w:val="21"/>
          <w:szCs w:val="21"/>
        </w:rPr>
      </w:pPr>
    </w:p>
    <w:p w14:paraId="3CF5ED16" w14:textId="6A4439B8" w:rsidR="00FB33DB" w:rsidRPr="004B2CA5" w:rsidRDefault="00FB33DB">
      <w:pPr>
        <w:rPr>
          <w:sz w:val="21"/>
          <w:szCs w:val="21"/>
        </w:rPr>
      </w:pPr>
    </w:p>
    <w:p w14:paraId="5667402D" w14:textId="77777777" w:rsidR="00FB33DB" w:rsidRPr="004B2CA5" w:rsidRDefault="00FB33DB">
      <w:pPr>
        <w:rPr>
          <w:sz w:val="21"/>
          <w:szCs w:val="21"/>
        </w:rPr>
      </w:pPr>
      <w:r w:rsidRPr="004B2CA5">
        <w:rPr>
          <w:sz w:val="21"/>
          <w:szCs w:val="21"/>
        </w:rPr>
        <w:br w:type="page"/>
      </w:r>
    </w:p>
    <w:p w14:paraId="09213C88" w14:textId="77777777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13.Taints and Tolerations</w:t>
      </w:r>
    </w:p>
    <w:p w14:paraId="5B1BE560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583B8803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taints are applied to the node so pods cannot be allocated to them</w:t>
      </w:r>
    </w:p>
    <w:p w14:paraId="7EDDC9C1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tolerations are applied to pods so they can allocate to nodes with taints</w:t>
      </w:r>
    </w:p>
    <w:p w14:paraId="1D91FC2F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they are mainly used to prevent some pods to allocate on some nodes and not to assign pods to specific nodes</w:t>
      </w:r>
    </w:p>
    <w:p w14:paraId="04844F59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master node has taint on it by default</w:t>
      </w:r>
    </w:p>
    <w:p w14:paraId="62E4CC9E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i/>
          <w:iCs/>
          <w:kern w:val="0"/>
          <w:sz w:val="34"/>
          <w:szCs w:val="32"/>
          <w:lang w:eastAsia="en-GB"/>
          <w14:ligatures w14:val="none"/>
        </w:rPr>
        <w:t> </w:t>
      </w:r>
    </w:p>
    <w:p w14:paraId="7E8AA794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taint nodes node-name key=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value:taint-effect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{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NoSchedule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|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PreferNoSchedule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|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NoExecute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}</w:t>
      </w:r>
    </w:p>
    <w:p w14:paraId="284BE555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taint nodes node-name app=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blue:NoSchedule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: taint the node</w:t>
      </w:r>
    </w:p>
    <w:p w14:paraId="02A9BE6E" w14:textId="77777777" w:rsidR="00FB33DB" w:rsidRPr="00FB33DB" w:rsidRDefault="00FB33DB" w:rsidP="00FB33DB">
      <w:pPr>
        <w:numPr>
          <w:ilvl w:val="0"/>
          <w:numId w:val="21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taint nodes node-name app=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blue:NoSchedule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- : 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untaint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 xml:space="preserve"> the node</w:t>
      </w:r>
    </w:p>
    <w:p w14:paraId="44FB3F8D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</w:p>
    <w:p w14:paraId="75C1E9E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spec: </w:t>
      </w:r>
    </w:p>
    <w:p w14:paraId="2B37200E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containers:</w:t>
      </w:r>
    </w:p>
    <w:p w14:paraId="7CD58A88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name:</w:t>
      </w:r>
    </w:p>
    <w:p w14:paraId="27306E4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tolerations:</w:t>
      </w:r>
    </w:p>
    <w:p w14:paraId="08028E5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-.key: “app”</w:t>
      </w:r>
    </w:p>
    <w:p w14:paraId="651BEB42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operator: “Equal”</w:t>
      </w:r>
    </w:p>
    <w:p w14:paraId="7B1D37A3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value: “blue”</w:t>
      </w:r>
    </w:p>
    <w:p w14:paraId="2AEC614D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4"/>
          <w:szCs w:val="15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    effect: “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NoSchedule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4"/>
          <w:szCs w:val="32"/>
          <w:lang w:eastAsia="en-GB"/>
          <w14:ligatures w14:val="none"/>
        </w:rPr>
        <w:t>"</w:t>
      </w:r>
    </w:p>
    <w:p w14:paraId="360EA106" w14:textId="77777777" w:rsidR="00174A08" w:rsidRPr="004B2CA5" w:rsidRDefault="00174A08">
      <w:pPr>
        <w:rPr>
          <w:sz w:val="21"/>
          <w:szCs w:val="21"/>
        </w:rPr>
      </w:pPr>
    </w:p>
    <w:p w14:paraId="4220C645" w14:textId="77777777" w:rsidR="00FB33DB" w:rsidRPr="004B2CA5" w:rsidRDefault="00FB33DB">
      <w:pPr>
        <w:rPr>
          <w:sz w:val="21"/>
          <w:szCs w:val="21"/>
        </w:rPr>
      </w:pPr>
    </w:p>
    <w:p w14:paraId="3AD96523" w14:textId="77777777" w:rsidR="00FB33DB" w:rsidRDefault="00FB33DB"/>
    <w:p w14:paraId="2D52B79B" w14:textId="77777777" w:rsidR="00FB33DB" w:rsidRDefault="00FB33DB"/>
    <w:p w14:paraId="0271B3A3" w14:textId="77777777" w:rsidR="00FB33DB" w:rsidRDefault="00FB33DB"/>
    <w:p w14:paraId="61A89BCE" w14:textId="77777777" w:rsidR="00FB33DB" w:rsidRDefault="00FB33DB"/>
    <w:p w14:paraId="186F90E5" w14:textId="77777777" w:rsidR="004B2CA5" w:rsidRDefault="004B2CA5" w:rsidP="00FB33DB">
      <w:pPr>
        <w:rPr>
          <w:rFonts w:ascii="-apple-system-font" w:eastAsia="Times New Roman" w:hAnsi="-apple-system-font" w:cs="Times New Roman"/>
          <w:kern w:val="0"/>
          <w:sz w:val="38"/>
          <w:szCs w:val="38"/>
          <w:lang w:eastAsia="en-GB"/>
          <w14:ligatures w14:val="none"/>
        </w:rPr>
      </w:pPr>
    </w:p>
    <w:p w14:paraId="7333B05C" w14:textId="77777777" w:rsidR="004B2CA5" w:rsidRDefault="004B2CA5" w:rsidP="00FB33DB">
      <w:pPr>
        <w:rPr>
          <w:rFonts w:ascii="-apple-system-font" w:eastAsia="Times New Roman" w:hAnsi="-apple-system-font" w:cs="Times New Roman"/>
          <w:kern w:val="0"/>
          <w:sz w:val="38"/>
          <w:szCs w:val="38"/>
          <w:lang w:eastAsia="en-GB"/>
          <w14:ligatures w14:val="none"/>
        </w:rPr>
      </w:pPr>
    </w:p>
    <w:p w14:paraId="5738A388" w14:textId="77777777" w:rsidR="004B2CA5" w:rsidRDefault="004B2CA5" w:rsidP="00FB33DB">
      <w:pPr>
        <w:rPr>
          <w:rFonts w:ascii="-apple-system-font" w:eastAsia="Times New Roman" w:hAnsi="-apple-system-font" w:cs="Times New Roman"/>
          <w:kern w:val="0"/>
          <w:sz w:val="38"/>
          <w:szCs w:val="38"/>
          <w:lang w:eastAsia="en-GB"/>
          <w14:ligatures w14:val="none"/>
        </w:rPr>
      </w:pPr>
    </w:p>
    <w:p w14:paraId="4D7D4F46" w14:textId="77777777" w:rsidR="004B2CA5" w:rsidRDefault="004B2CA5" w:rsidP="00FB33DB">
      <w:pPr>
        <w:rPr>
          <w:rFonts w:ascii="-apple-system-font" w:eastAsia="Times New Roman" w:hAnsi="-apple-system-font" w:cs="Times New Roman"/>
          <w:kern w:val="0"/>
          <w:sz w:val="38"/>
          <w:szCs w:val="38"/>
          <w:lang w:eastAsia="en-GB"/>
          <w14:ligatures w14:val="none"/>
        </w:rPr>
      </w:pPr>
    </w:p>
    <w:p w14:paraId="3377E1CB" w14:textId="32E670AC" w:rsidR="00FB33DB" w:rsidRPr="00FB33DB" w:rsidRDefault="00FB33DB" w:rsidP="004B2CA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8"/>
          <w:szCs w:val="38"/>
          <w:lang w:eastAsia="en-GB"/>
          <w14:ligatures w14:val="none"/>
        </w:rPr>
        <w:lastRenderedPageBreak/>
        <w:t>14.Node Selector and Node Affinity</w:t>
      </w:r>
    </w:p>
    <w:p w14:paraId="191E09D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8"/>
          <w:szCs w:val="18"/>
          <w:lang w:eastAsia="en-GB"/>
          <w14:ligatures w14:val="none"/>
        </w:rPr>
      </w:pPr>
    </w:p>
    <w:p w14:paraId="306CD99F" w14:textId="77777777" w:rsidR="00FB33DB" w:rsidRPr="00FB33DB" w:rsidRDefault="00FB33DB" w:rsidP="00FB33DB">
      <w:pPr>
        <w:numPr>
          <w:ilvl w:val="0"/>
          <w:numId w:val="22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node selector is used to directly assign pod to specific nodes based on labels</w:t>
      </w:r>
    </w:p>
    <w:p w14:paraId="5AE5720A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</w:p>
    <w:p w14:paraId="2F54DC33" w14:textId="77777777" w:rsidR="00FB33DB" w:rsidRPr="00FB33DB" w:rsidRDefault="00FB33DB" w:rsidP="00FB33DB">
      <w:pPr>
        <w:numPr>
          <w:ilvl w:val="0"/>
          <w:numId w:val="2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 xml:space="preserve"> label nodes &lt;node-name&gt; &lt;label-key&gt;=&lt;label-value&gt;</w:t>
      </w:r>
    </w:p>
    <w:p w14:paraId="65905FF3" w14:textId="77777777" w:rsidR="00FB33DB" w:rsidRPr="00FB33DB" w:rsidRDefault="00FB33DB" w:rsidP="00FB33DB">
      <w:pPr>
        <w:numPr>
          <w:ilvl w:val="0"/>
          <w:numId w:val="23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kubectl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 xml:space="preserve"> label nodes node-1 size=Large</w:t>
      </w:r>
    </w:p>
    <w:p w14:paraId="6EBDDBCB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</w:p>
    <w:p w14:paraId="04A5F7E1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spec:</w:t>
      </w:r>
    </w:p>
    <w:p w14:paraId="6E233366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  containers:</w:t>
      </w:r>
    </w:p>
    <w:p w14:paraId="5777C6E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    name:</w:t>
      </w:r>
    </w:p>
    <w:p w14:paraId="2915F5F7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 xml:space="preserve">  </w:t>
      </w: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nodeSelector</w:t>
      </w:r>
      <w:proofErr w:type="spellEnd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:</w:t>
      </w:r>
    </w:p>
    <w:p w14:paraId="4A89D61A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    Size: Large</w:t>
      </w:r>
    </w:p>
    <w:p w14:paraId="24E78754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</w:p>
    <w:p w14:paraId="613F59DC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r w:rsidRPr="00FB33DB">
        <w:rPr>
          <w:rFonts w:ascii="-apple-system-font" w:eastAsia="Times New Roman" w:hAnsi="-apple-system-font" w:cs="Times New Roman"/>
          <w:b/>
          <w:bCs/>
          <w:kern w:val="0"/>
          <w:sz w:val="32"/>
          <w:szCs w:val="28"/>
          <w:lang w:eastAsia="en-GB"/>
          <w14:ligatures w14:val="none"/>
        </w:rPr>
        <w:t>Node Affinity:</w:t>
      </w:r>
    </w:p>
    <w:p w14:paraId="56673D8A" w14:textId="77777777" w:rsidR="00FB33DB" w:rsidRPr="00FB33DB" w:rsidRDefault="00FB33DB" w:rsidP="00FB33DB">
      <w:pPr>
        <w:numPr>
          <w:ilvl w:val="0"/>
          <w:numId w:val="2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requiredDuringSchedulingIgnoredDuringExecution</w:t>
      </w:r>
      <w:proofErr w:type="spellEnd"/>
    </w:p>
    <w:p w14:paraId="51B0B132" w14:textId="77777777" w:rsidR="00FB33DB" w:rsidRPr="00FB33DB" w:rsidRDefault="00FB33DB" w:rsidP="00FB33DB">
      <w:pPr>
        <w:numPr>
          <w:ilvl w:val="0"/>
          <w:numId w:val="2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preferredDuringSchedulingIgnoredDuringExecution</w:t>
      </w:r>
      <w:proofErr w:type="spellEnd"/>
    </w:p>
    <w:p w14:paraId="028AB1BF" w14:textId="77777777" w:rsidR="00FB33DB" w:rsidRPr="00FB33DB" w:rsidRDefault="00FB33DB" w:rsidP="00FB33DB">
      <w:pPr>
        <w:numPr>
          <w:ilvl w:val="0"/>
          <w:numId w:val="24"/>
        </w:numPr>
        <w:spacing w:before="100" w:beforeAutospacing="1" w:after="100" w:afterAutospacing="1"/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  <w:proofErr w:type="spellStart"/>
      <w:r w:rsidRPr="00FB33DB">
        <w:rPr>
          <w:rFonts w:ascii="-apple-system-font" w:eastAsia="Times New Roman" w:hAnsi="-apple-system-font" w:cs="Times New Roman"/>
          <w:kern w:val="0"/>
          <w:sz w:val="32"/>
          <w:szCs w:val="28"/>
          <w:lang w:eastAsia="en-GB"/>
          <w14:ligatures w14:val="none"/>
        </w:rPr>
        <w:t>requiredDuringSchedulingRequiredDuringExecution</w:t>
      </w:r>
      <w:proofErr w:type="spellEnd"/>
    </w:p>
    <w:p w14:paraId="1DD1930D" w14:textId="77777777" w:rsidR="00FB33DB" w:rsidRPr="00FB33DB" w:rsidRDefault="00FB33DB" w:rsidP="00FB33DB">
      <w:pPr>
        <w:rPr>
          <w:rFonts w:ascii="-apple-system-font" w:eastAsia="Times New Roman" w:hAnsi="-apple-system-font" w:cs="Times New Roman"/>
          <w:kern w:val="0"/>
          <w:sz w:val="12"/>
          <w:szCs w:val="13"/>
          <w:lang w:eastAsia="en-GB"/>
          <w14:ligatures w14:val="none"/>
        </w:rPr>
      </w:pPr>
    </w:p>
    <w:p w14:paraId="0C032914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spec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704B9617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affinity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1EC9E88B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nodeAffinity</w:t>
      </w:r>
      <w:proofErr w:type="spellEnd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42EADD76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requiredDuringSchedulingIgnoredDuringExecution</w:t>
      </w:r>
      <w:proofErr w:type="spellEnd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473EBDDA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nodeSelectorTerms</w:t>
      </w:r>
      <w:proofErr w:type="spellEnd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4D0620B2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 xml:space="preserve">- </w:t>
      </w:r>
      <w:proofErr w:type="spellStart"/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matchExpressions</w:t>
      </w:r>
      <w:proofErr w:type="spellEnd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7F2137F5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 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 xml:space="preserve">-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key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size</w:t>
      </w:r>
    </w:p>
    <w:p w14:paraId="386CB667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   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operator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 xml:space="preserve">In / </w:t>
      </w:r>
      <w:proofErr w:type="spellStart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NotIn</w:t>
      </w:r>
      <w:proofErr w:type="spellEnd"/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 xml:space="preserve"> / Exists(no need of value)</w:t>
      </w:r>
    </w:p>
    <w:p w14:paraId="3D9E65C2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   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values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00B2A33D" w14:textId="6706455A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       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- Large   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br/>
        <w:t xml:space="preserve">         </w:t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br/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br/>
        <w:t xml:space="preserve"> 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containers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</w:p>
    <w:p w14:paraId="602D13E1" w14:textId="77777777" w:rsidR="00FB33DB" w:rsidRPr="00FB33DB" w:rsidRDefault="00FB33DB" w:rsidP="00FB33D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 xml:space="preserve">-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name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nginx</w:t>
      </w:r>
    </w:p>
    <w:p w14:paraId="3167B015" w14:textId="769F7CBC" w:rsidR="00FB33DB" w:rsidRPr="004B2CA5" w:rsidRDefault="00FB33DB" w:rsidP="004B2CA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22222"/>
          <w:kern w:val="0"/>
          <w:sz w:val="16"/>
          <w:szCs w:val="16"/>
          <w:lang w:eastAsia="en-GB"/>
          <w14:ligatures w14:val="none"/>
        </w:rPr>
      </w:pP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   </w:t>
      </w:r>
      <w:r w:rsidRPr="00FB33DB">
        <w:rPr>
          <w:rFonts w:ascii="Menlo" w:eastAsia="Times New Roman" w:hAnsi="Menlo" w:cs="Menlo"/>
          <w:b/>
          <w:bCs/>
          <w:color w:val="008000"/>
          <w:kern w:val="0"/>
          <w:bdr w:val="none" w:sz="0" w:space="0" w:color="auto" w:frame="1"/>
          <w:lang w:eastAsia="en-GB"/>
          <w14:ligatures w14:val="none"/>
        </w:rPr>
        <w:t>image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:</w:t>
      </w:r>
      <w:r w:rsidRPr="00FB33DB">
        <w:rPr>
          <w:rFonts w:ascii="Menlo" w:eastAsia="Times New Roman" w:hAnsi="Menlo" w:cs="Menlo"/>
          <w:color w:val="BBBBBB"/>
          <w:kern w:val="0"/>
          <w:bdr w:val="none" w:sz="0" w:space="0" w:color="auto" w:frame="1"/>
          <w:lang w:eastAsia="en-GB"/>
          <w14:ligatures w14:val="none"/>
        </w:rPr>
        <w:t xml:space="preserve"> </w:t>
      </w:r>
      <w:r w:rsidRPr="00FB33DB">
        <w:rPr>
          <w:rFonts w:ascii="Menlo" w:eastAsia="Times New Roman" w:hAnsi="Menlo" w:cs="Menlo"/>
          <w:color w:val="222222"/>
          <w:kern w:val="0"/>
          <w:bdr w:val="none" w:sz="0" w:space="0" w:color="auto" w:frame="1"/>
          <w:lang w:eastAsia="en-GB"/>
          <w14:ligatures w14:val="none"/>
        </w:rPr>
        <w:t>nginx</w:t>
      </w:r>
    </w:p>
    <w:sectPr w:rsidR="00FB33DB" w:rsidRPr="004B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8F0"/>
    <w:multiLevelType w:val="multilevel"/>
    <w:tmpl w:val="E11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919"/>
    <w:multiLevelType w:val="multilevel"/>
    <w:tmpl w:val="D8A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C5BC1"/>
    <w:multiLevelType w:val="multilevel"/>
    <w:tmpl w:val="A8AC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9605D"/>
    <w:multiLevelType w:val="multilevel"/>
    <w:tmpl w:val="2E46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7524A"/>
    <w:multiLevelType w:val="multilevel"/>
    <w:tmpl w:val="33C8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F04EC"/>
    <w:multiLevelType w:val="multilevel"/>
    <w:tmpl w:val="EA2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F5100"/>
    <w:multiLevelType w:val="multilevel"/>
    <w:tmpl w:val="6810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14086"/>
    <w:multiLevelType w:val="multilevel"/>
    <w:tmpl w:val="0E9A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D7AD7"/>
    <w:multiLevelType w:val="multilevel"/>
    <w:tmpl w:val="C00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0405"/>
    <w:multiLevelType w:val="multilevel"/>
    <w:tmpl w:val="B6D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83BDC"/>
    <w:multiLevelType w:val="multilevel"/>
    <w:tmpl w:val="2E5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61527"/>
    <w:multiLevelType w:val="multilevel"/>
    <w:tmpl w:val="7C78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B4923"/>
    <w:multiLevelType w:val="multilevel"/>
    <w:tmpl w:val="2806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57D3C"/>
    <w:multiLevelType w:val="multilevel"/>
    <w:tmpl w:val="504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83474"/>
    <w:multiLevelType w:val="multilevel"/>
    <w:tmpl w:val="EA2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03677"/>
    <w:multiLevelType w:val="multilevel"/>
    <w:tmpl w:val="5ED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E0416"/>
    <w:multiLevelType w:val="multilevel"/>
    <w:tmpl w:val="BC0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C588F"/>
    <w:multiLevelType w:val="multilevel"/>
    <w:tmpl w:val="67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A2AEC"/>
    <w:multiLevelType w:val="multilevel"/>
    <w:tmpl w:val="C550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605B8"/>
    <w:multiLevelType w:val="multilevel"/>
    <w:tmpl w:val="4C88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17EA2"/>
    <w:multiLevelType w:val="multilevel"/>
    <w:tmpl w:val="BF4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54B12"/>
    <w:multiLevelType w:val="multilevel"/>
    <w:tmpl w:val="7AA4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56BDA"/>
    <w:multiLevelType w:val="multilevel"/>
    <w:tmpl w:val="936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1637F4"/>
    <w:multiLevelType w:val="multilevel"/>
    <w:tmpl w:val="7FB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047176">
    <w:abstractNumId w:val="16"/>
  </w:num>
  <w:num w:numId="2" w16cid:durableId="1395004133">
    <w:abstractNumId w:val="22"/>
  </w:num>
  <w:num w:numId="3" w16cid:durableId="1212691318">
    <w:abstractNumId w:val="17"/>
  </w:num>
  <w:num w:numId="4" w16cid:durableId="1006135785">
    <w:abstractNumId w:val="23"/>
  </w:num>
  <w:num w:numId="5" w16cid:durableId="1260479182">
    <w:abstractNumId w:val="11"/>
  </w:num>
  <w:num w:numId="6" w16cid:durableId="1056393518">
    <w:abstractNumId w:val="21"/>
  </w:num>
  <w:num w:numId="7" w16cid:durableId="1759059066">
    <w:abstractNumId w:val="9"/>
  </w:num>
  <w:num w:numId="8" w16cid:durableId="713114571">
    <w:abstractNumId w:val="20"/>
  </w:num>
  <w:num w:numId="9" w16cid:durableId="379207997">
    <w:abstractNumId w:val="5"/>
  </w:num>
  <w:num w:numId="10" w16cid:durableId="312949821">
    <w:abstractNumId w:val="4"/>
  </w:num>
  <w:num w:numId="11" w16cid:durableId="942877177">
    <w:abstractNumId w:val="12"/>
  </w:num>
  <w:num w:numId="12" w16cid:durableId="1831483476">
    <w:abstractNumId w:val="19"/>
  </w:num>
  <w:num w:numId="13" w16cid:durableId="1339579275">
    <w:abstractNumId w:val="10"/>
  </w:num>
  <w:num w:numId="14" w16cid:durableId="699666937">
    <w:abstractNumId w:val="0"/>
  </w:num>
  <w:num w:numId="15" w16cid:durableId="212274656">
    <w:abstractNumId w:val="3"/>
  </w:num>
  <w:num w:numId="16" w16cid:durableId="2045127938">
    <w:abstractNumId w:val="1"/>
  </w:num>
  <w:num w:numId="17" w16cid:durableId="606695383">
    <w:abstractNumId w:val="7"/>
  </w:num>
  <w:num w:numId="18" w16cid:durableId="178279462">
    <w:abstractNumId w:val="18"/>
  </w:num>
  <w:num w:numId="19" w16cid:durableId="460617339">
    <w:abstractNumId w:val="15"/>
  </w:num>
  <w:num w:numId="20" w16cid:durableId="566577202">
    <w:abstractNumId w:val="13"/>
  </w:num>
  <w:num w:numId="21" w16cid:durableId="673142977">
    <w:abstractNumId w:val="6"/>
  </w:num>
  <w:num w:numId="22" w16cid:durableId="217478412">
    <w:abstractNumId w:val="8"/>
  </w:num>
  <w:num w:numId="23" w16cid:durableId="581109961">
    <w:abstractNumId w:val="2"/>
  </w:num>
  <w:num w:numId="24" w16cid:durableId="1259287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DB"/>
    <w:rsid w:val="00174A08"/>
    <w:rsid w:val="001A15C9"/>
    <w:rsid w:val="004B2CA5"/>
    <w:rsid w:val="00BD1542"/>
    <w:rsid w:val="00DB261A"/>
    <w:rsid w:val="00F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B3FEC"/>
  <w15:chartTrackingRefBased/>
  <w15:docId w15:val="{376773CD-8A50-9848-97DB-557C8E45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33D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B33DB"/>
  </w:style>
  <w:style w:type="paragraph" w:styleId="NormalWeb">
    <w:name w:val="Normal (Web)"/>
    <w:basedOn w:val="Normal"/>
    <w:uiPriority w:val="99"/>
    <w:semiHidden/>
    <w:unhideWhenUsed/>
    <w:rsid w:val="00FB33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B33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33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3D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/issues/25478" TargetMode="External"/><Relationship Id="rId5" Type="http://schemas.openxmlformats.org/officeDocument/2006/relationships/hyperlink" Target="https://github.com/kubernetes/kubernetes/issues/461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Jindal</dc:creator>
  <cp:keywords/>
  <dc:description/>
  <cp:lastModifiedBy>Mayank Jindal</cp:lastModifiedBy>
  <cp:revision>1</cp:revision>
  <dcterms:created xsi:type="dcterms:W3CDTF">2023-07-10T06:59:00Z</dcterms:created>
  <dcterms:modified xsi:type="dcterms:W3CDTF">2023-07-10T07:20:00Z</dcterms:modified>
</cp:coreProperties>
</file>