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BUBBLE SORTING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INPUT :-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#include&lt;iostream&gt;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accept(int &amp;m,int arr[])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cout&lt;&lt;"Enter size of array: ";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cin&gt;&gt;m;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cout&lt;&lt;"Enter array elements:\n";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i=0;i&lt;m;i++)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cin&gt;&gt;arr[i];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display(int m,int arr[])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cout&lt;&lt;"\nArray is:\n";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i=0;i&lt;m;i++)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cout&lt;&lt;arr[i]&lt;&lt;" ";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void sort(int m,int arr[])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i=0;i&lt;m-1;i++)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for(int j=0;j&lt;m-i-1;j++)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if(arr[j]&gt;arr[j+1])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temp = arr[j];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arr[j] = arr[j + 1];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arr[j + 1] = temp;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 n,array[10];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accept(n,array);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cout&lt;&lt;"\nThe Unsorted Array is";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display(n,array);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sort(n,array);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cout&lt;&lt;"\nThe Sorted Array is";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display(n,array);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0;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856079" cy="3271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079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