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PRN No:-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CLASS AND OBJECT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Function to accept student details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void accept()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cout &lt;&lt; "Enter Roll Number: 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cin &gt;&gt; rollNo;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cout &lt;&lt; "Enter Name: 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cin &gt;&gt; name;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cin &gt;&gt; marks;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Function to display student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cout &lt;&lt; "\nStudent Details" &lt;&lt; endl;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"Roll Number: " &lt;&lt; rollNo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cout &lt;&lt; "Name: " &lt;&lt; name &lt;&lt; endl;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cout &lt;&lt; "Marks: " &lt;&lt; marks &lt;&lt; endl;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Student s1;   // Creating object of Student class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s1.accept();  // Accept details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s1.display(); // Display details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190875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