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D6E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BC15F31" w14:textId="77777777" w:rsidR="000E22B2" w:rsidRPr="0037002C" w:rsidRDefault="000E22B2" w:rsidP="000E22B2">
      <w:pPr>
        <w:spacing w:after="0"/>
        <w:rPr>
          <w:b/>
          <w:bCs/>
        </w:rPr>
      </w:pPr>
    </w:p>
    <w:p w14:paraId="046DB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10B9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B218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4B6A9B0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B23" w14:textId="77777777" w:rsidR="000E22B2" w:rsidRPr="00AC52D0" w:rsidRDefault="000E22B2" w:rsidP="00DF081F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C468" w14:textId="77777777" w:rsidR="000E22B2" w:rsidRPr="00AC52D0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C50621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B1F5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E8DB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C5FF4A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0166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5EA0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B1353D2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6137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890C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3556C56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7D8D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5108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C06C030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DD35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1C69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D6860A9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B552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FA5C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2B64C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E093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558C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96FE175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64AB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ACB1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531C693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3991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5773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2B2EA1A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A92F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10E4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E18DE34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9C45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DF14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33865CE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5DC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E204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3627B36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C14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DF61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65332C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7A78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1BBE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09EEBC2" w14:textId="77777777" w:rsidTr="00DF08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EF16" w14:textId="77777777" w:rsidR="000E22B2" w:rsidRPr="00453DD8" w:rsidRDefault="000E22B2" w:rsidP="00DF081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D924" w14:textId="77777777" w:rsidR="000E22B2" w:rsidRPr="00453DD8" w:rsidRDefault="000E22B2" w:rsidP="00DF081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BC735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56F9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C14A82" w14:textId="77777777" w:rsidR="000E22B2" w:rsidRPr="00B74B73" w:rsidRDefault="000110DD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ANSWER:  MEAN ( </w:t>
      </w: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μ)</m:t>
        </m:r>
      </m:oMath>
      <w:r w:rsidRPr="00B74B73">
        <w:rPr>
          <w:color w:val="4F81BD" w:themeColor="accent1"/>
          <w:sz w:val="28"/>
          <w:szCs w:val="28"/>
        </w:rPr>
        <w:t xml:space="preserve"> = </w:t>
      </w:r>
      <w:r w:rsidRPr="00B74B73">
        <w:rPr>
          <w:rFonts w:ascii="Courier New" w:hAnsi="Courier New" w:cs="Courier New"/>
          <w:color w:val="4F81BD" w:themeColor="accent1"/>
          <w:sz w:val="28"/>
          <w:szCs w:val="28"/>
          <w:shd w:val="clear" w:color="auto" w:fill="FFFFFF"/>
        </w:rPr>
        <w:t>33.27133333333333</w:t>
      </w:r>
    </w:p>
    <w:p w14:paraId="5D5430C5" w14:textId="77777777" w:rsidR="000110DD" w:rsidRPr="00B74B73" w:rsidRDefault="000110DD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                   STANDARD </w:t>
      </w:r>
      <w:proofErr w:type="gramStart"/>
      <w:r w:rsidRPr="00B74B73">
        <w:rPr>
          <w:color w:val="4F81BD" w:themeColor="accent1"/>
          <w:sz w:val="28"/>
          <w:szCs w:val="28"/>
        </w:rPr>
        <w:t>DEVIATION  (</w:t>
      </w:r>
      <w:proofErr w:type="gramEnd"/>
      <m:oMath>
        <m:r>
          <w:rPr>
            <w:rFonts w:ascii="Cambria Math" w:hAnsi="Cambria Math"/>
            <w:color w:val="4F81BD" w:themeColor="accent1"/>
            <w:sz w:val="28"/>
            <w:szCs w:val="28"/>
          </w:rPr>
          <m:t>σ</m:t>
        </m:r>
      </m:oMath>
      <w:r w:rsidRPr="00B74B73">
        <w:rPr>
          <w:color w:val="4F81BD" w:themeColor="accent1"/>
          <w:sz w:val="28"/>
          <w:szCs w:val="28"/>
        </w:rPr>
        <w:t xml:space="preserve">) = </w:t>
      </w:r>
      <w:r w:rsidRPr="00B74B73">
        <w:rPr>
          <w:rFonts w:ascii="Courier New" w:hAnsi="Courier New" w:cs="Courier New"/>
          <w:color w:val="4F81BD" w:themeColor="accent1"/>
          <w:sz w:val="28"/>
          <w:szCs w:val="28"/>
          <w:shd w:val="clear" w:color="auto" w:fill="FFFFFF"/>
        </w:rPr>
        <w:t>16.945400921222028</w:t>
      </w:r>
    </w:p>
    <w:p w14:paraId="01DFE3B7" w14:textId="77777777" w:rsidR="000110DD" w:rsidRDefault="000110DD" w:rsidP="000E22B2">
      <w:pPr>
        <w:pStyle w:val="ListParagraph"/>
        <w:autoSpaceDE w:val="0"/>
        <w:autoSpaceDN w:val="0"/>
        <w:adjustRightInd w:val="0"/>
        <w:spacing w:after="0"/>
      </w:pPr>
      <w:r w:rsidRPr="00B74B73">
        <w:rPr>
          <w:color w:val="4F81BD" w:themeColor="accent1"/>
          <w:sz w:val="28"/>
          <w:szCs w:val="28"/>
        </w:rPr>
        <w:t xml:space="preserve">                   VARIANCE (</w:t>
      </w:r>
      <m:oMath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2</m:t>
            </m:r>
          </m:sup>
        </m:sSup>
      </m:oMath>
      <w:r w:rsidRPr="00B74B73">
        <w:rPr>
          <w:color w:val="4F81BD" w:themeColor="accent1"/>
          <w:sz w:val="28"/>
          <w:szCs w:val="28"/>
        </w:rPr>
        <w:t>) = 2</w:t>
      </w:r>
      <w:r w:rsidRPr="00B74B73">
        <w:rPr>
          <w:rFonts w:ascii="Courier New" w:hAnsi="Courier New" w:cs="Courier New"/>
          <w:color w:val="4F81BD" w:themeColor="accent1"/>
          <w:sz w:val="28"/>
          <w:szCs w:val="28"/>
          <w:shd w:val="clear" w:color="auto" w:fill="FFFFFF"/>
        </w:rPr>
        <w:t>87.1466123809524</w:t>
      </w:r>
    </w:p>
    <w:p w14:paraId="052F9769" w14:textId="77777777" w:rsidR="000E22B2" w:rsidRDefault="000110DD" w:rsidP="00A237AF">
      <w:pPr>
        <w:pStyle w:val="ListParagraph"/>
        <w:autoSpaceDE w:val="0"/>
        <w:autoSpaceDN w:val="0"/>
        <w:adjustRightInd w:val="0"/>
        <w:spacing w:after="0"/>
      </w:pPr>
      <w:r>
        <w:t xml:space="preserve">               </w:t>
      </w:r>
    </w:p>
    <w:p w14:paraId="0DD045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16869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D3593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C52651" wp14:editId="4C5BEB2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8B7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15A4B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What is </w:t>
      </w:r>
      <w:r w:rsidR="00A237AF">
        <w:t xml:space="preserve">the </w:t>
      </w:r>
      <w:r>
        <w:t>inter-quartile range of this dataset? (please approximate the numbers) In one line, explain what this value implies.</w:t>
      </w:r>
    </w:p>
    <w:p w14:paraId="465D0C7C" w14:textId="77777777" w:rsidR="002D7CDB" w:rsidRPr="00B74B73" w:rsidRDefault="002D7CDB" w:rsidP="002D7CDB">
      <w:pP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</w:pPr>
      <w:proofErr w:type="gramStart"/>
      <w:r w:rsidRPr="00B74B73">
        <w:rPr>
          <w:color w:val="4F81BD" w:themeColor="accent1"/>
          <w:sz w:val="28"/>
          <w:szCs w:val="28"/>
        </w:rPr>
        <w:t>ANS:-</w:t>
      </w:r>
      <w:proofErr w:type="gramEnd"/>
      <w:r w:rsidRPr="00B74B73">
        <w:rPr>
          <w:color w:val="4F81BD" w:themeColor="accent1"/>
          <w:sz w:val="28"/>
          <w:szCs w:val="28"/>
        </w:rPr>
        <w:t xml:space="preserve">               </w:t>
      </w:r>
      <w:r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> Here clearly 25 is the outlier.</w:t>
      </w:r>
    </w:p>
    <w:p w14:paraId="705B48CA" w14:textId="77777777" w:rsidR="00B74B73" w:rsidRDefault="002D7CDB" w:rsidP="002D7CDB">
      <w:pP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</w:pPr>
      <w:r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                           Median = 7, </w:t>
      </w:r>
    </w:p>
    <w:p w14:paraId="366C0D97" w14:textId="3EB343DC" w:rsidR="00B74B73" w:rsidRDefault="00B74B73" w:rsidP="002D7CDB">
      <w:pP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</w:pPr>
      <w: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                         </w:t>
      </w:r>
      <w:r w:rsidR="002D7CDB"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1st quartile = 5, </w:t>
      </w:r>
    </w:p>
    <w:p w14:paraId="6CCA1A07" w14:textId="36048A38" w:rsidR="00B74B73" w:rsidRDefault="00B74B73" w:rsidP="002D7CDB">
      <w:pP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</w:pPr>
      <w: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                         </w:t>
      </w:r>
      <w:r w:rsidR="002D7CDB"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>2nd quartile = 1</w:t>
      </w:r>
      <w: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>2</w:t>
      </w:r>
      <w:r w:rsidR="002D7CDB"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>,</w:t>
      </w:r>
    </w:p>
    <w:p w14:paraId="7AB4C6E9" w14:textId="71DF35F4" w:rsidR="002D7CDB" w:rsidRPr="00B74B73" w:rsidRDefault="00B74B73" w:rsidP="002D7CDB">
      <w:pP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</w:pPr>
      <w:r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                         </w:t>
      </w:r>
      <w:r w:rsidR="002D7CDB" w:rsidRPr="00B74B73">
        <w:rPr>
          <w:rFonts w:ascii="Source Sans Pro" w:eastAsia="Times New Roman" w:hAnsi="Source Sans Pro" w:cs="Times New Roman"/>
          <w:color w:val="4F81BD" w:themeColor="accent1"/>
          <w:sz w:val="28"/>
          <w:szCs w:val="28"/>
          <w:shd w:val="clear" w:color="auto" w:fill="FFFFFF"/>
          <w:lang w:val="en-IN" w:eastAsia="en-IN"/>
        </w:rPr>
        <w:t xml:space="preserve"> IQR = (12-5) = 7</w:t>
      </w:r>
    </w:p>
    <w:p w14:paraId="043FDEFF" w14:textId="77777777" w:rsidR="000110DD" w:rsidRPr="00A237AF" w:rsidRDefault="00CB2274" w:rsidP="00A237AF">
      <w:pPr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val="en-IN"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val="en-IN" w:eastAsia="en-IN"/>
        </w:rPr>
        <w:t xml:space="preserve">                           </w:t>
      </w:r>
      <w:r w:rsidR="008E1294"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val="en-IN" w:eastAsia="en-IN"/>
        </w:rPr>
        <w:t>IQR tells us the range of the middle half of the data.</w:t>
      </w:r>
    </w:p>
    <w:p w14:paraId="215A83F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885CF29" w14:textId="77777777" w:rsidR="008E1294" w:rsidRPr="00B74B73" w:rsidRDefault="008E1294" w:rsidP="008E1294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ANS:-</w:t>
      </w:r>
      <w:proofErr w:type="gramEnd"/>
      <w:r w:rsidRPr="00B74B73">
        <w:rPr>
          <w:color w:val="4F81BD" w:themeColor="accent1"/>
          <w:sz w:val="28"/>
          <w:szCs w:val="28"/>
        </w:rPr>
        <w:t xml:space="preserve">    Positively Skewed.</w:t>
      </w:r>
    </w:p>
    <w:p w14:paraId="30691A5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24F351" w14:textId="77777777" w:rsidR="008E1294" w:rsidRPr="00B74B73" w:rsidRDefault="008E1294" w:rsidP="008E1294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ANS:-</w:t>
      </w:r>
      <w:proofErr w:type="gramEnd"/>
      <w:r w:rsidRPr="00B74B73">
        <w:rPr>
          <w:color w:val="4F81BD" w:themeColor="accent1"/>
          <w:sz w:val="28"/>
          <w:szCs w:val="28"/>
        </w:rPr>
        <w:t xml:space="preserve">   In that case</w:t>
      </w:r>
      <w:r w:rsidR="00A237AF" w:rsidRPr="00B74B73">
        <w:rPr>
          <w:color w:val="4F81BD" w:themeColor="accent1"/>
          <w:sz w:val="28"/>
          <w:szCs w:val="28"/>
        </w:rPr>
        <w:t>,</w:t>
      </w:r>
      <w:r w:rsidRPr="00B74B73">
        <w:rPr>
          <w:color w:val="4F81BD" w:themeColor="accent1"/>
          <w:sz w:val="28"/>
          <w:szCs w:val="28"/>
        </w:rPr>
        <w:t xml:space="preserve"> there would have been no outliers,</w:t>
      </w:r>
      <w:r w:rsidR="00A237AF" w:rsidRPr="00B74B73">
        <w:rPr>
          <w:color w:val="4F81BD" w:themeColor="accent1"/>
          <w:sz w:val="28"/>
          <w:szCs w:val="28"/>
        </w:rPr>
        <w:t xml:space="preserve"> </w:t>
      </w:r>
      <w:r w:rsidRPr="00B74B73">
        <w:rPr>
          <w:color w:val="4F81BD" w:themeColor="accent1"/>
          <w:sz w:val="28"/>
          <w:szCs w:val="28"/>
        </w:rPr>
        <w:t xml:space="preserve">and it might have </w:t>
      </w:r>
      <w:r w:rsidR="00A237AF" w:rsidRPr="00B74B73">
        <w:rPr>
          <w:color w:val="4F81BD" w:themeColor="accent1"/>
          <w:sz w:val="28"/>
          <w:szCs w:val="28"/>
        </w:rPr>
        <w:t>affected</w:t>
      </w:r>
      <w:r w:rsidRPr="00B74B73">
        <w:rPr>
          <w:color w:val="4F81BD" w:themeColor="accent1"/>
          <w:sz w:val="28"/>
          <w:szCs w:val="28"/>
        </w:rPr>
        <w:t xml:space="preserve"> </w:t>
      </w:r>
      <w:r w:rsidR="00A237AF" w:rsidRPr="00B74B73">
        <w:rPr>
          <w:color w:val="4F81BD" w:themeColor="accent1"/>
          <w:sz w:val="28"/>
          <w:szCs w:val="28"/>
        </w:rPr>
        <w:t>the mean and median values</w:t>
      </w:r>
      <w:r w:rsidRPr="00B74B73">
        <w:rPr>
          <w:color w:val="4F81BD" w:themeColor="accent1"/>
          <w:sz w:val="28"/>
          <w:szCs w:val="28"/>
        </w:rPr>
        <w:t xml:space="preserve"> slightly. The boxplot might have moved towards </w:t>
      </w:r>
      <w:r w:rsidR="00A237AF" w:rsidRPr="00B74B73">
        <w:rPr>
          <w:color w:val="4F81BD" w:themeColor="accent1"/>
          <w:sz w:val="28"/>
          <w:szCs w:val="28"/>
        </w:rPr>
        <w:t xml:space="preserve">the </w:t>
      </w:r>
      <w:r w:rsidRPr="00B74B73">
        <w:rPr>
          <w:color w:val="4F81BD" w:themeColor="accent1"/>
          <w:sz w:val="28"/>
          <w:szCs w:val="28"/>
        </w:rPr>
        <w:t>right slightly.</w:t>
      </w:r>
    </w:p>
    <w:p w14:paraId="639757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08550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AB212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5A4A47" wp14:editId="0BE08EB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B853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E373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7CF85D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F4D9ABC" w14:textId="77777777" w:rsidR="008E1294" w:rsidRPr="00B74B73" w:rsidRDefault="008E1294" w:rsidP="008E1294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 xml:space="preserve">-  Between </w:t>
      </w:r>
      <w:r w:rsidRPr="00B74B73">
        <w:rPr>
          <w:b/>
          <w:bCs/>
          <w:color w:val="4F81BD" w:themeColor="accent1"/>
          <w:sz w:val="28"/>
          <w:szCs w:val="28"/>
        </w:rPr>
        <w:t>Values of Y (5-8)</w:t>
      </w:r>
      <w:r w:rsidRPr="00B74B73">
        <w:rPr>
          <w:color w:val="4F81BD" w:themeColor="accent1"/>
          <w:sz w:val="28"/>
          <w:szCs w:val="28"/>
        </w:rPr>
        <w:t xml:space="preserve"> Most frequent data.</w:t>
      </w:r>
    </w:p>
    <w:p w14:paraId="5F360925" w14:textId="77777777" w:rsidR="008E12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09AB2E" w14:textId="77777777" w:rsidR="000E22B2" w:rsidRPr="00B74B73" w:rsidRDefault="008E1294" w:rsidP="008E1294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>-</w:t>
      </w:r>
      <w:r w:rsidR="000E22B2" w:rsidRPr="00B74B73">
        <w:rPr>
          <w:color w:val="4F81BD" w:themeColor="accent1"/>
          <w:sz w:val="28"/>
          <w:szCs w:val="28"/>
        </w:rPr>
        <w:tab/>
      </w:r>
      <w:r w:rsidRPr="00B74B73">
        <w:rPr>
          <w:color w:val="4F81BD" w:themeColor="accent1"/>
          <w:sz w:val="28"/>
          <w:szCs w:val="28"/>
        </w:rPr>
        <w:t>It is positively skewed.</w:t>
      </w:r>
    </w:p>
    <w:p w14:paraId="08F8DC48" w14:textId="77777777" w:rsidR="00A237AF" w:rsidRDefault="00A237AF" w:rsidP="008E1294">
      <w:pPr>
        <w:autoSpaceDE w:val="0"/>
        <w:autoSpaceDN w:val="0"/>
        <w:adjustRightInd w:val="0"/>
        <w:spacing w:after="0"/>
      </w:pPr>
    </w:p>
    <w:p w14:paraId="4E275E1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r w:rsidR="00A237AF">
        <w:t>box- plot</w:t>
      </w:r>
      <w:r>
        <w:t xml:space="preserve"> in question 2 are plotted for the same dataset. Explain how these graphs complement each other in providing information about any dataset. </w:t>
      </w:r>
    </w:p>
    <w:p w14:paraId="57519170" w14:textId="77777777" w:rsidR="008E1294" w:rsidRPr="00B74B73" w:rsidRDefault="008E1294" w:rsidP="008E1294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>- By comparing both of them it is very clear that the data would be positively skewed. Also, would</w:t>
      </w:r>
      <w:r w:rsidR="00A237AF" w:rsidRPr="00B74B73">
        <w:rPr>
          <w:color w:val="4F81BD" w:themeColor="accent1"/>
          <w:sz w:val="28"/>
          <w:szCs w:val="28"/>
        </w:rPr>
        <w:t xml:space="preserve"> </w:t>
      </w:r>
      <w:r w:rsidRPr="00B74B73">
        <w:rPr>
          <w:color w:val="4F81BD" w:themeColor="accent1"/>
          <w:sz w:val="28"/>
          <w:szCs w:val="28"/>
        </w:rPr>
        <w:t xml:space="preserve">help us </w:t>
      </w:r>
      <w:r w:rsidR="00A237AF" w:rsidRPr="00B74B73">
        <w:rPr>
          <w:color w:val="4F81BD" w:themeColor="accent1"/>
          <w:sz w:val="28"/>
          <w:szCs w:val="28"/>
        </w:rPr>
        <w:t>find mean and mode values.</w:t>
      </w:r>
    </w:p>
    <w:p w14:paraId="6F4563E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4169C8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2802B49" w14:textId="77777777" w:rsidR="000E22B2" w:rsidRPr="00A237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A093822" w14:textId="77777777" w:rsidR="00A237AF" w:rsidRPr="00B74B73" w:rsidRDefault="00A237AF" w:rsidP="00A237AF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>-</w:t>
      </w:r>
      <w:r>
        <w:t xml:space="preserve"> </w:t>
      </w:r>
      <w:r w:rsidRPr="00B74B73">
        <w:rPr>
          <w:color w:val="4F81BD" w:themeColor="accent1"/>
          <w:sz w:val="28"/>
          <w:szCs w:val="28"/>
        </w:rPr>
        <w:t>Probability of call getting misdirected = (1/200)</w:t>
      </w:r>
    </w:p>
    <w:p w14:paraId="1EBB3511" w14:textId="77777777" w:rsidR="00A237AF" w:rsidRPr="00B74B73" w:rsidRDefault="00A237AF" w:rsidP="00A237AF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          </w:t>
      </w:r>
      <w:r w:rsidR="00915EDD" w:rsidRPr="00B74B73">
        <w:rPr>
          <w:color w:val="4F81BD" w:themeColor="accent1"/>
          <w:sz w:val="28"/>
          <w:szCs w:val="28"/>
        </w:rPr>
        <w:t xml:space="preserve">  </w:t>
      </w:r>
      <w:r w:rsidRPr="00B74B73">
        <w:rPr>
          <w:color w:val="4F81BD" w:themeColor="accent1"/>
          <w:sz w:val="28"/>
          <w:szCs w:val="28"/>
        </w:rPr>
        <w:t xml:space="preserve"> Hence probability of call not gett</w:t>
      </w:r>
      <w:r w:rsidR="00915EDD" w:rsidRPr="00B74B73">
        <w:rPr>
          <w:color w:val="4F81BD" w:themeColor="accent1"/>
          <w:sz w:val="28"/>
          <w:szCs w:val="28"/>
        </w:rPr>
        <w:t>i</w:t>
      </w:r>
      <w:r w:rsidRPr="00B74B73">
        <w:rPr>
          <w:color w:val="4F81BD" w:themeColor="accent1"/>
          <w:sz w:val="28"/>
          <w:szCs w:val="28"/>
        </w:rPr>
        <w:t xml:space="preserve">ng misdirected = 1-(1/200) = 199/200 </w:t>
      </w:r>
    </w:p>
    <w:p w14:paraId="0EEF86F1" w14:textId="77777777" w:rsidR="00A237AF" w:rsidRPr="00B74B73" w:rsidRDefault="00A237AF" w:rsidP="00A237AF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          </w:t>
      </w:r>
      <w:r w:rsidR="00915EDD" w:rsidRPr="00B74B73">
        <w:rPr>
          <w:color w:val="4F81BD" w:themeColor="accent1"/>
          <w:sz w:val="28"/>
          <w:szCs w:val="28"/>
        </w:rPr>
        <w:t xml:space="preserve">  </w:t>
      </w:r>
      <w:r w:rsidRPr="00B74B73">
        <w:rPr>
          <w:color w:val="4F81BD" w:themeColor="accent1"/>
          <w:sz w:val="28"/>
          <w:szCs w:val="28"/>
        </w:rPr>
        <w:t>Number of phone calls attempted = 5</w:t>
      </w:r>
    </w:p>
    <w:p w14:paraId="16187181" w14:textId="77777777" w:rsidR="00A237AF" w:rsidRPr="00B74B73" w:rsidRDefault="00A237AF" w:rsidP="00A237AF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         </w:t>
      </w:r>
      <w:r w:rsidR="00915EDD" w:rsidRPr="00B74B73">
        <w:rPr>
          <w:color w:val="4F81BD" w:themeColor="accent1"/>
          <w:sz w:val="28"/>
          <w:szCs w:val="28"/>
        </w:rPr>
        <w:t xml:space="preserve"> </w:t>
      </w:r>
      <w:r w:rsidRPr="00B74B73">
        <w:rPr>
          <w:color w:val="4F81BD" w:themeColor="accent1"/>
          <w:sz w:val="28"/>
          <w:szCs w:val="28"/>
        </w:rPr>
        <w:t xml:space="preserve">  Therefore, probability that at least one in 5 attempted call reaches the wrong number is:</w:t>
      </w:r>
    </w:p>
    <w:p w14:paraId="42C7288F" w14:textId="77777777" w:rsidR="00915EDD" w:rsidRPr="00B74B73" w:rsidRDefault="00A237AF" w:rsidP="00A237AF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t xml:space="preserve">                                     =1-(199/200) ^5</w:t>
      </w:r>
    </w:p>
    <w:p w14:paraId="6D6BCB1A" w14:textId="77777777" w:rsidR="00A237AF" w:rsidRPr="000E22B2" w:rsidRDefault="00915EDD" w:rsidP="00A237AF">
      <w:pPr>
        <w:autoSpaceDE w:val="0"/>
        <w:autoSpaceDN w:val="0"/>
        <w:adjustRightInd w:val="0"/>
        <w:spacing w:after="0"/>
      </w:pPr>
      <w:r w:rsidRPr="00B74B73">
        <w:rPr>
          <w:color w:val="4F81BD" w:themeColor="accent1"/>
          <w:sz w:val="28"/>
          <w:szCs w:val="28"/>
        </w:rPr>
        <w:t xml:space="preserve">                                     </w:t>
      </w:r>
      <w:r w:rsidR="00A237AF" w:rsidRPr="00B74B73">
        <w:rPr>
          <w:color w:val="4F81BD" w:themeColor="accent1"/>
          <w:sz w:val="28"/>
          <w:szCs w:val="28"/>
        </w:rPr>
        <w:t>= 0.025</w:t>
      </w:r>
    </w:p>
    <w:p w14:paraId="5B5BA2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696A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237A9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5045984" w14:textId="77777777" w:rsidTr="00DF081F">
        <w:trPr>
          <w:trHeight w:val="276"/>
          <w:jc w:val="center"/>
        </w:trPr>
        <w:tc>
          <w:tcPr>
            <w:tcW w:w="2078" w:type="dxa"/>
          </w:tcPr>
          <w:p w14:paraId="24219FEF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9016173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F751B56" w14:textId="77777777" w:rsidTr="00DF081F">
        <w:trPr>
          <w:trHeight w:val="276"/>
          <w:jc w:val="center"/>
        </w:trPr>
        <w:tc>
          <w:tcPr>
            <w:tcW w:w="2078" w:type="dxa"/>
          </w:tcPr>
          <w:p w14:paraId="12EABD2D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2681EDE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ED67C2" w14:textId="77777777" w:rsidTr="00DF081F">
        <w:trPr>
          <w:trHeight w:val="276"/>
          <w:jc w:val="center"/>
        </w:trPr>
        <w:tc>
          <w:tcPr>
            <w:tcW w:w="2078" w:type="dxa"/>
          </w:tcPr>
          <w:p w14:paraId="4AA6B9A3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92C84BE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BDA2B7" w14:textId="77777777" w:rsidTr="00DF081F">
        <w:trPr>
          <w:trHeight w:val="276"/>
          <w:jc w:val="center"/>
        </w:trPr>
        <w:tc>
          <w:tcPr>
            <w:tcW w:w="2078" w:type="dxa"/>
          </w:tcPr>
          <w:p w14:paraId="1DB24556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1AAF22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C58D85" w14:textId="77777777" w:rsidTr="00DF081F">
        <w:trPr>
          <w:trHeight w:val="276"/>
          <w:jc w:val="center"/>
        </w:trPr>
        <w:tc>
          <w:tcPr>
            <w:tcW w:w="2078" w:type="dxa"/>
          </w:tcPr>
          <w:p w14:paraId="6B180784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E54645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3DE72A" w14:textId="77777777" w:rsidTr="00DF081F">
        <w:trPr>
          <w:trHeight w:val="276"/>
          <w:jc w:val="center"/>
        </w:trPr>
        <w:tc>
          <w:tcPr>
            <w:tcW w:w="2078" w:type="dxa"/>
          </w:tcPr>
          <w:p w14:paraId="7ED319F4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97A266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423945" w14:textId="77777777" w:rsidTr="00DF081F">
        <w:trPr>
          <w:trHeight w:val="276"/>
          <w:jc w:val="center"/>
        </w:trPr>
        <w:tc>
          <w:tcPr>
            <w:tcW w:w="2078" w:type="dxa"/>
          </w:tcPr>
          <w:p w14:paraId="40DA145E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4C3963" w14:textId="77777777" w:rsidR="000E22B2" w:rsidRDefault="000E22B2" w:rsidP="00DF08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39BEF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5762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D21DD0" w14:textId="77777777" w:rsidR="00915EDD" w:rsidRPr="00B74B73" w:rsidRDefault="00915EDD" w:rsidP="00915EDD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lastRenderedPageBreak/>
        <w:t>ANS :</w:t>
      </w:r>
      <w:proofErr w:type="gramEnd"/>
      <w:r w:rsidRPr="00B74B73">
        <w:rPr>
          <w:color w:val="4F81BD" w:themeColor="accent1"/>
          <w:sz w:val="28"/>
          <w:szCs w:val="28"/>
        </w:rPr>
        <w:t>- Here the highest probability is for 2000.</w:t>
      </w:r>
    </w:p>
    <w:p w14:paraId="5ECEB37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AC8B739" w14:textId="77777777" w:rsidR="00915EDD" w:rsidRPr="00B74B73" w:rsidRDefault="00915EDD" w:rsidP="00915EDD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 xml:space="preserve">-  Yes, because the total earning of the venture is positive in value </w:t>
      </w:r>
      <w:proofErr w:type="spellStart"/>
      <w:r w:rsidRPr="00B74B73">
        <w:rPr>
          <w:color w:val="4F81BD" w:themeColor="accent1"/>
          <w:sz w:val="28"/>
          <w:szCs w:val="28"/>
        </w:rPr>
        <w:t>i.e</w:t>
      </w:r>
      <w:proofErr w:type="spellEnd"/>
      <w:r w:rsidRPr="00B74B73">
        <w:rPr>
          <w:color w:val="4F81BD" w:themeColor="accent1"/>
          <w:sz w:val="28"/>
          <w:szCs w:val="28"/>
        </w:rPr>
        <w:t xml:space="preserve"> 800 and highest probability of earning is 2000.</w:t>
      </w:r>
    </w:p>
    <w:p w14:paraId="4129E6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F7763C2" w14:textId="77777777" w:rsidR="00915EDD" w:rsidRPr="00B74B73" w:rsidRDefault="00915EDD" w:rsidP="00915EDD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 xml:space="preserve">-   </w:t>
      </w:r>
    </w:p>
    <w:bookmarkStart w:id="0" w:name="_MON_1759043594"/>
    <w:bookmarkEnd w:id="0"/>
    <w:p w14:paraId="223B11D9" w14:textId="77777777" w:rsidR="00915EDD" w:rsidRPr="00B74B73" w:rsidRDefault="008F093E" w:rsidP="00915EDD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r w:rsidRPr="00B74B73">
        <w:rPr>
          <w:color w:val="4F81BD" w:themeColor="accent1"/>
          <w:sz w:val="28"/>
          <w:szCs w:val="28"/>
        </w:rPr>
        <w:object w:dxaOrig="3728" w:dyaOrig="2919" w14:anchorId="3D60C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34.25pt" o:ole="">
            <v:imagedata r:id="rId9" o:title=""/>
          </v:shape>
          <o:OLEObject Type="Embed" ProgID="Excel.Sheet.12" ShapeID="_x0000_i1025" DrawAspect="Content" ObjectID="_1761200272" r:id="rId10"/>
        </w:object>
      </w:r>
    </w:p>
    <w:p w14:paraId="4F287BC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8F093E">
        <w:t>.</w:t>
      </w:r>
    </w:p>
    <w:p w14:paraId="5F21B292" w14:textId="77777777" w:rsidR="008F093E" w:rsidRPr="00B74B73" w:rsidRDefault="008F093E" w:rsidP="008F093E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  <w:proofErr w:type="gramStart"/>
      <w:r w:rsidRPr="00B74B73">
        <w:rPr>
          <w:color w:val="4F81BD" w:themeColor="accent1"/>
          <w:sz w:val="28"/>
          <w:szCs w:val="28"/>
        </w:rPr>
        <w:t>ANS :</w:t>
      </w:r>
      <w:proofErr w:type="gramEnd"/>
      <w:r w:rsidRPr="00B74B73">
        <w:rPr>
          <w:color w:val="4F81BD" w:themeColor="accent1"/>
          <w:sz w:val="28"/>
          <w:szCs w:val="28"/>
        </w:rPr>
        <w:t>-</w:t>
      </w:r>
    </w:p>
    <w:bookmarkStart w:id="1" w:name="_MON_1759044013"/>
    <w:bookmarkEnd w:id="1"/>
    <w:p w14:paraId="2ACC821A" w14:textId="77777777" w:rsidR="008F093E" w:rsidRDefault="00AE54D1" w:rsidP="008F093E">
      <w:pPr>
        <w:pStyle w:val="ListParagraph"/>
        <w:autoSpaceDE w:val="0"/>
        <w:autoSpaceDN w:val="0"/>
        <w:adjustRightInd w:val="0"/>
        <w:spacing w:after="0"/>
        <w:ind w:left="1440"/>
      </w:pPr>
      <w:r>
        <w:object w:dxaOrig="4761" w:dyaOrig="2919" w14:anchorId="62773A60">
          <v:shape id="_x0000_i1026" type="#_x0000_t75" style="width:219.75pt;height:134.25pt" o:ole="">
            <v:imagedata r:id="rId11" o:title=""/>
          </v:shape>
          <o:OLEObject Type="Embed" ProgID="Excel.Sheet.12" ShapeID="_x0000_i1026" DrawAspect="Content" ObjectID="_1761200273" r:id="rId12"/>
        </w:object>
      </w:r>
    </w:p>
    <w:p w14:paraId="02A7EAFA" w14:textId="77777777" w:rsidR="00DF081F" w:rsidRDefault="00DF081F"/>
    <w:sectPr w:rsidR="00DF081F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5A02" w14:textId="77777777" w:rsidR="009E2013" w:rsidRDefault="009E2013">
      <w:pPr>
        <w:spacing w:after="0" w:line="240" w:lineRule="auto"/>
      </w:pPr>
      <w:r>
        <w:separator/>
      </w:r>
    </w:p>
  </w:endnote>
  <w:endnote w:type="continuationSeparator" w:id="0">
    <w:p w14:paraId="6B05D275" w14:textId="77777777" w:rsidR="009E2013" w:rsidRDefault="009E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2FE4" w14:textId="77777777" w:rsidR="00DF081F" w:rsidRPr="00BD6EA9" w:rsidRDefault="000E22B2" w:rsidP="00DF081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2B02B14" w14:textId="77777777" w:rsidR="00DF081F" w:rsidRDefault="00DF0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F22E" w14:textId="77777777" w:rsidR="009E2013" w:rsidRDefault="009E2013">
      <w:pPr>
        <w:spacing w:after="0" w:line="240" w:lineRule="auto"/>
      </w:pPr>
      <w:r>
        <w:separator/>
      </w:r>
    </w:p>
  </w:footnote>
  <w:footnote w:type="continuationSeparator" w:id="0">
    <w:p w14:paraId="34B030B2" w14:textId="77777777" w:rsidR="009E2013" w:rsidRDefault="009E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1807155">
    <w:abstractNumId w:val="1"/>
  </w:num>
  <w:num w:numId="2" w16cid:durableId="448163773">
    <w:abstractNumId w:val="2"/>
  </w:num>
  <w:num w:numId="3" w16cid:durableId="79329755">
    <w:abstractNumId w:val="3"/>
  </w:num>
  <w:num w:numId="4" w16cid:durableId="68729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10DD"/>
    <w:rsid w:val="000E22B2"/>
    <w:rsid w:val="00202C5C"/>
    <w:rsid w:val="002D7CDB"/>
    <w:rsid w:val="00310065"/>
    <w:rsid w:val="00333E06"/>
    <w:rsid w:val="00336A3E"/>
    <w:rsid w:val="003460D8"/>
    <w:rsid w:val="0060371D"/>
    <w:rsid w:val="00614CA4"/>
    <w:rsid w:val="00797A9E"/>
    <w:rsid w:val="007F4245"/>
    <w:rsid w:val="008534EA"/>
    <w:rsid w:val="008B5FFA"/>
    <w:rsid w:val="008E1294"/>
    <w:rsid w:val="008F093E"/>
    <w:rsid w:val="00915EDD"/>
    <w:rsid w:val="009E2013"/>
    <w:rsid w:val="00A01C9D"/>
    <w:rsid w:val="00A237AF"/>
    <w:rsid w:val="00AE54D1"/>
    <w:rsid w:val="00AF65C6"/>
    <w:rsid w:val="00B74B73"/>
    <w:rsid w:val="00CB2274"/>
    <w:rsid w:val="00DB1527"/>
    <w:rsid w:val="00DF081F"/>
    <w:rsid w:val="00F03C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F26C9"/>
  <w15:docId w15:val="{4DF4DD06-CBCA-43A5-BA83-BDCCBAF6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2D7CDB"/>
  </w:style>
  <w:style w:type="character" w:customStyle="1" w:styleId="l6">
    <w:name w:val="l6"/>
    <w:basedOn w:val="DefaultParagraphFont"/>
    <w:rsid w:val="002D7CDB"/>
  </w:style>
  <w:style w:type="character" w:customStyle="1" w:styleId="l8">
    <w:name w:val="l8"/>
    <w:basedOn w:val="DefaultParagraphFont"/>
    <w:rsid w:val="002D7CDB"/>
  </w:style>
  <w:style w:type="character" w:customStyle="1" w:styleId="l7">
    <w:name w:val="l7"/>
    <w:basedOn w:val="DefaultParagraphFont"/>
    <w:rsid w:val="002D7CDB"/>
  </w:style>
  <w:style w:type="character" w:customStyle="1" w:styleId="l9">
    <w:name w:val="l9"/>
    <w:basedOn w:val="DefaultParagraphFont"/>
    <w:rsid w:val="002D7CDB"/>
  </w:style>
  <w:style w:type="character" w:customStyle="1" w:styleId="l10">
    <w:name w:val="l10"/>
    <w:basedOn w:val="DefaultParagraphFont"/>
    <w:rsid w:val="002D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708</Words>
  <Characters>3225</Characters>
  <Application>Microsoft Office Word</Application>
  <DocSecurity>0</DocSecurity>
  <Lines>129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Mayank Singh</cp:lastModifiedBy>
  <cp:revision>4</cp:revision>
  <dcterms:created xsi:type="dcterms:W3CDTF">2023-11-09T03:48:00Z</dcterms:created>
  <dcterms:modified xsi:type="dcterms:W3CDTF">2023-11-11T04:01:00Z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e2e2de9436c831fed7e17ee44331faa9673ad21f5ae1286f14030649f7cbe162</vt:lpwstr>
  </property>
</Properties>
</file>