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Smoke Test DOCX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2025-12-14T13:28:16.988Z</dcterms:created>
  <dcterms:modified xsi:type="dcterms:W3CDTF">2025-12-14T13:28:16.990Z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