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2C38BCF" w:rsidP="18E9FA10" w:rsidRDefault="72C38BCF" w14:paraId="700AE769" w14:textId="56DF9110">
      <w:pPr>
        <w:pStyle w:val="Heading1"/>
        <w:shd w:val="clear" w:color="auto" w:fill="FFFFFF" w:themeFill="background1"/>
        <w:spacing w:before="702" w:beforeAutospacing="off" w:line="450" w:lineRule="auto"/>
      </w:pPr>
      <w:r w:rsidRPr="18E9FA10" w:rsidR="72C38BC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Step 1: Logging into Azure Portal</w:t>
      </w:r>
    </w:p>
    <w:p w:rsidR="72C38BCF" w:rsidP="18E9FA10" w:rsidRDefault="72C38BCF" w14:paraId="43DD96C3" w14:textId="55A38A51">
      <w:pPr>
        <w:shd w:val="clear" w:color="auto" w:fill="FFFFFF" w:themeFill="background1"/>
        <w:spacing w:before="0" w:beforeAutospacing="off" w:after="0" w:afterAutospacing="off" w:line="480" w:lineRule="auto"/>
      </w:pP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Open your web browser and navigate to </w:t>
      </w:r>
      <w:hyperlink r:id="Ra4a14b9e736746e4">
        <w:r w:rsidRPr="18E9FA10" w:rsidR="72C38BCF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42424"/>
            <w:sz w:val="30"/>
            <w:szCs w:val="30"/>
            <w:u w:val="single"/>
            <w:lang w:val="en-US"/>
          </w:rPr>
          <w:t>https://portal.azure.com</w:t>
        </w:r>
      </w:hyperlink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.</w:t>
      </w:r>
    </w:p>
    <w:p w:rsidR="72C38BCF" w:rsidP="18E9FA10" w:rsidRDefault="72C38BCF" w14:paraId="5CD5B977" w14:textId="205D2426">
      <w:pPr>
        <w:shd w:val="clear" w:color="auto" w:fill="FFFFFF" w:themeFill="background1"/>
        <w:spacing w:before="0" w:beforeAutospacing="off" w:after="0" w:afterAutospacing="off" w:line="480" w:lineRule="auto"/>
      </w:pP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Sign in using your Azure account credentials.</w:t>
      </w:r>
    </w:p>
    <w:p w:rsidR="72C38BCF" w:rsidP="18E9FA10" w:rsidRDefault="72C38BCF" w14:paraId="62C7590F" w14:textId="62CE5FA1">
      <w:pPr>
        <w:pStyle w:val="Heading1"/>
        <w:shd w:val="clear" w:color="auto" w:fill="FFFFFF" w:themeFill="background1"/>
        <w:spacing w:before="702" w:beforeAutospacing="off" w:line="450" w:lineRule="auto"/>
      </w:pPr>
      <w:r w:rsidRPr="18E9FA10" w:rsidR="72C38BC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Step 2: Navigating to Virtual Machines</w:t>
      </w:r>
    </w:p>
    <w:p w:rsidR="72C38BCF" w:rsidP="35565990" w:rsidRDefault="72C38BCF" w14:paraId="7DB1ED40" w14:textId="2B28D84F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 w:line="480" w:lineRule="auto"/>
        <w:jc w:val="both"/>
        <w:rPr/>
      </w:pPr>
      <w:r w:rsidRPr="3556599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After logging in, you’ll land on the Azure dashboard. In the left-hand menu, click on “</w:t>
      </w:r>
      <w:r w:rsidRPr="35565990" w:rsidR="72C38BCF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Virtual machines</w:t>
      </w:r>
      <w:r w:rsidRPr="3556599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”</w:t>
      </w:r>
    </w:p>
    <w:p w:rsidR="72C38BCF" w:rsidP="18E9FA10" w:rsidRDefault="72C38BCF" w14:paraId="1F7BD813" w14:textId="0094E1BA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 w:line="480" w:lineRule="auto"/>
        <w:rPr/>
      </w:pP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This will take you to the Virtual machines section, where you can manage your VMs.</w:t>
      </w:r>
    </w:p>
    <w:p w:rsidR="72C38BCF" w:rsidP="18E9FA10" w:rsidRDefault="72C38BCF" w14:paraId="28D70DF3" w14:textId="6E728689">
      <w:pPr>
        <w:pStyle w:val="Heading1"/>
        <w:shd w:val="clear" w:color="auto" w:fill="FFFFFF" w:themeFill="background1"/>
        <w:spacing w:before="702" w:beforeAutospacing="off" w:line="450" w:lineRule="auto"/>
      </w:pPr>
      <w:r w:rsidRPr="18E9FA10" w:rsidR="72C38BC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Step 3: Creating a New Virtual Machine</w:t>
      </w:r>
    </w:p>
    <w:p w:rsidR="72C38BCF" w:rsidP="18E9FA10" w:rsidRDefault="72C38BCF" w14:paraId="59A0F9F3" w14:textId="77FFDF53">
      <w:pPr>
        <w:shd w:val="clear" w:color="auto" w:fill="FFFFFF" w:themeFill="background1"/>
        <w:spacing w:before="0" w:beforeAutospacing="off" w:after="0" w:afterAutospacing="off" w:line="480" w:lineRule="auto"/>
      </w:pP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Click the “</w:t>
      </w:r>
      <w:r w:rsidRPr="18E9FA10" w:rsidR="72C38BCF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+ Add</w:t>
      </w: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” button to start creating a new virtual machine.</w:t>
      </w:r>
    </w:p>
    <w:p w:rsidR="72C38BCF" w:rsidP="18E9FA10" w:rsidRDefault="72C38BCF" w14:paraId="497DCC65" w14:textId="0D081161">
      <w:pPr>
        <w:shd w:val="clear" w:color="auto" w:fill="FFFFFF" w:themeFill="background1"/>
        <w:spacing w:before="0" w:beforeAutospacing="off" w:after="0" w:afterAutospacing="off" w:line="480" w:lineRule="auto"/>
      </w:pP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The process begins with configuring the basics of your VM:</w:t>
      </w:r>
    </w:p>
    <w:p w:rsidR="72C38BCF" w:rsidP="18E9FA10" w:rsidRDefault="72C38BCF" w14:paraId="5438F01F" w14:textId="46345E6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/>
      </w:pPr>
      <w:r w:rsidRPr="18E9FA10" w:rsidR="72C38BCF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242424"/>
          <w:sz w:val="30"/>
          <w:szCs w:val="30"/>
          <w:lang w:val="en-US"/>
        </w:rPr>
        <w:t>Subscription:</w:t>
      </w: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Choose the appropriate subscription.</w:t>
      </w:r>
    </w:p>
    <w:p w:rsidR="72C38BCF" w:rsidP="18E9FA10" w:rsidRDefault="72C38BCF" w14:paraId="34E1E5F2" w14:textId="65AAD09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/>
      </w:pPr>
      <w:r w:rsidRPr="18E9FA10" w:rsidR="72C38BCF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242424"/>
          <w:sz w:val="30"/>
          <w:szCs w:val="30"/>
          <w:lang w:val="en-US"/>
        </w:rPr>
        <w:t>Resource Group:</w:t>
      </w: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Create a new or select an existing resource group.</w:t>
      </w:r>
    </w:p>
    <w:p w:rsidR="72C38BCF" w:rsidP="18E9FA10" w:rsidRDefault="72C38BCF" w14:paraId="254DEF48" w14:textId="290DA86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/>
      </w:pPr>
      <w:r w:rsidRPr="18E9FA10" w:rsidR="72C38BCF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242424"/>
          <w:sz w:val="30"/>
          <w:szCs w:val="30"/>
          <w:lang w:val="en-US"/>
        </w:rPr>
        <w:t>Virtual machine name:</w:t>
      </w: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Give your VM a unique name.</w:t>
      </w:r>
    </w:p>
    <w:p w:rsidR="72C38BCF" w:rsidP="18E9FA10" w:rsidRDefault="72C38BCF" w14:paraId="48C9FFE1" w14:textId="1943814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/>
      </w:pPr>
      <w:r w:rsidRPr="18E9FA10" w:rsidR="72C38BCF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242424"/>
          <w:sz w:val="30"/>
          <w:szCs w:val="30"/>
          <w:lang w:val="en-US"/>
        </w:rPr>
        <w:t>Region:</w:t>
      </w: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Choose the data center region closest to you.</w:t>
      </w:r>
    </w:p>
    <w:p w:rsidR="72C38BCF" w:rsidP="18E9FA10" w:rsidRDefault="72C38BCF" w14:paraId="7827CD50" w14:textId="63724BF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/>
      </w:pPr>
      <w:r w:rsidRPr="18E9FA10" w:rsidR="72C38BCF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242424"/>
          <w:sz w:val="30"/>
          <w:szCs w:val="30"/>
          <w:lang w:val="en-US"/>
        </w:rPr>
        <w:t>Availability options:</w:t>
      </w: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Select the availability preferences.</w:t>
      </w:r>
    </w:p>
    <w:p w:rsidR="72C38BCF" w:rsidP="18E9FA10" w:rsidRDefault="72C38BCF" w14:paraId="003C5A73" w14:textId="754FE4C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/>
      </w:pPr>
      <w:r w:rsidRPr="18E9FA10" w:rsidR="72C38BCF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Image: </w:t>
      </w: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Choose the operating system image you want to use.</w:t>
      </w:r>
    </w:p>
    <w:p w:rsidR="72C38BCF" w:rsidP="18E9FA10" w:rsidRDefault="72C38BCF" w14:paraId="76DCA67A" w14:textId="4F7BFE6A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="72C38BCF">
        <w:drawing>
          <wp:inline wp14:editId="7D2996B1" wp14:anchorId="12C857DB">
            <wp:extent cx="5943600" cy="4010025"/>
            <wp:effectExtent l="0" t="0" r="0" b="0"/>
            <wp:docPr id="906171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9f1ef1f79d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C38BCF" w:rsidP="18E9FA10" w:rsidRDefault="72C38BCF" w14:paraId="4C2E5A23" w14:textId="75DB444E">
      <w:pPr>
        <w:pStyle w:val="Heading1"/>
        <w:shd w:val="clear" w:color="auto" w:fill="FFFFFF" w:themeFill="background1"/>
        <w:spacing w:before="702" w:beforeAutospacing="off" w:line="450" w:lineRule="auto"/>
      </w:pPr>
      <w:r w:rsidRPr="18E9FA10" w:rsidR="72C38BC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Step 4: Choosing VM Configuration</w:t>
      </w:r>
    </w:p>
    <w:p w:rsidR="72C38BCF" w:rsidP="18E9FA10" w:rsidRDefault="72C38BCF" w14:paraId="4078BF87" w14:textId="2FECF981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 w:line="480" w:lineRule="auto"/>
        <w:rPr/>
      </w:pP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Under “Size,” select the appropriate configuration for your VM based on CPU, memory, and storage requirements.</w:t>
      </w:r>
    </w:p>
    <w:p w:rsidR="72C38BCF" w:rsidP="18E9FA10" w:rsidRDefault="72C38BCF" w14:paraId="0F605970" w14:textId="3067A077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 w:line="480" w:lineRule="auto"/>
        <w:rPr/>
      </w:pP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Carefully review the available sizes and consider your workload needs.</w:t>
      </w:r>
    </w:p>
    <w:p w:rsidR="72C38BCF" w:rsidP="18E9FA10" w:rsidRDefault="72C38BCF" w14:paraId="1A809C2E" w14:textId="23E5ACA9">
      <w:pPr>
        <w:spacing w:before="0" w:beforeAutospacing="off" w:after="0" w:afterAutospacing="off"/>
      </w:pPr>
      <w:r w:rsidR="72C38BCF">
        <w:drawing>
          <wp:inline wp14:editId="4872DA6E" wp14:anchorId="420868AE">
            <wp:extent cx="5943600" cy="447675"/>
            <wp:effectExtent l="0" t="0" r="0" b="0"/>
            <wp:docPr id="1692092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6e162bce7f42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C38BCF" w:rsidP="18E9FA10" w:rsidRDefault="72C38BCF" w14:paraId="318F17A1" w14:textId="02A6B400">
      <w:pPr>
        <w:pStyle w:val="Heading1"/>
        <w:shd w:val="clear" w:color="auto" w:fill="FFFFFF" w:themeFill="background1"/>
        <w:spacing w:before="702" w:beforeAutospacing="off" w:line="450" w:lineRule="auto"/>
      </w:pPr>
      <w:r w:rsidRPr="18E9FA10" w:rsidR="72C38BC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Step 5: Setting Up Authentication and Security</w:t>
      </w:r>
    </w:p>
    <w:p w:rsidR="72C38BCF" w:rsidP="18E9FA10" w:rsidRDefault="72C38BCF" w14:paraId="27E86F8D" w14:textId="7465C533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 w:line="480" w:lineRule="auto"/>
        <w:rPr/>
      </w:pP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Under “Authentication type,” choose either an SSH public key or a password.</w:t>
      </w:r>
    </w:p>
    <w:p w:rsidR="72C38BCF" w:rsidP="18E9FA10" w:rsidRDefault="72C38BCF" w14:paraId="32B28F79" w14:textId="36F980C5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 w:line="480" w:lineRule="auto"/>
        <w:rPr/>
      </w:pP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Depending on your choice, provide the necessary credentials.</w:t>
      </w:r>
    </w:p>
    <w:p w:rsidR="72C38BCF" w:rsidP="18E9FA10" w:rsidRDefault="72C38BCF" w14:paraId="49B4F172" w14:textId="3D2F09D2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 w:line="480" w:lineRule="auto"/>
        <w:rPr/>
      </w:pP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Configure inbound port rules to allow remote access via SSH or RDP.</w:t>
      </w:r>
    </w:p>
    <w:p w:rsidR="72C38BCF" w:rsidP="18E9FA10" w:rsidRDefault="72C38BCF" w14:paraId="1E2A976E" w14:textId="645B5621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 w:line="480" w:lineRule="auto"/>
        <w:rPr/>
      </w:pP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Define public inbound ports for external connectivity.</w:t>
      </w:r>
    </w:p>
    <w:p w:rsidR="72C38BCF" w:rsidP="18E9FA10" w:rsidRDefault="72C38BCF" w14:paraId="52E1A73B" w14:textId="25FAEF5F">
      <w:pPr>
        <w:spacing w:before="0" w:beforeAutospacing="off" w:after="0" w:afterAutospacing="off"/>
      </w:pPr>
      <w:r w:rsidR="72C38BCF">
        <w:drawing>
          <wp:inline wp14:editId="530498B1" wp14:anchorId="006C469A">
            <wp:extent cx="5943600" cy="3752850"/>
            <wp:effectExtent l="0" t="0" r="0" b="0"/>
            <wp:docPr id="754585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16d8f14f354f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C38BCF" w:rsidP="18E9FA10" w:rsidRDefault="72C38BCF" w14:paraId="62FBB98F" w14:textId="23146FC5">
      <w:pPr>
        <w:pStyle w:val="Heading1"/>
        <w:shd w:val="clear" w:color="auto" w:fill="FFFFFF" w:themeFill="background1"/>
        <w:spacing w:before="702" w:beforeAutospacing="off" w:line="450" w:lineRule="auto"/>
      </w:pPr>
      <w:r w:rsidRPr="18E9FA10" w:rsidR="72C38BC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Step 6: Configuring Disks and Storage</w:t>
      </w:r>
    </w:p>
    <w:p w:rsidR="72C38BCF" w:rsidP="18E9FA10" w:rsidRDefault="72C38BCF" w14:paraId="6912B2DB" w14:textId="0A968024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 w:line="480" w:lineRule="auto"/>
        <w:rPr/>
      </w:pP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Under “Disks,” choose the OS disk type (Standard HDD, Standard SSD, Premium SSD).</w:t>
      </w:r>
    </w:p>
    <w:p w:rsidR="72C38BCF" w:rsidP="18E9FA10" w:rsidRDefault="72C38BCF" w14:paraId="378FF151" w14:textId="3292D01A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 w:line="480" w:lineRule="auto"/>
        <w:rPr/>
      </w:pP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Adjust the OS disk size according to your needs.</w:t>
      </w:r>
    </w:p>
    <w:p w:rsidR="72C38BCF" w:rsidP="18E9FA10" w:rsidRDefault="72C38BCF" w14:paraId="2B7592EA" w14:textId="69865FD9">
      <w:pPr>
        <w:shd w:val="clear" w:color="auto" w:fill="FFFFFF" w:themeFill="background1"/>
        <w:spacing w:before="642" w:beforeAutospacing="off" w:line="480" w:lineRule="auto"/>
      </w:pPr>
      <w:r w:rsidRPr="18E9FA10" w:rsidR="72C38BCF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Note</w:t>
      </w: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: Choose Standard SSD for practice purposes</w:t>
      </w:r>
    </w:p>
    <w:p w:rsidR="72C38BCF" w:rsidP="18E9FA10" w:rsidRDefault="72C38BCF" w14:paraId="5590EA5C" w14:textId="67DDD9E0">
      <w:pPr>
        <w:pStyle w:val="Heading1"/>
        <w:shd w:val="clear" w:color="auto" w:fill="FFFFFF" w:themeFill="background1"/>
        <w:spacing w:before="702" w:beforeAutospacing="off" w:line="450" w:lineRule="auto"/>
      </w:pPr>
      <w:r w:rsidRPr="18E9FA10" w:rsidR="72C38BC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Step 7: Network Configuration</w:t>
      </w:r>
    </w:p>
    <w:p w:rsidR="72C38BCF" w:rsidP="18E9FA10" w:rsidRDefault="72C38BCF" w14:paraId="6078BDDE" w14:textId="0053BD55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 w:line="480" w:lineRule="auto"/>
        <w:rPr/>
      </w:pP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In the “Networking” section:</w:t>
      </w:r>
    </w:p>
    <w:p w:rsidR="72C38BCF" w:rsidP="18E9FA10" w:rsidRDefault="72C38BCF" w14:paraId="66F213FB" w14:textId="4F2C06F3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 w:line="480" w:lineRule="auto"/>
        <w:rPr/>
      </w:pP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Choose an existing virtual network and subnet or create new ones.</w:t>
      </w:r>
    </w:p>
    <w:p w:rsidR="72C38BCF" w:rsidP="18E9FA10" w:rsidRDefault="72C38BCF" w14:paraId="28E39A6B" w14:textId="791F32E4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 w:line="480" w:lineRule="auto"/>
        <w:rPr/>
      </w:pP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Assign a public IP address if needed.</w:t>
      </w:r>
    </w:p>
    <w:p w:rsidR="72C38BCF" w:rsidP="18E9FA10" w:rsidRDefault="72C38BCF" w14:paraId="64E20930" w14:textId="1AA46723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 w:line="480" w:lineRule="auto"/>
        <w:rPr/>
      </w:pP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Configure network security groups to control traffic.</w:t>
      </w:r>
    </w:p>
    <w:p w:rsidR="72C38BCF" w:rsidP="18E9FA10" w:rsidRDefault="72C38BCF" w14:paraId="227A76B5" w14:textId="4CFCD7DC">
      <w:pPr>
        <w:spacing w:before="0" w:beforeAutospacing="off" w:after="0" w:afterAutospacing="off"/>
      </w:pPr>
      <w:r w:rsidR="72C38BCF">
        <w:drawing>
          <wp:inline wp14:editId="6345FD99" wp14:anchorId="35F46019">
            <wp:extent cx="5943600" cy="4010025"/>
            <wp:effectExtent l="0" t="0" r="0" b="0"/>
            <wp:docPr id="162036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ea048e005f43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C38BCF" w:rsidP="18E9FA10" w:rsidRDefault="72C38BCF" w14:paraId="07AA8BFE" w14:textId="5A085588">
      <w:pPr>
        <w:pStyle w:val="Heading1"/>
        <w:shd w:val="clear" w:color="auto" w:fill="FFFFFF" w:themeFill="background1"/>
        <w:spacing w:before="702" w:beforeAutospacing="off" w:line="450" w:lineRule="auto"/>
      </w:pPr>
      <w:r w:rsidRPr="18E9FA10" w:rsidR="72C38BC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Step 8: Management and Monitoring</w:t>
      </w:r>
    </w:p>
    <w:p w:rsidR="72C38BCF" w:rsidP="18E9FA10" w:rsidRDefault="72C38BCF" w14:paraId="5C892008" w14:textId="6160C858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 w:line="480" w:lineRule="auto"/>
        <w:rPr/>
      </w:pP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Under “Management,” enable diagnostic settings for monitoring.</w:t>
      </w:r>
    </w:p>
    <w:p w:rsidR="72C38BCF" w:rsidP="18E9FA10" w:rsidRDefault="72C38BCF" w14:paraId="38F9D11F" w14:textId="79435B39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 w:line="480" w:lineRule="auto"/>
        <w:rPr/>
      </w:pP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Configure boot diagnostics for troubleshooting.</w:t>
      </w:r>
    </w:p>
    <w:p w:rsidR="72C38BCF" w:rsidP="18E9FA10" w:rsidRDefault="72C38BCF" w14:paraId="58D3BFD2" w14:textId="3C994EA2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 w:line="480" w:lineRule="auto"/>
        <w:rPr/>
      </w:pP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Explore extensions for adding extra functionality.</w:t>
      </w:r>
    </w:p>
    <w:p w:rsidR="72C38BCF" w:rsidP="18E9FA10" w:rsidRDefault="72C38BCF" w14:paraId="6B61A394" w14:textId="40FD6507">
      <w:pPr>
        <w:pStyle w:val="Heading1"/>
        <w:shd w:val="clear" w:color="auto" w:fill="FFFFFF" w:themeFill="background1"/>
        <w:spacing w:before="702" w:beforeAutospacing="off" w:line="450" w:lineRule="auto"/>
      </w:pPr>
      <w:r w:rsidRPr="18E9FA10" w:rsidR="72C38BC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Step 9: Review and Validation</w:t>
      </w:r>
    </w:p>
    <w:p w:rsidR="72C38BCF" w:rsidP="18E9FA10" w:rsidRDefault="72C38BCF" w14:paraId="059C256E" w14:textId="375C759A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 w:line="480" w:lineRule="auto"/>
        <w:rPr/>
      </w:pP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Review all your configuration settings to ensure accuracy.</w:t>
      </w:r>
    </w:p>
    <w:p w:rsidR="72C38BCF" w:rsidP="18E9FA10" w:rsidRDefault="72C38BCF" w14:paraId="32C4CF6A" w14:textId="5E770D0F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 w:line="480" w:lineRule="auto"/>
        <w:rPr/>
      </w:pP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Validate that your selections align with your intended VM setup.</w:t>
      </w:r>
    </w:p>
    <w:p w:rsidR="72C38BCF" w:rsidP="18E9FA10" w:rsidRDefault="72C38BCF" w14:paraId="768466FD" w14:textId="643CFEFC">
      <w:pPr>
        <w:spacing w:before="0" w:beforeAutospacing="off" w:after="0" w:afterAutospacing="off"/>
      </w:pPr>
      <w:r w:rsidR="72C38BCF">
        <w:drawing>
          <wp:inline wp14:editId="5AEF913D" wp14:anchorId="77C175BE">
            <wp:extent cx="5943600" cy="3114675"/>
            <wp:effectExtent l="0" t="0" r="0" b="0"/>
            <wp:docPr id="1792693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faa7b4f20d41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C38BCF" w:rsidP="18E9FA10" w:rsidRDefault="72C38BCF" w14:paraId="1E441CD0" w14:textId="5744A5E2">
      <w:pPr>
        <w:pStyle w:val="Heading1"/>
        <w:shd w:val="clear" w:color="auto" w:fill="FFFFFF" w:themeFill="background1"/>
        <w:spacing w:before="702" w:beforeAutospacing="off" w:line="450" w:lineRule="auto"/>
      </w:pPr>
      <w:r w:rsidRPr="18E9FA10" w:rsidR="72C38BC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Step 11: Deploying the Virtual Machine</w:t>
      </w:r>
    </w:p>
    <w:p w:rsidR="72C38BCF" w:rsidP="18E9FA10" w:rsidRDefault="72C38BCF" w14:paraId="424B466B" w14:textId="614E239F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 w:line="480" w:lineRule="auto"/>
        <w:rPr/>
      </w:pP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Click the “Create” button to initiate the VM creation process.</w:t>
      </w:r>
    </w:p>
    <w:p w:rsidR="72C38BCF" w:rsidP="18E9FA10" w:rsidRDefault="72C38BCF" w14:paraId="56894F09" w14:textId="372606C3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 w:line="480" w:lineRule="auto"/>
        <w:rPr/>
      </w:pP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Azure will begin provisioning your virtual machine based on your configuration.</w:t>
      </w:r>
    </w:p>
    <w:p w:rsidR="72C38BCF" w:rsidP="18E9FA10" w:rsidRDefault="72C38BCF" w14:paraId="67566E02" w14:textId="72CAA24A">
      <w:pPr>
        <w:pStyle w:val="ListParagraph"/>
        <w:numPr>
          <w:ilvl w:val="0"/>
          <w:numId w:val="10"/>
        </w:numPr>
        <w:shd w:val="clear" w:color="auto" w:fill="FFFFFF" w:themeFill="background1"/>
        <w:spacing w:before="642" w:beforeAutospacing="off" w:line="480" w:lineRule="auto"/>
        <w:rPr/>
      </w:pPr>
      <w:r w:rsidRPr="18E9FA10" w:rsidR="72C38BC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Now you have successfully deployed the Virtual Machine in your Virtual Network.</w:t>
      </w:r>
      <w:r w:rsidR="1B94B461">
        <w:drawing>
          <wp:inline wp14:editId="3FB7AB8C" wp14:anchorId="1C8A9C07">
            <wp:extent cx="5943600" cy="1866900"/>
            <wp:effectExtent l="0" t="0" r="0" b="0"/>
            <wp:docPr id="1362199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6688cc20774e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19F580" w:rsidP="18E9FA10" w:rsidRDefault="3C19F580" w14:paraId="3AE04774" w14:textId="60E9CD7D">
      <w:pPr>
        <w:pStyle w:val="Heading3"/>
        <w:shd w:val="clear" w:color="auto" w:fill="FFFFFF" w:themeFill="background1"/>
        <w:spacing w:before="360" w:beforeAutospacing="off" w:after="360" w:afterAutospacing="off"/>
        <w:jc w:val="both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6"/>
          <w:szCs w:val="36"/>
          <w:lang w:val="en-US"/>
        </w:rPr>
      </w:pPr>
      <w:r w:rsidRPr="18E9FA10" w:rsidR="3C19F580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6"/>
          <w:szCs w:val="36"/>
          <w:lang w:val="en-US"/>
        </w:rPr>
        <w:t>Hosting Static Web Application</w:t>
      </w:r>
    </w:p>
    <w:p w:rsidR="3C19F580" w:rsidP="18E9FA10" w:rsidRDefault="3C19F580" w14:paraId="179DA93D" w14:textId="6CCB5C44">
      <w:pPr>
        <w:shd w:val="clear" w:color="auto" w:fill="FFFFFF" w:themeFill="background1"/>
        <w:spacing w:before="0" w:beforeAutospacing="off" w:after="150" w:afterAutospacing="off"/>
        <w:jc w:val="both"/>
      </w:pPr>
      <w:r w:rsidRPr="18E9FA10" w:rsidR="3C19F580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1.</w:t>
      </w:r>
      <w:r w:rsidRPr="18E9FA10" w:rsidR="3C19F58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Install the Apache HTTP Server using the command,</w:t>
      </w:r>
    </w:p>
    <w:p w:rsidR="3C19F580" w:rsidP="18E9FA10" w:rsidRDefault="3C19F580" w14:paraId="44E7EF70" w14:textId="25BB033A">
      <w:pPr>
        <w:jc w:val="left"/>
      </w:pPr>
      <w:r w:rsidRPr="18E9FA10" w:rsidR="3C19F5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sudo apt-get install apache2</w:t>
      </w:r>
    </w:p>
    <w:p w:rsidR="3C19F580" w:rsidP="18E9FA10" w:rsidRDefault="3C19F580" w14:paraId="27A3838A" w14:textId="74F7BC31">
      <w:pPr>
        <w:shd w:val="clear" w:color="auto" w:fill="FFFFFF" w:themeFill="background1"/>
        <w:spacing w:before="0" w:beforeAutospacing="off" w:after="150" w:afterAutospacing="off"/>
        <w:jc w:val="both"/>
      </w:pPr>
      <w:r w:rsidRPr="18E9FA10" w:rsidR="3C19F580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2.</w:t>
      </w:r>
      <w:r w:rsidRPr="18E9FA10" w:rsidR="3C19F58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Run the Apache service using the command,</w:t>
      </w:r>
    </w:p>
    <w:p w:rsidR="3C19F580" w:rsidP="18E9FA10" w:rsidRDefault="3C19F580" w14:paraId="28987C7A" w14:textId="6844E52B">
      <w:pPr>
        <w:jc w:val="left"/>
      </w:pPr>
      <w:r w:rsidRPr="18E9FA10" w:rsidR="3C19F5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sudo service apache2 start</w:t>
      </w:r>
    </w:p>
    <w:p w:rsidR="3C19F580" w:rsidP="18E9FA10" w:rsidRDefault="3C19F580" w14:paraId="477513E9" w14:textId="7F11ADAA">
      <w:pPr>
        <w:shd w:val="clear" w:color="auto" w:fill="FFFFFF" w:themeFill="background1"/>
        <w:spacing w:before="0" w:beforeAutospacing="off" w:after="150" w:afterAutospacing="off"/>
        <w:jc w:val="both"/>
      </w:pPr>
      <w:r w:rsidRPr="18E9FA10" w:rsidR="3C19F580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3.</w:t>
      </w:r>
      <w:r w:rsidRPr="18E9FA10" w:rsidR="3C19F58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Copy the public IP address of the VM and browse it on the internet specifying port number 80, as.</w:t>
      </w:r>
    </w:p>
    <w:p w:rsidR="3C19F580" w:rsidP="18E9FA10" w:rsidRDefault="3C19F580" w14:paraId="22C3359F" w14:textId="7E8A5C17">
      <w:pPr>
        <w:jc w:val="left"/>
      </w:pPr>
      <w:r w:rsidRPr="18E9FA10" w:rsidR="3C19F5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&lt;VM's public IP address&gt;:80</w:t>
      </w:r>
    </w:p>
    <w:p w:rsidR="3C19F580" w:rsidP="18E9FA10" w:rsidRDefault="3C19F580" w14:paraId="02F86D55" w14:textId="1B01A8BD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18E9FA10" w:rsidR="3C19F58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You must be able to see that the webserver is running and the default web page is hosted on the internet.</w:t>
      </w:r>
    </w:p>
    <w:p w:rsidR="3C19F580" w:rsidP="18E9FA10" w:rsidRDefault="3C19F580" w14:paraId="539BDCE6" w14:textId="4319D30F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18E9FA10" w:rsidR="3C19F58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If you want, you can make changes to this web page residing in the path </w:t>
      </w:r>
      <w:r w:rsidRPr="18E9FA10" w:rsidR="3C19F580">
        <w:rPr>
          <w:rFonts w:ascii="Nunito" w:hAnsi="Nunito" w:eastAsia="Nunito" w:cs="Nunito"/>
          <w:b w:val="0"/>
          <w:bCs w:val="0"/>
          <w:i w:val="1"/>
          <w:iCs w:val="1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/var/www/html/index.html </w:t>
      </w:r>
      <w:r w:rsidRPr="18E9FA10" w:rsidR="3C19F58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and reload the web page to see the changes.</w:t>
      </w:r>
    </w:p>
    <w:p w:rsidR="18E9FA10" w:rsidP="18E9FA10" w:rsidRDefault="18E9FA10" w14:paraId="5CC9CC7B" w14:textId="4FB56F07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</w:p>
    <w:p w:rsidR="18E9FA10" w:rsidP="18E9FA10" w:rsidRDefault="18E9FA10" w14:paraId="043FAB4B" w14:textId="4DFC9686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</w:p>
    <w:p w:rsidR="1675F62F" w:rsidP="18E9FA10" w:rsidRDefault="1675F62F" w14:paraId="2B7B7325" w14:textId="34BBBECC">
      <w:pPr>
        <w:pStyle w:val="Normal"/>
        <w:shd w:val="clear" w:color="auto" w:fill="FFFFFF" w:themeFill="background1"/>
        <w:spacing w:before="0" w:beforeAutospacing="off" w:after="0" w:afterAutospacing="off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="1675F62F">
        <w:drawing>
          <wp:inline wp14:editId="7DF07C59" wp14:anchorId="15D59194">
            <wp:extent cx="5943600" cy="3686175"/>
            <wp:effectExtent l="0" t="0" r="0" b="0"/>
            <wp:docPr id="1543310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0b2aaa607b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9FA10" w:rsidP="18E9FA10" w:rsidRDefault="18E9FA10" w14:paraId="49037CAD" w14:textId="7C1D612A">
      <w:pPr>
        <w:pStyle w:val="Normal"/>
        <w:shd w:val="clear" w:color="auto" w:fill="FFFFFF" w:themeFill="background1"/>
        <w:spacing w:before="0" w:beforeAutospacing="off" w:after="0" w:afterAutospacing="off"/>
        <w:ind w:left="5091"/>
        <w:jc w:val="center"/>
      </w:pPr>
    </w:p>
    <w:p w:rsidR="3C19F580" w:rsidP="18E9FA10" w:rsidRDefault="3C19F580" w14:paraId="157D29A0" w14:textId="45225F60">
      <w:pPr>
        <w:shd w:val="clear" w:color="auto" w:fill="FFFFFF" w:themeFill="background1"/>
        <w:spacing w:before="0" w:beforeAutospacing="off" w:after="150" w:afterAutospacing="off"/>
        <w:jc w:val="both"/>
      </w:pPr>
      <w:r w:rsidRPr="18E9FA10" w:rsidR="3C19F580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4.</w:t>
      </w:r>
      <w:r w:rsidRPr="18E9FA10" w:rsidR="3C19F58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Now navigate to the path </w:t>
      </w:r>
      <w:r w:rsidRPr="18E9FA10" w:rsidR="3C19F580">
        <w:rPr>
          <w:rFonts w:ascii="Nunito" w:hAnsi="Nunito" w:eastAsia="Nunito" w:cs="Nunito"/>
          <w:b w:val="0"/>
          <w:bCs w:val="0"/>
          <w:i w:val="1"/>
          <w:iCs w:val="1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/var/www/ </w:t>
      </w:r>
      <w:r w:rsidRPr="18E9FA10" w:rsidR="3C19F58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using the command</w:t>
      </w:r>
      <w:r w:rsidRPr="18E9FA10" w:rsidR="3C19F580">
        <w:rPr>
          <w:rFonts w:ascii="Nunito" w:hAnsi="Nunito" w:eastAsia="Nunito" w:cs="Nunito"/>
          <w:b w:val="0"/>
          <w:bCs w:val="0"/>
          <w:i w:val="1"/>
          <w:iCs w:val="1"/>
          <w:caps w:val="0"/>
          <w:smallCaps w:val="0"/>
          <w:noProof w:val="0"/>
          <w:color w:val="273239"/>
          <w:sz w:val="27"/>
          <w:szCs w:val="27"/>
          <w:lang w:val="en-US"/>
        </w:rPr>
        <w:t>,</w:t>
      </w:r>
    </w:p>
    <w:p w:rsidR="3C19F580" w:rsidP="18E9FA10" w:rsidRDefault="3C19F580" w14:paraId="1DB11733" w14:textId="2D5CB0E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8E9FA10" w:rsidR="3C19F5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cd /var</w:t>
      </w:r>
      <w:r w:rsidRPr="18E9FA10" w:rsidR="196853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57252714</w:t>
      </w:r>
      <w:r w:rsidRPr="18E9FA10" w:rsidR="3C19F5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/www/</w:t>
      </w:r>
    </w:p>
    <w:p w:rsidR="3C19F580" w:rsidP="18E9FA10" w:rsidRDefault="3C19F580" w14:paraId="6DA5D97D" w14:textId="7C324B7C">
      <w:pPr>
        <w:shd w:val="clear" w:color="auto" w:fill="FFFFFF" w:themeFill="background1"/>
        <w:spacing w:before="0" w:beforeAutospacing="off" w:after="150" w:afterAutospacing="off"/>
        <w:jc w:val="both"/>
      </w:pPr>
      <w:r w:rsidRPr="18E9FA10" w:rsidR="3C19F580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5.</w:t>
      </w:r>
      <w:r w:rsidRPr="18E9FA10" w:rsidR="3C19F58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Delete the directory </w:t>
      </w:r>
      <w:r w:rsidRPr="18E9FA10" w:rsidR="3C19F580">
        <w:rPr>
          <w:rFonts w:ascii="Nunito" w:hAnsi="Nunito" w:eastAsia="Nunito" w:cs="Nunito"/>
          <w:b w:val="0"/>
          <w:bCs w:val="0"/>
          <w:i w:val="1"/>
          <w:iCs w:val="1"/>
          <w:caps w:val="0"/>
          <w:smallCaps w:val="0"/>
          <w:noProof w:val="0"/>
          <w:color w:val="273239"/>
          <w:sz w:val="27"/>
          <w:szCs w:val="27"/>
          <w:lang w:val="en-US"/>
        </w:rPr>
        <w:t>html</w:t>
      </w:r>
      <w:r w:rsidRPr="18E9FA10" w:rsidR="3C19F58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using the command,</w:t>
      </w:r>
    </w:p>
    <w:p w:rsidR="3C19F580" w:rsidP="18E9FA10" w:rsidRDefault="3C19F580" w14:paraId="5F8D96D4" w14:textId="78019A35">
      <w:pPr>
        <w:jc w:val="left"/>
      </w:pPr>
      <w:r w:rsidRPr="18E9FA10" w:rsidR="3C19F5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sudo rm -rf html</w:t>
      </w:r>
    </w:p>
    <w:p w:rsidR="3C19F580" w:rsidP="18E9FA10" w:rsidRDefault="3C19F580" w14:paraId="6D5A3F62" w14:textId="0B8DFE1A">
      <w:pPr>
        <w:shd w:val="clear" w:color="auto" w:fill="FFFFFF" w:themeFill="background1"/>
        <w:spacing w:before="0" w:beforeAutospacing="off" w:after="150" w:afterAutospacing="off"/>
        <w:jc w:val="both"/>
      </w:pPr>
      <w:r w:rsidRPr="18E9FA10" w:rsidR="3C19F580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6.</w:t>
      </w:r>
      <w:r w:rsidRPr="18E9FA10" w:rsidR="3C19F58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Clone your web application source from GitHub or any other version control if any, using the command,</w:t>
      </w:r>
    </w:p>
    <w:p w:rsidR="3C19F580" w:rsidP="18E9FA10" w:rsidRDefault="3C19F580" w14:paraId="35EFD8A8" w14:textId="433B69C7">
      <w:pPr>
        <w:jc w:val="left"/>
      </w:pPr>
      <w:r w:rsidRPr="18E9FA10" w:rsidR="3C19F5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sudo git clone </w:t>
      </w:r>
      <w:hyperlink r:id="R41b61cfc68cf44df">
        <w:r w:rsidRPr="18E9FA10" w:rsidR="3C19F580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https://github.com/CODESofRishi/HAA-WebApp2.git</w:t>
        </w:r>
      </w:hyperlink>
    </w:p>
    <w:p w:rsidR="3C19F580" w:rsidP="18E9FA10" w:rsidRDefault="3C19F580" w14:paraId="5EB11CDB" w14:textId="6029B40C">
      <w:pPr>
        <w:shd w:val="clear" w:color="auto" w:fill="FFFFFF" w:themeFill="background1"/>
        <w:spacing w:before="0" w:beforeAutospacing="off" w:after="150" w:afterAutospacing="off"/>
        <w:jc w:val="both"/>
      </w:pPr>
      <w:r w:rsidRPr="18E9FA10" w:rsidR="3C19F580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7.</w:t>
      </w:r>
      <w:r w:rsidRPr="18E9FA10" w:rsidR="3C19F58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Rename the directory cloned from GitHub as </w:t>
      </w:r>
      <w:r w:rsidRPr="18E9FA10" w:rsidR="3C19F580">
        <w:rPr>
          <w:rFonts w:ascii="Nunito" w:hAnsi="Nunito" w:eastAsia="Nunito" w:cs="Nunito"/>
          <w:b w:val="0"/>
          <w:bCs w:val="0"/>
          <w:i w:val="1"/>
          <w:iCs w:val="1"/>
          <w:caps w:val="0"/>
          <w:smallCaps w:val="0"/>
          <w:noProof w:val="0"/>
          <w:color w:val="273239"/>
          <w:sz w:val="27"/>
          <w:szCs w:val="27"/>
          <w:lang w:val="en-US"/>
        </w:rPr>
        <w:t>html</w:t>
      </w:r>
      <w:r w:rsidRPr="18E9FA10" w:rsidR="3C19F58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, using the command,</w:t>
      </w:r>
    </w:p>
    <w:p w:rsidR="3C19F580" w:rsidP="18E9FA10" w:rsidRDefault="3C19F580" w14:paraId="2ACA806E" w14:textId="06CDA13D">
      <w:pPr>
        <w:jc w:val="left"/>
      </w:pPr>
      <w:r w:rsidRPr="18E9FA10" w:rsidR="3C19F5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sudo mv HAA-WebApp2/ html</w:t>
      </w:r>
    </w:p>
    <w:p w:rsidR="3C19F580" w:rsidP="18E9FA10" w:rsidRDefault="3C19F580" w14:paraId="25D60FAF" w14:textId="00A00A0B">
      <w:pPr>
        <w:shd w:val="clear" w:color="auto" w:fill="FFFFFF" w:themeFill="background1"/>
        <w:spacing w:before="0" w:beforeAutospacing="off" w:after="150" w:afterAutospacing="off"/>
        <w:jc w:val="both"/>
      </w:pPr>
      <w:r w:rsidRPr="18E9FA10" w:rsidR="3C19F580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8.</w:t>
      </w:r>
      <w:r w:rsidRPr="18E9FA10" w:rsidR="3C19F58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Reload the web page.</w:t>
      </w:r>
    </w:p>
    <w:p w:rsidR="18E9FA10" w:rsidP="18E9FA10" w:rsidRDefault="18E9FA10" w14:paraId="498BB036" w14:textId="272F489E">
      <w:pPr>
        <w:shd w:val="clear" w:color="auto" w:fill="FFFFFF" w:themeFill="background1"/>
        <w:spacing w:before="0" w:beforeAutospacing="off" w:after="150" w:afterAutospacing="off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</w:p>
    <w:p w:rsidR="18E9FA10" w:rsidP="18E9FA10" w:rsidRDefault="18E9FA10" w14:paraId="67799E90" w14:textId="15BA9F56">
      <w:pPr>
        <w:shd w:val="clear" w:color="auto" w:fill="FFFFFF" w:themeFill="background1"/>
        <w:spacing w:before="0" w:beforeAutospacing="off" w:after="0" w:afterAutospacing="off"/>
        <w:ind w:left="5091"/>
        <w:jc w:val="center"/>
      </w:pPr>
    </w:p>
    <w:p w:rsidR="3C19F580" w:rsidP="18E9FA10" w:rsidRDefault="3C19F580" w14:paraId="70CFBA7C" w14:textId="503EC42E">
      <w:pPr>
        <w:shd w:val="clear" w:color="auto" w:fill="FFFFFF" w:themeFill="background1"/>
        <w:spacing w:before="0" w:beforeAutospacing="off" w:after="150" w:afterAutospacing="off"/>
        <w:jc w:val="both"/>
      </w:pPr>
      <w:r w:rsidRPr="18E9FA10" w:rsidR="3C19F58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Congratulations your static web application is now hosted on the internet.</w:t>
      </w:r>
    </w:p>
    <w:p w:rsidR="3C19F580" w:rsidP="18E9FA10" w:rsidRDefault="3C19F580" w14:paraId="4021333C" w14:textId="06ECE3FA">
      <w:pPr>
        <w:pStyle w:val="Heading3"/>
        <w:shd w:val="clear" w:color="auto" w:fill="FFFFFF" w:themeFill="background1"/>
        <w:spacing w:before="360" w:beforeAutospacing="off" w:after="360" w:afterAutospacing="off"/>
        <w:jc w:val="both"/>
      </w:pPr>
      <w:r w:rsidRPr="18E9FA10" w:rsidR="3C19F580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30"/>
          <w:szCs w:val="30"/>
          <w:lang w:val="en-US"/>
        </w:rPr>
        <w:t>Before wrapping up</w:t>
      </w:r>
    </w:p>
    <w:p w:rsidR="3C19F580" w:rsidP="18E9FA10" w:rsidRDefault="3C19F580" w14:paraId="78434DB9" w14:textId="7A8FDE6E">
      <w:pPr>
        <w:pStyle w:val="ListParagraph"/>
        <w:numPr>
          <w:ilvl w:val="0"/>
          <w:numId w:val="12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18E9FA10" w:rsidR="3C19F58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As long as the VM will be running you will be billed for it.</w:t>
      </w:r>
    </w:p>
    <w:p w:rsidR="3C19F580" w:rsidP="18E9FA10" w:rsidRDefault="3C19F580" w14:paraId="34511353" w14:textId="5D98E73E">
      <w:pPr>
        <w:pStyle w:val="ListParagraph"/>
        <w:numPr>
          <w:ilvl w:val="0"/>
          <w:numId w:val="12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18E9FA10" w:rsidR="3C19F58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So do not forget to delete the resource group when you are done with the project.</w:t>
      </w:r>
    </w:p>
    <w:p w:rsidR="3C19F580" w:rsidP="18E9FA10" w:rsidRDefault="3C19F580" w14:paraId="60B8EB12" w14:textId="5123067B">
      <w:pPr>
        <w:pStyle w:val="ListParagraph"/>
        <w:numPr>
          <w:ilvl w:val="0"/>
          <w:numId w:val="12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18E9FA10" w:rsidR="3C19F58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On the left panel of the Azure portal go to </w:t>
      </w:r>
      <w:r w:rsidRPr="18E9FA10" w:rsidR="3C19F580">
        <w:rPr>
          <w:rFonts w:ascii="Nunito" w:hAnsi="Nunito" w:eastAsia="Nunito" w:cs="Nunito"/>
          <w:b w:val="0"/>
          <w:bCs w:val="0"/>
          <w:i w:val="1"/>
          <w:iCs w:val="1"/>
          <w:caps w:val="0"/>
          <w:smallCaps w:val="0"/>
          <w:noProof w:val="0"/>
          <w:color w:val="273239"/>
          <w:sz w:val="27"/>
          <w:szCs w:val="27"/>
          <w:lang w:val="en-US"/>
        </w:rPr>
        <w:t>Resource groups</w:t>
      </w:r>
      <w:r w:rsidRPr="18E9FA10" w:rsidR="3C19F58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.</w:t>
      </w:r>
    </w:p>
    <w:p w:rsidR="3C19F580" w:rsidP="18E9FA10" w:rsidRDefault="3C19F580" w14:paraId="7F8A284A" w14:textId="7A886038">
      <w:pPr>
        <w:pStyle w:val="ListParagraph"/>
        <w:numPr>
          <w:ilvl w:val="0"/>
          <w:numId w:val="12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18E9FA10" w:rsidR="3C19F58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Select your resource group.</w:t>
      </w:r>
    </w:p>
    <w:p w:rsidR="3C19F580" w:rsidP="18E9FA10" w:rsidRDefault="3C19F580" w14:paraId="1191A8B1" w14:textId="1435FC6F">
      <w:pPr>
        <w:pStyle w:val="ListParagraph"/>
        <w:numPr>
          <w:ilvl w:val="0"/>
          <w:numId w:val="12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18E9FA10" w:rsidR="3C19F58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Select the </w:t>
      </w:r>
      <w:r w:rsidRPr="18E9FA10" w:rsidR="3C19F580">
        <w:rPr>
          <w:rFonts w:ascii="Nunito" w:hAnsi="Nunito" w:eastAsia="Nunito" w:cs="Nunito"/>
          <w:b w:val="0"/>
          <w:bCs w:val="0"/>
          <w:i w:val="1"/>
          <w:iCs w:val="1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Delete resource group </w:t>
      </w:r>
      <w:r w:rsidRPr="18E9FA10" w:rsidR="3C19F58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option.</w:t>
      </w:r>
    </w:p>
    <w:p w:rsidR="18E9FA10" w:rsidRDefault="18E9FA10" w14:paraId="10565F21" w14:textId="0156E30B"/>
    <w:p w:rsidR="18E9FA10" w:rsidP="18E9FA10" w:rsidRDefault="18E9FA10" w14:paraId="23CB6ADB" w14:textId="399CEF7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7b4c9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baee2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2c52f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182b72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8">
    <w:nsid w:val="351aaf0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23be488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939d09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4590636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47a6265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1e0fad3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31ad9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49c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5102F2"/>
    <w:rsid w:val="03C4DA89"/>
    <w:rsid w:val="0FDDDE2B"/>
    <w:rsid w:val="16181AE4"/>
    <w:rsid w:val="1675F62F"/>
    <w:rsid w:val="18E9FA10"/>
    <w:rsid w:val="1968538A"/>
    <w:rsid w:val="1B94B461"/>
    <w:rsid w:val="235102F2"/>
    <w:rsid w:val="28AA86C7"/>
    <w:rsid w:val="32201283"/>
    <w:rsid w:val="35565990"/>
    <w:rsid w:val="35CA5371"/>
    <w:rsid w:val="372063F4"/>
    <w:rsid w:val="3AAAD0D0"/>
    <w:rsid w:val="3C19F580"/>
    <w:rsid w:val="46CB88EE"/>
    <w:rsid w:val="4A8781FF"/>
    <w:rsid w:val="4C3884CE"/>
    <w:rsid w:val="51D26588"/>
    <w:rsid w:val="67A428CE"/>
    <w:rsid w:val="683971CD"/>
    <w:rsid w:val="72C38BCF"/>
    <w:rsid w:val="77758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02F2"/>
  <w15:chartTrackingRefBased/>
  <w15:docId w15:val="{72CFF76B-1E6A-4958-A19E-D287B0D5CA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8E9FA10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8E9FA1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ortal.azure.com/" TargetMode="External" Id="Ra4a14b9e736746e4" /><Relationship Type="http://schemas.openxmlformats.org/officeDocument/2006/relationships/image" Target="/media/image.png" Id="R7c9f1ef1f79d4bed" /><Relationship Type="http://schemas.openxmlformats.org/officeDocument/2006/relationships/image" Target="/media/image2.png" Id="R366e162bce7f42e5" /><Relationship Type="http://schemas.openxmlformats.org/officeDocument/2006/relationships/image" Target="/media/image3.png" Id="Raf16d8f14f354f73" /><Relationship Type="http://schemas.openxmlformats.org/officeDocument/2006/relationships/image" Target="/media/image4.png" Id="Raaea048e005f43bb" /><Relationship Type="http://schemas.openxmlformats.org/officeDocument/2006/relationships/image" Target="/media/image5.png" Id="Re1faa7b4f20d41b7" /><Relationship Type="http://schemas.openxmlformats.org/officeDocument/2006/relationships/image" Target="/media/image.jpg" Id="R146688cc20774edd" /><Relationship Type="http://schemas.openxmlformats.org/officeDocument/2006/relationships/image" Target="/media/image2.jpg" Id="R240b2aaa607b4c48" /><Relationship Type="http://schemas.openxmlformats.org/officeDocument/2006/relationships/hyperlink" Target="https://github.com/CODESofRishi/HAA-WebApp2.git" TargetMode="External" Id="R41b61cfc68cf44df" /><Relationship Type="http://schemas.openxmlformats.org/officeDocument/2006/relationships/numbering" Target="numbering.xml" Id="R0b13e8b7a4da43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2024-11-29T15:59:33.3251278Z</dcterms:created>
  <dcterms:modified xsi:type="dcterms:W3CDTF">2024-11-29T17:25:55.6129870Z</dcterms:modified>
  <dc:creator>Lokesh Kushwaha</dc:creator>
  <lastModifiedBy>Lokesh Kushwaha</lastModifiedBy>
</coreProperties>
</file>